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56E" w:rsidRPr="00BF456E" w:rsidRDefault="00BF456E" w:rsidP="00BF45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456E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514350" cy="6477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56E" w:rsidRPr="00BF456E" w:rsidRDefault="00BF456E" w:rsidP="00BF45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45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 БЕЛОГЛИНСКОГО  СЕЛЬСКОГО  ПОСЕЛЕНИЯ</w:t>
      </w:r>
    </w:p>
    <w:p w:rsidR="00BF456E" w:rsidRPr="00BF456E" w:rsidRDefault="00BF456E" w:rsidP="00BF45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45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БЕЛОГЛИНСКОГО  РАЙОНА</w:t>
      </w:r>
    </w:p>
    <w:p w:rsidR="00BF456E" w:rsidRPr="00BF456E" w:rsidRDefault="00BF456E" w:rsidP="00BF45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BF456E" w:rsidRPr="00BF456E" w:rsidRDefault="00BF456E" w:rsidP="00BF45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F456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BF456E" w:rsidRPr="00BF456E" w:rsidRDefault="00BF456E" w:rsidP="00BF45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456E" w:rsidRPr="00BF456E" w:rsidRDefault="00BF456E" w:rsidP="00BF45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456E" w:rsidRPr="00BF456E" w:rsidRDefault="00BF456E" w:rsidP="00BF45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584415" w:rsidRPr="00557E56">
        <w:rPr>
          <w:rFonts w:ascii="Times New Roman" w:eastAsia="Times New Roman" w:hAnsi="Times New Roman" w:cs="Times New Roman"/>
          <w:sz w:val="28"/>
          <w:szCs w:val="28"/>
          <w:lang w:eastAsia="ru-RU"/>
        </w:rPr>
        <w:t>12.10.2021</w:t>
      </w:r>
      <w:r w:rsidRPr="00557E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4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№ </w:t>
      </w:r>
      <w:r w:rsidR="00584415" w:rsidRPr="00557E56">
        <w:rPr>
          <w:rFonts w:ascii="Times New Roman" w:eastAsia="Times New Roman" w:hAnsi="Times New Roman" w:cs="Times New Roman"/>
          <w:sz w:val="28"/>
          <w:szCs w:val="28"/>
          <w:lang w:eastAsia="ru-RU"/>
        </w:rPr>
        <w:t>169</w:t>
      </w:r>
    </w:p>
    <w:p w:rsidR="00BF456E" w:rsidRPr="00BF456E" w:rsidRDefault="00BF456E" w:rsidP="00BF45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56E">
        <w:rPr>
          <w:rFonts w:ascii="Times New Roman" w:eastAsia="Times New Roman" w:hAnsi="Times New Roman" w:cs="Times New Roman"/>
          <w:sz w:val="28"/>
          <w:szCs w:val="28"/>
          <w:lang w:eastAsia="ru-RU"/>
        </w:rPr>
        <w:t>с. Белая Глина</w:t>
      </w:r>
    </w:p>
    <w:p w:rsidR="00BF456E" w:rsidRPr="00BF456E" w:rsidRDefault="00BF456E" w:rsidP="00BF45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456E" w:rsidRPr="00BF456E" w:rsidRDefault="00BF456E" w:rsidP="00BF45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45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снятии особого противопожарного режима на территории </w:t>
      </w:r>
    </w:p>
    <w:p w:rsidR="00BF456E" w:rsidRPr="00BF456E" w:rsidRDefault="00BF456E" w:rsidP="00BF45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5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Белоглинского сельского поселения Белоглинского района</w:t>
      </w:r>
    </w:p>
    <w:p w:rsidR="00BF456E" w:rsidRPr="00BF456E" w:rsidRDefault="00BF456E" w:rsidP="00BF456E">
      <w:pPr>
        <w:shd w:val="clear" w:color="auto" w:fill="FFFFFF"/>
        <w:spacing w:after="0" w:line="240" w:lineRule="auto"/>
        <w:ind w:right="1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456E" w:rsidRPr="00BF456E" w:rsidRDefault="00BF456E" w:rsidP="00BF456E">
      <w:pPr>
        <w:shd w:val="clear" w:color="auto" w:fill="FFFFFF"/>
        <w:spacing w:after="0" w:line="240" w:lineRule="auto"/>
        <w:ind w:firstLine="696"/>
        <w:jc w:val="both"/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</w:pPr>
      <w:r w:rsidRPr="00BF456E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>Во исполнение Федерального закона от 06.10.2003 года № 131-ФЗ «Об общих принципах организации местного самоуправления в Российской Федерации», Федерального закона от 21.12.1994 года № 69-ФЗ «О пожарной безопасности», Федерального закона от 22.07.2008 года № 123-ФЗ «Технический регламент о требованиях пожарной безопасности», Закона Краснодарского края от 31.03.2000 года № 250-КЗ «О пожарной безопасности в Краснодарском крае», Закона Краснодарского края от 02.07.2004 года № 734-КЗ «Об охране атмосферного воздуха на территории Краснодарского края»,  и на основании решения комиссии муниципального образования Белоглинский район по предупреждению и ликвидации чрезвычайных ситуаций и обеспечению пожарной безопасности № 1</w:t>
      </w:r>
      <w:r w:rsidR="0010363A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>0</w:t>
      </w:r>
      <w:r w:rsidRPr="00BF456E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 от </w:t>
      </w:r>
      <w:r w:rsidR="0010363A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>08</w:t>
      </w:r>
      <w:r w:rsidRPr="00BF456E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>.1</w:t>
      </w:r>
      <w:r w:rsidR="0010363A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>0</w:t>
      </w:r>
      <w:r w:rsidRPr="00BF456E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>.202</w:t>
      </w:r>
      <w:r w:rsidR="0010363A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>1</w:t>
      </w:r>
      <w:r w:rsidRPr="00BF456E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 года «Об отмене особого противопожарного режима», постановляю</w:t>
      </w:r>
      <w:r w:rsidRPr="00BF456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: </w:t>
      </w:r>
    </w:p>
    <w:p w:rsidR="00BF456E" w:rsidRPr="00BF456E" w:rsidRDefault="00BF456E" w:rsidP="00BF456E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5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BF4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Снять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BF4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Pr="00BF4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BF4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на территории поселения особый противопожарный режим.  </w:t>
      </w:r>
    </w:p>
    <w:p w:rsidR="00BF456E" w:rsidRPr="00BF456E" w:rsidRDefault="00BF456E" w:rsidP="00BF456E">
      <w:pPr>
        <w:shd w:val="clear" w:color="auto" w:fill="FFFFFF"/>
        <w:spacing w:after="0" w:line="182" w:lineRule="atLeast"/>
        <w:ind w:firstLine="5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2. Ведущему специалисту администрации Белоглинского сельского поселения Белоглинского района </w:t>
      </w:r>
      <w:r w:rsidR="0010363A">
        <w:rPr>
          <w:rFonts w:ascii="Times New Roman" w:eastAsia="Times New Roman" w:hAnsi="Times New Roman" w:cs="Times New Roman"/>
          <w:sz w:val="28"/>
          <w:szCs w:val="28"/>
          <w:lang w:eastAsia="ru-RU"/>
        </w:rPr>
        <w:t>Е.В</w:t>
      </w:r>
      <w:r w:rsidRPr="00BF4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0363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Ковригиной</w:t>
      </w:r>
      <w:r w:rsidRPr="00BF4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опубликовать настоящее постановление в средствах массовой информации и разместить на официальном сайте Белоглинского сельского поселении Белоглинского района (</w:t>
      </w:r>
      <w:proofErr w:type="spellStart"/>
      <w:r w:rsidRPr="00BF456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admbelog</w:t>
      </w:r>
      <w:proofErr w:type="spellEnd"/>
      <w:r w:rsidRPr="00BF45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BF456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BF456E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BF456E" w:rsidRPr="00BF456E" w:rsidRDefault="00BF456E" w:rsidP="00BF456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 Постановление администрации Белоглинского сельского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108</w:t>
      </w:r>
      <w:r w:rsidRPr="00BF4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BF456E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F456E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BF4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«О введении особого противопожарного режима на территории Белоглинского сельского поселения Белоглинского района» считать утратившим силу.</w:t>
      </w:r>
    </w:p>
    <w:p w:rsidR="00BF456E" w:rsidRPr="00BF456E" w:rsidRDefault="00BF456E" w:rsidP="00BF456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56E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выполнением настоящего постановления оставляю за собой.</w:t>
      </w:r>
    </w:p>
    <w:p w:rsidR="00BF456E" w:rsidRPr="00BF456E" w:rsidRDefault="00BF456E" w:rsidP="00BF456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5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5. Постановление вступает в силу со дня его официального опубликования в средствах массовой информации</w:t>
      </w:r>
      <w:r w:rsidRPr="00BF45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F456E" w:rsidRPr="00BF456E" w:rsidRDefault="00BF456E" w:rsidP="00BF456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BF456E" w:rsidRPr="00BF456E" w:rsidRDefault="00BF456E" w:rsidP="00BF456E">
      <w:pPr>
        <w:shd w:val="clear" w:color="auto" w:fill="FFFFFF"/>
        <w:spacing w:after="0" w:line="240" w:lineRule="auto"/>
        <w:ind w:hanging="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И.о. г</w:t>
      </w:r>
      <w:r w:rsidRPr="00BF456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лав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ы</w:t>
      </w:r>
    </w:p>
    <w:p w:rsidR="00BF456E" w:rsidRPr="00BF456E" w:rsidRDefault="00BF456E" w:rsidP="00BF456E">
      <w:pPr>
        <w:shd w:val="clear" w:color="auto" w:fill="FFFFFF"/>
        <w:spacing w:after="0" w:line="240" w:lineRule="auto"/>
        <w:ind w:hanging="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BF456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Белоглинского сельского</w:t>
      </w:r>
    </w:p>
    <w:p w:rsidR="001974E1" w:rsidRDefault="00BF456E" w:rsidP="00070F08">
      <w:pPr>
        <w:shd w:val="clear" w:color="auto" w:fill="FFFFFF"/>
        <w:spacing w:after="0" w:line="240" w:lineRule="auto"/>
        <w:ind w:hanging="18"/>
        <w:jc w:val="both"/>
      </w:pPr>
      <w:r w:rsidRPr="00BF456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поселения Белоглинского района </w:t>
      </w:r>
      <w:r w:rsidRPr="00BF45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</w:t>
      </w:r>
      <w:r w:rsidRPr="00BF45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Pr="00BF456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</w:t>
      </w:r>
      <w:r w:rsidRPr="00BF456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Сало</w:t>
      </w:r>
    </w:p>
    <w:sectPr w:rsidR="001974E1" w:rsidSect="000E0524">
      <w:pgSz w:w="11906" w:h="16838"/>
      <w:pgMar w:top="1134" w:right="746" w:bottom="113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456E"/>
    <w:rsid w:val="00070F08"/>
    <w:rsid w:val="0010363A"/>
    <w:rsid w:val="001974E1"/>
    <w:rsid w:val="00557E56"/>
    <w:rsid w:val="00584415"/>
    <w:rsid w:val="00803C37"/>
    <w:rsid w:val="00897B04"/>
    <w:rsid w:val="00BF45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C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7E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7E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Петровна</cp:lastModifiedBy>
  <cp:revision>6</cp:revision>
  <cp:lastPrinted>2021-10-13T06:11:00Z</cp:lastPrinted>
  <dcterms:created xsi:type="dcterms:W3CDTF">2021-10-13T05:58:00Z</dcterms:created>
  <dcterms:modified xsi:type="dcterms:W3CDTF">2021-10-14T06:08:00Z</dcterms:modified>
</cp:coreProperties>
</file>