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9A259A" w:rsidP="008D12B1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</w:t>
      </w:r>
      <w:r w:rsidR="005D153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5D1533" w:rsidRPr="006847B4" w:rsidRDefault="005D1533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8D12B1">
      <w:pPr>
        <w:pStyle w:val="1"/>
        <w:spacing w:before="0" w:line="240" w:lineRule="auto"/>
        <w:ind w:left="0"/>
        <w:rPr>
          <w:color w:val="000000" w:themeColor="text1"/>
          <w:szCs w:val="28"/>
          <w:lang w:val="ru-RU"/>
        </w:rPr>
      </w:pPr>
    </w:p>
    <w:p w:rsidR="00ED37BB" w:rsidRPr="00750224" w:rsidRDefault="00ED37BB" w:rsidP="008D12B1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59631A">
        <w:rPr>
          <w:rFonts w:ascii="Times New Roman" w:hAnsi="Times New Roman"/>
          <w:color w:val="000000" w:themeColor="text1"/>
          <w:sz w:val="28"/>
          <w:szCs w:val="28"/>
        </w:rPr>
        <w:t>27.10.2025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31A">
        <w:rPr>
          <w:rFonts w:ascii="Times New Roman" w:hAnsi="Times New Roman"/>
          <w:color w:val="000000" w:themeColor="text1"/>
          <w:sz w:val="28"/>
          <w:szCs w:val="28"/>
        </w:rPr>
        <w:t>189</w:t>
      </w:r>
    </w:p>
    <w:p w:rsidR="00ED37BB" w:rsidRPr="006847B4" w:rsidRDefault="00ED37BB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47B4" w:rsidRDefault="00ED37BB" w:rsidP="008D12B1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9C0608" w:rsidRPr="006847B4" w:rsidRDefault="00706D8D" w:rsidP="009C06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C0608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О внесении изменения в постановление администрации Белоглинского сельского посе</w:t>
      </w:r>
      <w:r w:rsidR="009C0608">
        <w:rPr>
          <w:rFonts w:ascii="Times New Roman" w:hAnsi="Times New Roman"/>
          <w:b/>
          <w:bCs/>
          <w:color w:val="000000" w:themeColor="text1"/>
          <w:sz w:val="28"/>
          <w:szCs w:val="28"/>
        </w:rPr>
        <w:t>ления от 04 октября 2024 года № 163</w:t>
      </w:r>
      <w:r w:rsidR="009C0608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</w:p>
    <w:p w:rsidR="00ED37BB" w:rsidRDefault="009C0608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Обеспечение безопасности населения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 w:rsidR="00706D8D"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оглинского района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8D12B1" w:rsidRPr="006847B4" w:rsidRDefault="008D12B1" w:rsidP="008D12B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5B6A1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</w:t>
      </w:r>
      <w:r w:rsidR="005D1533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района </w:t>
      </w:r>
      <w:r w:rsidR="005D1533">
        <w:rPr>
          <w:rFonts w:ascii="Times New Roman" w:hAnsi="Times New Roman"/>
          <w:color w:val="000000" w:themeColor="text1"/>
          <w:sz w:val="28"/>
          <w:szCs w:val="28"/>
        </w:rPr>
        <w:t xml:space="preserve">Краснодарского края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постановляю:</w:t>
      </w:r>
    </w:p>
    <w:p w:rsidR="009C0608" w:rsidRDefault="009C0608" w:rsidP="009C0608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Внести в постановление администрации Белоглинского сельского поселения Белоглинского района от </w:t>
      </w:r>
      <w:r>
        <w:rPr>
          <w:sz w:val="28"/>
          <w:szCs w:val="28"/>
        </w:rPr>
        <w:t>0</w:t>
      </w:r>
      <w:r w:rsidR="009D5A6E">
        <w:rPr>
          <w:sz w:val="28"/>
          <w:szCs w:val="28"/>
        </w:rPr>
        <w:t>4</w:t>
      </w:r>
      <w:r>
        <w:rPr>
          <w:sz w:val="28"/>
          <w:szCs w:val="28"/>
        </w:rPr>
        <w:t xml:space="preserve"> октября 2024 года № 163</w:t>
      </w:r>
      <w:r w:rsidRPr="00557208">
        <w:rPr>
          <w:sz w:val="28"/>
          <w:szCs w:val="28"/>
        </w:rPr>
        <w:t xml:space="preserve"> «Обеспечение безопасности населения </w:t>
      </w:r>
      <w:r w:rsidRPr="00557208">
        <w:rPr>
          <w:bCs/>
          <w:sz w:val="28"/>
          <w:szCs w:val="28"/>
        </w:rPr>
        <w:t xml:space="preserve">Белоглинского сельского поселения Белоглинского района» </w:t>
      </w:r>
      <w:r w:rsidRPr="006847B4">
        <w:rPr>
          <w:color w:val="000000" w:themeColor="text1"/>
          <w:sz w:val="28"/>
          <w:szCs w:val="28"/>
        </w:rPr>
        <w:t>следующие изменения:</w:t>
      </w:r>
    </w:p>
    <w:p w:rsidR="005B6A1C" w:rsidRDefault="002C34B6" w:rsidP="005B6A1C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902CC2">
        <w:rPr>
          <w:sz w:val="28"/>
          <w:szCs w:val="28"/>
        </w:rPr>
        <w:t xml:space="preserve">1.1. </w:t>
      </w:r>
      <w:r w:rsidR="005B6A1C" w:rsidRPr="006847B4">
        <w:rPr>
          <w:color w:val="000000" w:themeColor="text1"/>
          <w:sz w:val="28"/>
          <w:szCs w:val="28"/>
        </w:rPr>
        <w:t>Приложение к постановлению изложить в новой редакции (прилагается).</w:t>
      </w:r>
    </w:p>
    <w:p w:rsidR="00ED37BB" w:rsidRDefault="002A6314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8D12B1">
        <w:rPr>
          <w:color w:val="000000" w:themeColor="text1"/>
          <w:sz w:val="28"/>
          <w:szCs w:val="28"/>
        </w:rPr>
        <w:t>. В</w:t>
      </w:r>
      <w:r w:rsidR="002A29EE">
        <w:rPr>
          <w:color w:val="000000" w:themeColor="text1"/>
          <w:sz w:val="28"/>
          <w:szCs w:val="28"/>
        </w:rPr>
        <w:t>едущему специалисту</w:t>
      </w:r>
      <w:r w:rsidR="00845EBC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</w:t>
      </w:r>
      <w:r w:rsidR="00A65F12">
        <w:rPr>
          <w:color w:val="000000" w:themeColor="text1"/>
          <w:sz w:val="28"/>
          <w:szCs w:val="28"/>
        </w:rPr>
        <w:t xml:space="preserve">муниципального </w:t>
      </w:r>
      <w:r w:rsidR="00A65F12" w:rsidRPr="006847B4">
        <w:rPr>
          <w:color w:val="000000" w:themeColor="text1"/>
          <w:sz w:val="28"/>
          <w:szCs w:val="28"/>
        </w:rPr>
        <w:t xml:space="preserve">района </w:t>
      </w:r>
      <w:r w:rsidR="00A65F12">
        <w:rPr>
          <w:color w:val="000000" w:themeColor="text1"/>
          <w:sz w:val="28"/>
          <w:szCs w:val="28"/>
        </w:rPr>
        <w:t xml:space="preserve">Краснодарского края                          </w:t>
      </w:r>
      <w:r w:rsidR="001D37A2">
        <w:rPr>
          <w:color w:val="000000" w:themeColor="text1"/>
          <w:sz w:val="28"/>
          <w:szCs w:val="28"/>
        </w:rPr>
        <w:t xml:space="preserve"> </w:t>
      </w:r>
      <w:r w:rsidR="002A29EE">
        <w:rPr>
          <w:color w:val="000000" w:themeColor="text1"/>
          <w:sz w:val="28"/>
          <w:szCs w:val="28"/>
        </w:rPr>
        <w:t xml:space="preserve">А. П. </w:t>
      </w:r>
      <w:proofErr w:type="spellStart"/>
      <w:r w:rsidR="002A29EE">
        <w:rPr>
          <w:color w:val="000000" w:themeColor="text1"/>
          <w:sz w:val="28"/>
          <w:szCs w:val="28"/>
        </w:rPr>
        <w:t>Жигулину</w:t>
      </w:r>
      <w:proofErr w:type="spellEnd"/>
      <w:r w:rsidR="00ED37BB" w:rsidRPr="006847B4">
        <w:rPr>
          <w:color w:val="000000" w:themeColor="text1"/>
          <w:sz w:val="28"/>
          <w:szCs w:val="28"/>
        </w:rPr>
        <w:t xml:space="preserve"> разместить </w:t>
      </w:r>
      <w:r w:rsidR="002A29EE" w:rsidRPr="006847B4">
        <w:rPr>
          <w:color w:val="000000" w:themeColor="text1"/>
          <w:sz w:val="28"/>
          <w:szCs w:val="28"/>
        </w:rPr>
        <w:t xml:space="preserve">настоящее постановление </w:t>
      </w:r>
      <w:r w:rsidR="00F57D35" w:rsidRPr="00F57D35">
        <w:rPr>
          <w:color w:val="000000" w:themeColor="text1"/>
          <w:sz w:val="28"/>
          <w:szCs w:val="28"/>
        </w:rPr>
        <w:t>на сайте газеты «</w:t>
      </w:r>
      <w:proofErr w:type="spellStart"/>
      <w:r w:rsidR="00F57D35" w:rsidRPr="00F57D35">
        <w:rPr>
          <w:color w:val="000000" w:themeColor="text1"/>
          <w:sz w:val="28"/>
          <w:szCs w:val="28"/>
        </w:rPr>
        <w:t>Белоглинские</w:t>
      </w:r>
      <w:proofErr w:type="spellEnd"/>
      <w:r w:rsidR="00F57D35" w:rsidRPr="00F57D35">
        <w:rPr>
          <w:color w:val="000000" w:themeColor="text1"/>
          <w:sz w:val="28"/>
          <w:szCs w:val="28"/>
        </w:rPr>
        <w:t xml:space="preserve"> вести» (</w:t>
      </w:r>
      <w:proofErr w:type="spellStart"/>
      <w:r w:rsidR="00F57D35" w:rsidRPr="00F57D35">
        <w:rPr>
          <w:color w:val="000000" w:themeColor="text1"/>
          <w:sz w:val="28"/>
          <w:szCs w:val="28"/>
        </w:rPr>
        <w:t>bgvesti.ru</w:t>
      </w:r>
      <w:proofErr w:type="spellEnd"/>
      <w:r w:rsidR="00F57D35" w:rsidRPr="00F57D35">
        <w:rPr>
          <w:color w:val="000000" w:themeColor="text1"/>
          <w:sz w:val="28"/>
          <w:szCs w:val="28"/>
        </w:rPr>
        <w:t>)</w:t>
      </w:r>
      <w:r w:rsidR="00F57D35">
        <w:rPr>
          <w:color w:val="000000" w:themeColor="text1"/>
          <w:sz w:val="28"/>
          <w:szCs w:val="28"/>
        </w:rPr>
        <w:t xml:space="preserve"> и </w:t>
      </w:r>
      <w:r w:rsidR="00ED37BB" w:rsidRPr="006847B4">
        <w:rPr>
          <w:color w:val="000000" w:themeColor="text1"/>
          <w:sz w:val="28"/>
          <w:szCs w:val="28"/>
        </w:rPr>
        <w:t xml:space="preserve">на официальном сайте </w:t>
      </w:r>
      <w:r w:rsidR="000E7BC6">
        <w:rPr>
          <w:color w:val="000000" w:themeColor="text1"/>
          <w:sz w:val="28"/>
          <w:szCs w:val="28"/>
        </w:rPr>
        <w:t xml:space="preserve">администрации </w:t>
      </w:r>
      <w:r w:rsidR="00ED37BB" w:rsidRPr="006847B4">
        <w:rPr>
          <w:color w:val="000000" w:themeColor="text1"/>
          <w:sz w:val="28"/>
          <w:szCs w:val="28"/>
        </w:rPr>
        <w:t xml:space="preserve">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поселении </w:t>
      </w:r>
      <w:r w:rsidR="001D37A2" w:rsidRPr="005D7508">
        <w:rPr>
          <w:color w:val="000000" w:themeColor="text1"/>
          <w:sz w:val="28"/>
          <w:szCs w:val="28"/>
        </w:rPr>
        <w:t xml:space="preserve">Белоглинского </w:t>
      </w:r>
      <w:r w:rsidR="00A65F12">
        <w:rPr>
          <w:color w:val="000000" w:themeColor="text1"/>
          <w:sz w:val="28"/>
          <w:szCs w:val="28"/>
        </w:rPr>
        <w:t xml:space="preserve">муниципального </w:t>
      </w:r>
      <w:r w:rsidR="00A65F12" w:rsidRPr="006847B4">
        <w:rPr>
          <w:color w:val="000000" w:themeColor="text1"/>
          <w:sz w:val="28"/>
          <w:szCs w:val="28"/>
        </w:rPr>
        <w:t xml:space="preserve">района </w:t>
      </w:r>
      <w:r w:rsidR="00A65F12">
        <w:rPr>
          <w:color w:val="000000" w:themeColor="text1"/>
          <w:sz w:val="28"/>
          <w:szCs w:val="28"/>
        </w:rPr>
        <w:t>Краснодарского края</w:t>
      </w:r>
      <w:r w:rsidR="001D37A2" w:rsidRPr="005D7508">
        <w:rPr>
          <w:color w:val="000000" w:themeColor="text1"/>
          <w:sz w:val="28"/>
          <w:szCs w:val="28"/>
        </w:rPr>
        <w:t xml:space="preserve"> </w:t>
      </w:r>
      <w:hyperlink r:id="rId9" w:history="1"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www</w:t>
        </w:r>
        <w:r w:rsidR="00A57EC7" w:rsidRPr="005D7508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admbelog</w:t>
        </w:r>
        <w:proofErr w:type="spellEnd"/>
        <w:r w:rsidR="00A57EC7" w:rsidRPr="005D7508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1B765F" w:rsidRPr="005D7508">
        <w:rPr>
          <w:color w:val="000000" w:themeColor="text1"/>
          <w:sz w:val="28"/>
          <w:szCs w:val="28"/>
        </w:rPr>
        <w:t>.</w:t>
      </w:r>
    </w:p>
    <w:p w:rsidR="00F57D35" w:rsidRDefault="002A6314" w:rsidP="009C06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. Признать утратившим силу постановление </w:t>
      </w:r>
      <w:r w:rsidR="009C0608" w:rsidRPr="008D12B1">
        <w:rPr>
          <w:rFonts w:ascii="Times New Roman" w:hAnsi="Times New Roman"/>
          <w:sz w:val="28"/>
          <w:szCs w:val="28"/>
          <w:lang w:bidi="en-US"/>
        </w:rPr>
        <w:t xml:space="preserve">администрации Белоглинского сельского </w:t>
      </w:r>
      <w:r w:rsidR="009D5A6E">
        <w:rPr>
          <w:rFonts w:ascii="Times New Roman" w:hAnsi="Times New Roman"/>
          <w:color w:val="000000" w:themeColor="text1"/>
          <w:sz w:val="28"/>
          <w:szCs w:val="28"/>
        </w:rPr>
        <w:t>от 08</w:t>
      </w:r>
      <w:r w:rsidR="005B6A1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9D5A6E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5B6A1C">
        <w:rPr>
          <w:rFonts w:ascii="Times New Roman" w:hAnsi="Times New Roman"/>
          <w:color w:val="000000" w:themeColor="text1"/>
          <w:sz w:val="28"/>
          <w:szCs w:val="28"/>
        </w:rPr>
        <w:t>.2025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года </w:t>
      </w:r>
      <w:r w:rsidR="009D5A6E">
        <w:rPr>
          <w:rFonts w:ascii="Times New Roman" w:hAnsi="Times New Roman"/>
          <w:color w:val="000000" w:themeColor="text1"/>
          <w:sz w:val="28"/>
          <w:szCs w:val="28"/>
        </w:rPr>
        <w:t>№ 151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 «Обеспечение безопасности населения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9C0608" w:rsidRPr="008D12B1">
        <w:rPr>
          <w:rFonts w:ascii="Times New Roman" w:hAnsi="Times New Roman"/>
          <w:bCs/>
          <w:color w:val="000000" w:themeColor="text1"/>
          <w:sz w:val="28"/>
          <w:szCs w:val="28"/>
        </w:rPr>
        <w:t>Бе</w:t>
      </w:r>
      <w:r w:rsidR="009C060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логлинского сельского поселения </w:t>
      </w:r>
      <w:r w:rsidR="009C0608" w:rsidRPr="008D12B1">
        <w:rPr>
          <w:rFonts w:ascii="Times New Roman" w:hAnsi="Times New Roman"/>
          <w:bCs/>
          <w:color w:val="000000" w:themeColor="text1"/>
          <w:sz w:val="28"/>
          <w:szCs w:val="28"/>
        </w:rPr>
        <w:t>Белоглин</w:t>
      </w:r>
      <w:r w:rsidR="009C0608">
        <w:rPr>
          <w:rFonts w:ascii="Times New Roman" w:hAnsi="Times New Roman"/>
          <w:bCs/>
          <w:color w:val="000000" w:themeColor="text1"/>
          <w:sz w:val="28"/>
          <w:szCs w:val="28"/>
        </w:rPr>
        <w:t>ского района</w:t>
      </w:r>
      <w:r w:rsidR="009C0608" w:rsidRPr="008D12B1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  <w:r w:rsidR="009C0608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ED37BB" w:rsidRDefault="002A6314" w:rsidP="008D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D37BB" w:rsidRPr="005D750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C95A40" w:rsidRPr="005D7508">
        <w:rPr>
          <w:rFonts w:ascii="Times New Roman" w:hAnsi="Times New Roman"/>
          <w:color w:val="000000" w:themeColor="text1"/>
          <w:sz w:val="28"/>
          <w:szCs w:val="28"/>
        </w:rPr>
        <w:t>Контроль за выполнением настоящего постановления оставляю за собой.</w:t>
      </w:r>
    </w:p>
    <w:p w:rsidR="008D12B1" w:rsidRPr="005D7508" w:rsidRDefault="002A6314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ED37BB" w:rsidRPr="005D7508">
        <w:rPr>
          <w:color w:val="000000" w:themeColor="text1"/>
          <w:sz w:val="28"/>
          <w:szCs w:val="28"/>
        </w:rPr>
        <w:t xml:space="preserve">. </w:t>
      </w:r>
      <w:r w:rsidR="00C95A40" w:rsidRPr="005D7508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F57D35" w:rsidRPr="006847B4" w:rsidRDefault="00F57D35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E74C4" w:rsidRDefault="00691610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И.о.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A5441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65F12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инского </w:t>
      </w:r>
      <w:r w:rsidR="00A65F12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EC2B6A" w:rsidRPr="006847B4" w:rsidRDefault="00A65F12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D12B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691610"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bookmarkStart w:id="0" w:name="_GoBack"/>
      <w:bookmarkEnd w:id="0"/>
      <w:r w:rsidR="008D12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91610">
        <w:rPr>
          <w:rFonts w:ascii="Times New Roman" w:hAnsi="Times New Roman"/>
          <w:color w:val="000000" w:themeColor="text1"/>
          <w:sz w:val="28"/>
          <w:szCs w:val="28"/>
        </w:rPr>
        <w:t>В.Н. Сал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>о</w:t>
      </w:r>
    </w:p>
    <w:p w:rsidR="00AC3B9A" w:rsidRPr="006847B4" w:rsidRDefault="00AC3B9A" w:rsidP="008D12B1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7F4C3E">
          <w:pgSz w:w="11906" w:h="16838"/>
          <w:pgMar w:top="709" w:right="851" w:bottom="567" w:left="1276" w:header="709" w:footer="709" w:gutter="0"/>
          <w:cols w:space="708"/>
          <w:docGrid w:linePitch="360"/>
        </w:sectPr>
      </w:pPr>
    </w:p>
    <w:p w:rsidR="002A2287" w:rsidRPr="006847B4" w:rsidRDefault="002A2287" w:rsidP="00151739">
      <w:pPr>
        <w:pStyle w:val="a3"/>
        <w:spacing w:after="0"/>
        <w:jc w:val="right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FA669D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2A2287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</w:t>
      </w:r>
      <w:r w:rsidR="00FA669D">
        <w:rPr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color w:val="000000" w:themeColor="text1"/>
          <w:sz w:val="28"/>
          <w:szCs w:val="28"/>
        </w:rPr>
        <w:t xml:space="preserve"> района</w:t>
      </w:r>
    </w:p>
    <w:p w:rsidR="00FA669D" w:rsidRPr="006847B4" w:rsidRDefault="00FA669D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Краснодарского края</w:t>
      </w:r>
    </w:p>
    <w:p w:rsidR="002A2287" w:rsidRPr="0075022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59631A">
        <w:rPr>
          <w:color w:val="000000" w:themeColor="text1"/>
          <w:sz w:val="28"/>
          <w:szCs w:val="28"/>
        </w:rPr>
        <w:t xml:space="preserve">27.10.2025 года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59631A">
        <w:rPr>
          <w:color w:val="000000" w:themeColor="text1"/>
          <w:sz w:val="28"/>
          <w:szCs w:val="28"/>
        </w:rPr>
        <w:t>189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 сельского поселения Белоглинского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поселения Белоглинского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 w:rsidR="005D7508"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обучение населения мерам пожарной безопасности;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8D12B1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8D12B1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ции м</w:t>
            </w:r>
            <w:r w:rsidR="00916DBE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униципальной программы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B6A1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  <w:r w:rsidR="00966F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2025 год – </w:t>
            </w:r>
            <w:r w:rsidR="005B6A1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 год – 50,0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21A5F">
              <w:rPr>
                <w:rFonts w:ascii="Times New Roman" w:hAnsi="Times New Roman"/>
                <w:sz w:val="28"/>
                <w:szCs w:val="28"/>
              </w:rPr>
              <w:t>0,0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 год – 5</w:t>
            </w:r>
            <w:r w:rsidR="00643C84">
              <w:rPr>
                <w:rFonts w:ascii="Times New Roman" w:hAnsi="Times New Roman"/>
                <w:sz w:val="28"/>
                <w:szCs w:val="28"/>
              </w:rPr>
              <w:t>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 год – </w:t>
            </w:r>
            <w:r w:rsidR="00E4648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</w:t>
            </w:r>
            <w:r w:rsidR="008810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ом числе террористических 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081606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B49F0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пожароопасность.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Белоглинском сельском поселении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</w:t>
      </w:r>
      <w:r w:rsidR="00881017" w:rsidRPr="0088101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88101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C73603" w:rsidRPr="006847B4" w:rsidRDefault="00C73603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8D12B1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8D12B1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DB6B65" w:rsidRPr="006847B4" w:rsidRDefault="00DB6B65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укрепление единства многонационального народа, проживающего на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B6B65" w:rsidRPr="006847B4" w:rsidRDefault="00DB6B65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</w:t>
      </w:r>
      <w:r w:rsidR="005D7508">
        <w:rPr>
          <w:rFonts w:ascii="Times New Roman" w:hAnsi="Times New Roman"/>
          <w:color w:val="000000" w:themeColor="text1"/>
          <w:sz w:val="28"/>
          <w:szCs w:val="28"/>
        </w:rPr>
        <w:t>ная программа реализуется в 2025-2029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годах.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8D12B1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</w:t>
      </w:r>
      <w:r w:rsidR="00081606">
        <w:rPr>
          <w:rFonts w:ascii="Times New Roman" w:hAnsi="Times New Roman" w:cs="Times New Roman"/>
          <w:color w:val="000000" w:themeColor="text1"/>
          <w:sz w:val="28"/>
          <w:szCs w:val="28"/>
        </w:rPr>
        <w:t>аев на воде и смягчить возможные последствия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чрезвычайных ситуаций природного и техногенного характера;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DB6B65" w:rsidRPr="006847B4" w:rsidRDefault="00DB6B65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034EF9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8D12B1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выделяются по основным мероприятиям.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0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утвержденными ему бюджетными ассигнованиями и лимитами бюджетных обязательств;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D55BDC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D55BDC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</w:t>
      </w:r>
      <w:r w:rsidR="00D55BDC">
        <w:rPr>
          <w:color w:val="000000" w:themeColor="text1"/>
          <w:sz w:val="28"/>
          <w:szCs w:val="28"/>
          <w:lang w:eastAsia="ar-SA"/>
        </w:rPr>
        <w:t xml:space="preserve">муниципального </w:t>
      </w:r>
      <w:r w:rsidRPr="006847B4">
        <w:rPr>
          <w:color w:val="000000" w:themeColor="text1"/>
          <w:sz w:val="28"/>
          <w:szCs w:val="28"/>
          <w:lang w:eastAsia="ar-SA"/>
        </w:rPr>
        <w:t>района</w:t>
      </w:r>
    </w:p>
    <w:p w:rsidR="002A2287" w:rsidRPr="006847B4" w:rsidRDefault="00D55BDC" w:rsidP="008D12B1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1"/>
          <w:headerReference w:type="default" r:id="rId12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>
        <w:rPr>
          <w:color w:val="000000" w:themeColor="text1"/>
          <w:sz w:val="28"/>
          <w:szCs w:val="28"/>
          <w:lang w:eastAsia="ar-SA"/>
        </w:rPr>
        <w:t>Краснодарского края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55BDC" w:rsidRDefault="001B765F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 xml:space="preserve">сельского поселения Белоглинского </w:t>
      </w:r>
      <w:r w:rsidR="00D55BDC">
        <w:rPr>
          <w:color w:val="000000" w:themeColor="text1"/>
          <w:sz w:val="28"/>
          <w:szCs w:val="28"/>
        </w:rPr>
        <w:t xml:space="preserve">муниципального </w:t>
      </w:r>
    </w:p>
    <w:p w:rsidR="00AC3B9A" w:rsidRPr="006847B4" w:rsidRDefault="00D55BDC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района Краснодарского края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55BDC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</w:t>
      </w:r>
      <w:r w:rsidR="00D55BDC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района </w:t>
      </w:r>
    </w:p>
    <w:p w:rsidR="00AC3B9A" w:rsidRPr="006847B4" w:rsidRDefault="00D55BDC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AC3B9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ind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</w:t>
      </w:r>
      <w:r w:rsidR="008F4FB7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оглинского </w:t>
      </w:r>
      <w:r w:rsidR="00D55BD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муниципального 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района</w:t>
      </w:r>
      <w:r w:rsidR="00D55BD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557"/>
        <w:gridCol w:w="2126"/>
        <w:gridCol w:w="1134"/>
        <w:gridCol w:w="992"/>
        <w:gridCol w:w="851"/>
        <w:gridCol w:w="1134"/>
        <w:gridCol w:w="1275"/>
        <w:gridCol w:w="851"/>
        <w:gridCol w:w="1927"/>
        <w:gridCol w:w="2267"/>
      </w:tblGrid>
      <w:tr w:rsidR="00E52637" w:rsidRPr="006847B4" w:rsidTr="008F0B90">
        <w:trPr>
          <w:trHeight w:val="1613"/>
        </w:trPr>
        <w:tc>
          <w:tcPr>
            <w:tcW w:w="704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 руб.)</w:t>
            </w:r>
          </w:p>
        </w:tc>
        <w:tc>
          <w:tcPr>
            <w:tcW w:w="5103" w:type="dxa"/>
            <w:gridSpan w:val="5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2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(к примеру,</w:t>
            </w:r>
            <w:proofErr w:type="gramEnd"/>
          </w:p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E52637" w:rsidRPr="006847B4" w:rsidTr="008F0B90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vMerge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851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2027</w:t>
            </w:r>
          </w:p>
        </w:tc>
        <w:tc>
          <w:tcPr>
            <w:tcW w:w="1275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2028</w:t>
            </w:r>
          </w:p>
        </w:tc>
        <w:tc>
          <w:tcPr>
            <w:tcW w:w="851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2029</w:t>
            </w:r>
          </w:p>
        </w:tc>
        <w:tc>
          <w:tcPr>
            <w:tcW w:w="192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E52637" w:rsidRPr="006847B4" w:rsidTr="008F0B90">
        <w:tc>
          <w:tcPr>
            <w:tcW w:w="70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населения </w:t>
            </w: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B6A1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5B6A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мерам пожарной безопасности, правилам ведения 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134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</w:t>
            </w:r>
            <w:r w:rsidR="005B6A1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5B6A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7F480A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95,779</w:t>
            </w:r>
          </w:p>
        </w:tc>
        <w:tc>
          <w:tcPr>
            <w:tcW w:w="992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55,779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7F480A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95,779</w:t>
            </w:r>
          </w:p>
        </w:tc>
        <w:tc>
          <w:tcPr>
            <w:tcW w:w="992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55,779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работников и населения противопожарной безопасности, изготовление 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19,779</w:t>
            </w:r>
          </w:p>
        </w:tc>
        <w:tc>
          <w:tcPr>
            <w:tcW w:w="992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15,779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Краснодарского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19,779</w:t>
            </w:r>
          </w:p>
        </w:tc>
        <w:tc>
          <w:tcPr>
            <w:tcW w:w="992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15,779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12117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6779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12117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6779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   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Мероприятие по проверке противопожарного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состояния и разъяснение мер пожарной 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7F480A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79,221</w:t>
            </w:r>
          </w:p>
        </w:tc>
        <w:tc>
          <w:tcPr>
            <w:tcW w:w="992" w:type="dxa"/>
            <w:vAlign w:val="bottom"/>
          </w:tcPr>
          <w:p w:rsidR="00E52637" w:rsidRPr="008F0B90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39,221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муниципального района Краснодарского края</w:t>
            </w:r>
          </w:p>
        </w:tc>
      </w:tr>
      <w:tr w:rsidR="008954EE" w:rsidRPr="006847B4" w:rsidTr="00121176">
        <w:tc>
          <w:tcPr>
            <w:tcW w:w="704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954EE" w:rsidRPr="007F480A" w:rsidRDefault="008F0B90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79,221</w:t>
            </w:r>
          </w:p>
        </w:tc>
        <w:tc>
          <w:tcPr>
            <w:tcW w:w="992" w:type="dxa"/>
            <w:vAlign w:val="center"/>
          </w:tcPr>
          <w:p w:rsidR="008954EE" w:rsidRDefault="008F0B90" w:rsidP="0012117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39,221</w:t>
            </w:r>
          </w:p>
        </w:tc>
        <w:tc>
          <w:tcPr>
            <w:tcW w:w="851" w:type="dxa"/>
            <w:vAlign w:val="center"/>
          </w:tcPr>
          <w:p w:rsidR="008954EE" w:rsidRDefault="008954EE" w:rsidP="00121176">
            <w:pPr>
              <w:spacing w:after="0"/>
              <w:jc w:val="center"/>
            </w:pPr>
            <w:r w:rsidRPr="006A148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954EE" w:rsidRDefault="008954EE" w:rsidP="00121176">
            <w:pPr>
              <w:spacing w:after="0"/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954EE" w:rsidRDefault="008954EE" w:rsidP="00121176">
            <w:pPr>
              <w:spacing w:after="0"/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54EE" w:rsidRDefault="008954EE" w:rsidP="00121176">
            <w:pPr>
              <w:spacing w:after="0"/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92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8F0B90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vAlign w:val="bottom"/>
          </w:tcPr>
          <w:p w:rsidR="00E52637" w:rsidRPr="002A3133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8F0B90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89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2A3133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безопасности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гидро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технических сооружений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страхование дамб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E52637" w:rsidRPr="007F480A" w:rsidRDefault="002A3133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992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992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28,421</w:t>
            </w:r>
          </w:p>
        </w:tc>
        <w:tc>
          <w:tcPr>
            <w:tcW w:w="992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4,421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28,421</w:t>
            </w:r>
          </w:p>
        </w:tc>
        <w:tc>
          <w:tcPr>
            <w:tcW w:w="992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4,421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Обеспечение безопасности при возникновении ЧС природного и техногенного характера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</w:t>
            </w:r>
            <w:r w:rsidR="0079758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но-массовой работы среди </w:t>
            </w: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краевой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D04C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D04C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04C1E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D04C1E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межнациональных и </w:t>
            </w:r>
            <w:proofErr w:type="spellStart"/>
            <w:proofErr w:type="gramStart"/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межконфессио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-нальных</w:t>
            </w:r>
            <w:proofErr w:type="spellEnd"/>
            <w:proofErr w:type="gramEnd"/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согласий, духовно-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35456B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Краснодарского края</w:t>
            </w: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средств защиты и приборов контроля 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16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5D25E1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  <w:p w:rsidR="00E52637" w:rsidRPr="003B1E59" w:rsidRDefault="00E52637" w:rsidP="00E52637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5D25E1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8F0B90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35456B" w:rsidRDefault="0035456B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35456B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</w:t>
      </w:r>
      <w:r w:rsidR="0035456B">
        <w:rPr>
          <w:color w:val="000000" w:themeColor="text1"/>
          <w:sz w:val="28"/>
          <w:szCs w:val="28"/>
          <w:lang w:eastAsia="ar-SA"/>
        </w:rPr>
        <w:t xml:space="preserve">муниципального </w:t>
      </w:r>
      <w:r w:rsidRPr="006847B4">
        <w:rPr>
          <w:color w:val="000000" w:themeColor="text1"/>
          <w:sz w:val="28"/>
          <w:szCs w:val="28"/>
          <w:lang w:eastAsia="ar-SA"/>
        </w:rPr>
        <w:t>района</w:t>
      </w:r>
    </w:p>
    <w:p w:rsidR="00040EC1" w:rsidRPr="006847B4" w:rsidRDefault="0035456B" w:rsidP="008D12B1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ar-SA"/>
        </w:rPr>
        <w:t>Краснодарского края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</w:t>
      </w:r>
      <w:r w:rsidR="0035456B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35456B" w:rsidRPr="006847B4" w:rsidRDefault="0035456B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35456B" w:rsidRDefault="00797588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color w:val="000000" w:themeColor="text1"/>
          <w:sz w:val="28"/>
          <w:szCs w:val="28"/>
        </w:rPr>
        <w:t>оглинского</w:t>
      </w:r>
      <w:r w:rsidR="0035456B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</w:t>
      </w:r>
      <w:r w:rsidR="00916DBE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</w:p>
    <w:p w:rsidR="00D33060" w:rsidRPr="006847B4" w:rsidRDefault="0035456B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2027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2028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0716DC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</w:p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BC7E5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BC7E5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0716DC" w:rsidRDefault="00D33060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</w:p>
          <w:p w:rsidR="00D33060" w:rsidRPr="006847B4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0716DC" w:rsidRDefault="00D33060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проведение воспитательной, пропагандистской работы с населением поселения, направленной на повышение бдительности;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-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оказание помощи в тушении пожаров и ликвидации последствий пожаров;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безопасности и правилам нахождения на водных объектах, действиям при возникновении чрезвычайных ситуаций;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финансовое обеспечение непредвиденных расходов, связанных с ликвидацией последствий чрезвычайных ситуаций;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организация спасательных мероприятий и мероприятий профилактического характера на водных объектах Белоглинского сельского поселения Белоглинского 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</w:p>
          <w:p w:rsidR="001E26F2" w:rsidRPr="006847B4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8D12B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0646B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</w:t>
            </w:r>
            <w:r w:rsidR="000646B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я противопожарной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16240E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49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проведенной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33060" w:rsidRPr="006847B4" w:rsidRDefault="00D33060" w:rsidP="008D12B1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BC7E57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 xml:space="preserve">ского </w:t>
      </w:r>
      <w:r w:rsidR="00BC7E57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AF3715" w:rsidRPr="00040EC1" w:rsidRDefault="00BC7E57" w:rsidP="008D12B1">
      <w:pPr>
        <w:spacing w:line="240" w:lineRule="auto"/>
        <w:contextualSpacing/>
        <w:rPr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309" w:rsidRDefault="00555309" w:rsidP="00926A4D">
      <w:pPr>
        <w:spacing w:after="0" w:line="240" w:lineRule="auto"/>
      </w:pPr>
      <w:r>
        <w:separator/>
      </w:r>
    </w:p>
  </w:endnote>
  <w:endnote w:type="continuationSeparator" w:id="0">
    <w:p w:rsidR="00555309" w:rsidRDefault="00555309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309" w:rsidRDefault="00555309" w:rsidP="00926A4D">
      <w:pPr>
        <w:spacing w:after="0" w:line="240" w:lineRule="auto"/>
      </w:pPr>
      <w:r>
        <w:separator/>
      </w:r>
    </w:p>
  </w:footnote>
  <w:footnote w:type="continuationSeparator" w:id="0">
    <w:p w:rsidR="00555309" w:rsidRDefault="00555309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6E" w:rsidRDefault="00034EF9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D5A6E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D5A6E" w:rsidRDefault="009D5A6E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A6E" w:rsidRDefault="009D5A6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21756"/>
    <w:rsid w:val="000221DC"/>
    <w:rsid w:val="00022529"/>
    <w:rsid w:val="00031F23"/>
    <w:rsid w:val="00034EF9"/>
    <w:rsid w:val="00040EC1"/>
    <w:rsid w:val="00042D5F"/>
    <w:rsid w:val="00057A4B"/>
    <w:rsid w:val="000646B8"/>
    <w:rsid w:val="0006789C"/>
    <w:rsid w:val="000716DC"/>
    <w:rsid w:val="00077268"/>
    <w:rsid w:val="00081606"/>
    <w:rsid w:val="00081DC9"/>
    <w:rsid w:val="0008208B"/>
    <w:rsid w:val="00083281"/>
    <w:rsid w:val="00086AAF"/>
    <w:rsid w:val="00090468"/>
    <w:rsid w:val="000912BE"/>
    <w:rsid w:val="0009602A"/>
    <w:rsid w:val="000B5368"/>
    <w:rsid w:val="000C052F"/>
    <w:rsid w:val="000E7BC6"/>
    <w:rsid w:val="001103C7"/>
    <w:rsid w:val="00113110"/>
    <w:rsid w:val="00121176"/>
    <w:rsid w:val="00142E48"/>
    <w:rsid w:val="001459C2"/>
    <w:rsid w:val="00151739"/>
    <w:rsid w:val="0016240E"/>
    <w:rsid w:val="00194158"/>
    <w:rsid w:val="00196CBA"/>
    <w:rsid w:val="00197A60"/>
    <w:rsid w:val="001B6759"/>
    <w:rsid w:val="001B765F"/>
    <w:rsid w:val="001B7EC0"/>
    <w:rsid w:val="001D2E02"/>
    <w:rsid w:val="001D37A2"/>
    <w:rsid w:val="001E26F2"/>
    <w:rsid w:val="001F1985"/>
    <w:rsid w:val="001F3F3A"/>
    <w:rsid w:val="001F7423"/>
    <w:rsid w:val="00207F35"/>
    <w:rsid w:val="0021465F"/>
    <w:rsid w:val="0021634A"/>
    <w:rsid w:val="00257D3B"/>
    <w:rsid w:val="002612DE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9EE"/>
    <w:rsid w:val="002A2E49"/>
    <w:rsid w:val="002A3133"/>
    <w:rsid w:val="002A5441"/>
    <w:rsid w:val="002A6314"/>
    <w:rsid w:val="002B104B"/>
    <w:rsid w:val="002C0EA9"/>
    <w:rsid w:val="002C1D8D"/>
    <w:rsid w:val="002C34B6"/>
    <w:rsid w:val="002C6D8F"/>
    <w:rsid w:val="002E74C4"/>
    <w:rsid w:val="002E7D30"/>
    <w:rsid w:val="003056A5"/>
    <w:rsid w:val="003157BC"/>
    <w:rsid w:val="00331140"/>
    <w:rsid w:val="0033420F"/>
    <w:rsid w:val="003450E6"/>
    <w:rsid w:val="00346D7E"/>
    <w:rsid w:val="00350CF6"/>
    <w:rsid w:val="0035456B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3F6339"/>
    <w:rsid w:val="00400198"/>
    <w:rsid w:val="00414B17"/>
    <w:rsid w:val="00420064"/>
    <w:rsid w:val="00420784"/>
    <w:rsid w:val="00426B21"/>
    <w:rsid w:val="00426D62"/>
    <w:rsid w:val="00427D68"/>
    <w:rsid w:val="00451EB3"/>
    <w:rsid w:val="00462A84"/>
    <w:rsid w:val="004703DC"/>
    <w:rsid w:val="004A415D"/>
    <w:rsid w:val="004B075B"/>
    <w:rsid w:val="004F1033"/>
    <w:rsid w:val="004F6215"/>
    <w:rsid w:val="00507ECC"/>
    <w:rsid w:val="00523BBB"/>
    <w:rsid w:val="00524129"/>
    <w:rsid w:val="0053002F"/>
    <w:rsid w:val="00555309"/>
    <w:rsid w:val="00557208"/>
    <w:rsid w:val="00557790"/>
    <w:rsid w:val="0059221D"/>
    <w:rsid w:val="0059438B"/>
    <w:rsid w:val="0059631A"/>
    <w:rsid w:val="00597DAE"/>
    <w:rsid w:val="005A7DF1"/>
    <w:rsid w:val="005B6A1C"/>
    <w:rsid w:val="005D1533"/>
    <w:rsid w:val="005D25E1"/>
    <w:rsid w:val="005D668E"/>
    <w:rsid w:val="005D6CAA"/>
    <w:rsid w:val="005D7508"/>
    <w:rsid w:val="005F055B"/>
    <w:rsid w:val="005F0D87"/>
    <w:rsid w:val="005F58B3"/>
    <w:rsid w:val="00603054"/>
    <w:rsid w:val="006120AF"/>
    <w:rsid w:val="00612387"/>
    <w:rsid w:val="00612693"/>
    <w:rsid w:val="006356FA"/>
    <w:rsid w:val="00643C84"/>
    <w:rsid w:val="00647A21"/>
    <w:rsid w:val="00655D0E"/>
    <w:rsid w:val="00657C62"/>
    <w:rsid w:val="00673B60"/>
    <w:rsid w:val="00677938"/>
    <w:rsid w:val="00677EA7"/>
    <w:rsid w:val="00682FC0"/>
    <w:rsid w:val="0068375C"/>
    <w:rsid w:val="006847B4"/>
    <w:rsid w:val="0068650A"/>
    <w:rsid w:val="00691610"/>
    <w:rsid w:val="00697483"/>
    <w:rsid w:val="006B2B86"/>
    <w:rsid w:val="006C2988"/>
    <w:rsid w:val="006D297B"/>
    <w:rsid w:val="006D3816"/>
    <w:rsid w:val="006D45EB"/>
    <w:rsid w:val="006D4B57"/>
    <w:rsid w:val="006D541D"/>
    <w:rsid w:val="006E1A6F"/>
    <w:rsid w:val="006E6581"/>
    <w:rsid w:val="006F0518"/>
    <w:rsid w:val="006F5349"/>
    <w:rsid w:val="007021A6"/>
    <w:rsid w:val="00706D8D"/>
    <w:rsid w:val="007122CA"/>
    <w:rsid w:val="00721A5F"/>
    <w:rsid w:val="00730055"/>
    <w:rsid w:val="00745044"/>
    <w:rsid w:val="00750224"/>
    <w:rsid w:val="00755692"/>
    <w:rsid w:val="00784651"/>
    <w:rsid w:val="00795147"/>
    <w:rsid w:val="00795632"/>
    <w:rsid w:val="00797588"/>
    <w:rsid w:val="007A2931"/>
    <w:rsid w:val="007D3468"/>
    <w:rsid w:val="007E70D9"/>
    <w:rsid w:val="007F480A"/>
    <w:rsid w:val="007F4C3E"/>
    <w:rsid w:val="008142B7"/>
    <w:rsid w:val="00831A58"/>
    <w:rsid w:val="008336CD"/>
    <w:rsid w:val="0084536A"/>
    <w:rsid w:val="008458F9"/>
    <w:rsid w:val="00845EBC"/>
    <w:rsid w:val="00874EFE"/>
    <w:rsid w:val="00881017"/>
    <w:rsid w:val="00881504"/>
    <w:rsid w:val="00884DAF"/>
    <w:rsid w:val="00894118"/>
    <w:rsid w:val="008954EE"/>
    <w:rsid w:val="008A0D0C"/>
    <w:rsid w:val="008A130B"/>
    <w:rsid w:val="008A26DB"/>
    <w:rsid w:val="008D12B1"/>
    <w:rsid w:val="008E4081"/>
    <w:rsid w:val="008F0B90"/>
    <w:rsid w:val="008F4F5F"/>
    <w:rsid w:val="008F4FB7"/>
    <w:rsid w:val="00901615"/>
    <w:rsid w:val="00903324"/>
    <w:rsid w:val="00913CD0"/>
    <w:rsid w:val="00916DBE"/>
    <w:rsid w:val="00926A4D"/>
    <w:rsid w:val="0094021E"/>
    <w:rsid w:val="00940A53"/>
    <w:rsid w:val="00942097"/>
    <w:rsid w:val="00942307"/>
    <w:rsid w:val="009579CA"/>
    <w:rsid w:val="00961A7B"/>
    <w:rsid w:val="00964F3A"/>
    <w:rsid w:val="00966F71"/>
    <w:rsid w:val="00970792"/>
    <w:rsid w:val="009732C2"/>
    <w:rsid w:val="00983293"/>
    <w:rsid w:val="009845F0"/>
    <w:rsid w:val="009A259A"/>
    <w:rsid w:val="009C0608"/>
    <w:rsid w:val="009C2B38"/>
    <w:rsid w:val="009C447C"/>
    <w:rsid w:val="009D5A6E"/>
    <w:rsid w:val="009F51EC"/>
    <w:rsid w:val="00A01A61"/>
    <w:rsid w:val="00A04E04"/>
    <w:rsid w:val="00A161F2"/>
    <w:rsid w:val="00A26E60"/>
    <w:rsid w:val="00A31A07"/>
    <w:rsid w:val="00A36E57"/>
    <w:rsid w:val="00A42746"/>
    <w:rsid w:val="00A57EC7"/>
    <w:rsid w:val="00A65F12"/>
    <w:rsid w:val="00A756C2"/>
    <w:rsid w:val="00A80292"/>
    <w:rsid w:val="00A8522C"/>
    <w:rsid w:val="00A93F6E"/>
    <w:rsid w:val="00AC3B60"/>
    <w:rsid w:val="00AC3B9A"/>
    <w:rsid w:val="00AC6ADF"/>
    <w:rsid w:val="00AF0B88"/>
    <w:rsid w:val="00AF3715"/>
    <w:rsid w:val="00B02FEB"/>
    <w:rsid w:val="00B04CFF"/>
    <w:rsid w:val="00B14422"/>
    <w:rsid w:val="00B350DF"/>
    <w:rsid w:val="00B47018"/>
    <w:rsid w:val="00B54FC4"/>
    <w:rsid w:val="00B550F4"/>
    <w:rsid w:val="00B657D4"/>
    <w:rsid w:val="00B74A40"/>
    <w:rsid w:val="00B74CBF"/>
    <w:rsid w:val="00B7700C"/>
    <w:rsid w:val="00BC1D22"/>
    <w:rsid w:val="00BC2A64"/>
    <w:rsid w:val="00BC2F2E"/>
    <w:rsid w:val="00BC4466"/>
    <w:rsid w:val="00BC7E57"/>
    <w:rsid w:val="00BF37AE"/>
    <w:rsid w:val="00C03374"/>
    <w:rsid w:val="00C0578F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77D42"/>
    <w:rsid w:val="00C85AD3"/>
    <w:rsid w:val="00C95A40"/>
    <w:rsid w:val="00CA6BD7"/>
    <w:rsid w:val="00CB49F0"/>
    <w:rsid w:val="00CC6427"/>
    <w:rsid w:val="00CD66A8"/>
    <w:rsid w:val="00CE4FFA"/>
    <w:rsid w:val="00CF5D1E"/>
    <w:rsid w:val="00D00FE6"/>
    <w:rsid w:val="00D04C1E"/>
    <w:rsid w:val="00D055C1"/>
    <w:rsid w:val="00D06551"/>
    <w:rsid w:val="00D1491C"/>
    <w:rsid w:val="00D15675"/>
    <w:rsid w:val="00D15A6A"/>
    <w:rsid w:val="00D26D26"/>
    <w:rsid w:val="00D33060"/>
    <w:rsid w:val="00D35CA6"/>
    <w:rsid w:val="00D55BDC"/>
    <w:rsid w:val="00D55FB5"/>
    <w:rsid w:val="00D56302"/>
    <w:rsid w:val="00D73335"/>
    <w:rsid w:val="00D81348"/>
    <w:rsid w:val="00D81D0E"/>
    <w:rsid w:val="00D84CEC"/>
    <w:rsid w:val="00D969C3"/>
    <w:rsid w:val="00DA1503"/>
    <w:rsid w:val="00DB1E63"/>
    <w:rsid w:val="00DB6B65"/>
    <w:rsid w:val="00DC0CFB"/>
    <w:rsid w:val="00DC392C"/>
    <w:rsid w:val="00DC592D"/>
    <w:rsid w:val="00DC72BC"/>
    <w:rsid w:val="00DE17C9"/>
    <w:rsid w:val="00DE39A7"/>
    <w:rsid w:val="00DF4089"/>
    <w:rsid w:val="00E03DC9"/>
    <w:rsid w:val="00E07ABF"/>
    <w:rsid w:val="00E12CCB"/>
    <w:rsid w:val="00E16D17"/>
    <w:rsid w:val="00E3312D"/>
    <w:rsid w:val="00E46486"/>
    <w:rsid w:val="00E4724F"/>
    <w:rsid w:val="00E5225E"/>
    <w:rsid w:val="00E52637"/>
    <w:rsid w:val="00EB0D6B"/>
    <w:rsid w:val="00EC2B6A"/>
    <w:rsid w:val="00ED37BB"/>
    <w:rsid w:val="00ED439F"/>
    <w:rsid w:val="00ED4490"/>
    <w:rsid w:val="00EE58AF"/>
    <w:rsid w:val="00EF3B85"/>
    <w:rsid w:val="00F01347"/>
    <w:rsid w:val="00F04F9C"/>
    <w:rsid w:val="00F12BCA"/>
    <w:rsid w:val="00F1622D"/>
    <w:rsid w:val="00F177CF"/>
    <w:rsid w:val="00F17F01"/>
    <w:rsid w:val="00F20DBC"/>
    <w:rsid w:val="00F30185"/>
    <w:rsid w:val="00F324BD"/>
    <w:rsid w:val="00F3420A"/>
    <w:rsid w:val="00F57D35"/>
    <w:rsid w:val="00F733AD"/>
    <w:rsid w:val="00F879D7"/>
    <w:rsid w:val="00F933DF"/>
    <w:rsid w:val="00FA5FC3"/>
    <w:rsid w:val="00FA669D"/>
    <w:rsid w:val="00FB5E97"/>
    <w:rsid w:val="00FB616D"/>
    <w:rsid w:val="00FC0402"/>
    <w:rsid w:val="00FE12AB"/>
    <w:rsid w:val="00FF3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2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A479C82588636F58C115D2BBA6230E297964D3053395DEB34164CE63o6j7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belog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A46E2F-7F4A-41E2-A1FB-915038F5F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24</Pages>
  <Words>5927</Words>
  <Characters>33788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Петровна</cp:lastModifiedBy>
  <cp:revision>15</cp:revision>
  <cp:lastPrinted>2025-10-27T05:32:00Z</cp:lastPrinted>
  <dcterms:created xsi:type="dcterms:W3CDTF">2025-06-26T12:45:00Z</dcterms:created>
  <dcterms:modified xsi:type="dcterms:W3CDTF">2025-11-01T06:06:00Z</dcterms:modified>
</cp:coreProperties>
</file>