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22E" w:rsidRDefault="006C022E" w:rsidP="00733FCC">
      <w:pPr>
        <w:jc w:val="center"/>
        <w:rPr>
          <w:b/>
          <w:sz w:val="32"/>
          <w:szCs w:val="32"/>
        </w:rPr>
      </w:pPr>
    </w:p>
    <w:p w:rsidR="00733FCC" w:rsidRDefault="00733FCC" w:rsidP="00733F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733FCC" w:rsidRDefault="00733FCC" w:rsidP="00733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 СЕЛЬСКОГО  ПОСЕЛЕНИЯ</w:t>
      </w:r>
    </w:p>
    <w:p w:rsidR="00733FCC" w:rsidRDefault="00733FCC" w:rsidP="00733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733FCC" w:rsidRDefault="00733FCC" w:rsidP="00733FCC">
      <w:pPr>
        <w:jc w:val="center"/>
        <w:rPr>
          <w:b/>
        </w:rPr>
      </w:pPr>
      <w:r w:rsidRPr="004D54D4">
        <w:rPr>
          <w:b/>
        </w:rPr>
        <w:t>(</w:t>
      </w:r>
      <w:r>
        <w:rPr>
          <w:b/>
        </w:rPr>
        <w:t>четвертого</w:t>
      </w:r>
      <w:r w:rsidRPr="004D54D4">
        <w:rPr>
          <w:b/>
        </w:rPr>
        <w:t xml:space="preserve"> созыва)</w:t>
      </w:r>
    </w:p>
    <w:p w:rsidR="00790364" w:rsidRPr="00846A65" w:rsidRDefault="00790364" w:rsidP="00733FCC">
      <w:pPr>
        <w:jc w:val="center"/>
        <w:rPr>
          <w:b/>
        </w:rPr>
      </w:pPr>
    </w:p>
    <w:p w:rsidR="00B0410D" w:rsidRDefault="00293273" w:rsidP="00B0410D">
      <w:pPr>
        <w:tabs>
          <w:tab w:val="left" w:pos="5387"/>
        </w:tabs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от </w:t>
      </w:r>
      <w:r w:rsidR="005F1BA7">
        <w:rPr>
          <w:rFonts w:eastAsia="Times New Roman"/>
          <w:color w:val="000000"/>
          <w:sz w:val="28"/>
        </w:rPr>
        <w:t>20</w:t>
      </w:r>
      <w:r>
        <w:rPr>
          <w:rFonts w:eastAsia="Times New Roman"/>
          <w:color w:val="000000"/>
          <w:sz w:val="28"/>
        </w:rPr>
        <w:t xml:space="preserve"> </w:t>
      </w:r>
      <w:r w:rsidR="0052566E">
        <w:rPr>
          <w:rFonts w:eastAsia="Times New Roman"/>
          <w:color w:val="000000"/>
          <w:sz w:val="28"/>
        </w:rPr>
        <w:t>но</w:t>
      </w:r>
      <w:r w:rsidR="00BB0B1F">
        <w:rPr>
          <w:rFonts w:eastAsia="Times New Roman"/>
          <w:color w:val="000000"/>
          <w:sz w:val="28"/>
        </w:rPr>
        <w:t>ября</w:t>
      </w:r>
      <w:r w:rsidR="00B0410D">
        <w:rPr>
          <w:rFonts w:eastAsia="Times New Roman"/>
          <w:color w:val="000000"/>
          <w:sz w:val="28"/>
        </w:rPr>
        <w:t xml:space="preserve"> 2023 года</w:t>
      </w:r>
      <w:r w:rsidR="00B0410D">
        <w:rPr>
          <w:rFonts w:eastAsia="Times New Roman"/>
          <w:color w:val="000000"/>
          <w:sz w:val="28"/>
        </w:rPr>
        <w:tab/>
      </w:r>
      <w:r w:rsidR="00B0410D">
        <w:rPr>
          <w:rFonts w:eastAsia="Times New Roman"/>
          <w:color w:val="000000"/>
          <w:sz w:val="28"/>
        </w:rPr>
        <w:tab/>
      </w:r>
      <w:r w:rsidR="00B0410D">
        <w:rPr>
          <w:rFonts w:eastAsia="Times New Roman"/>
          <w:color w:val="000000"/>
          <w:sz w:val="28"/>
        </w:rPr>
        <w:tab/>
      </w:r>
      <w:r w:rsidR="00B0410D">
        <w:rPr>
          <w:rFonts w:eastAsia="Times New Roman"/>
          <w:color w:val="000000"/>
          <w:sz w:val="28"/>
        </w:rPr>
        <w:tab/>
      </w:r>
      <w:r w:rsidR="00B0410D">
        <w:rPr>
          <w:rFonts w:eastAsia="Times New Roman"/>
          <w:color w:val="000000"/>
          <w:sz w:val="28"/>
        </w:rPr>
        <w:tab/>
        <w:t xml:space="preserve">        №8</w:t>
      </w:r>
      <w:r w:rsidR="00BB0B1F">
        <w:rPr>
          <w:rFonts w:eastAsia="Times New Roman"/>
          <w:color w:val="000000"/>
          <w:sz w:val="28"/>
        </w:rPr>
        <w:t>7</w:t>
      </w:r>
      <w:r w:rsidR="00B0410D">
        <w:rPr>
          <w:rFonts w:eastAsia="Times New Roman"/>
          <w:color w:val="000000"/>
          <w:sz w:val="28"/>
        </w:rPr>
        <w:t>§</w:t>
      </w:r>
      <w:r w:rsidR="005F1BA7">
        <w:rPr>
          <w:rFonts w:eastAsia="Times New Roman"/>
          <w:color w:val="000000"/>
          <w:sz w:val="28"/>
        </w:rPr>
        <w:t>4</w:t>
      </w:r>
    </w:p>
    <w:p w:rsidR="00733FCC" w:rsidRPr="00842912" w:rsidRDefault="00733FCC" w:rsidP="00790364">
      <w:pPr>
        <w:tabs>
          <w:tab w:val="left" w:pos="5387"/>
        </w:tabs>
        <w:ind w:firstLine="0"/>
        <w:rPr>
          <w:color w:val="FFFFFF" w:themeColor="background1"/>
          <w:sz w:val="28"/>
        </w:rPr>
      </w:pPr>
      <w:r w:rsidRPr="00842912">
        <w:rPr>
          <w:color w:val="FFFFFF" w:themeColor="background1"/>
          <w:sz w:val="28"/>
        </w:rPr>
        <w:t>2</w:t>
      </w:r>
      <w:r w:rsidR="00FE3121" w:rsidRPr="00842912">
        <w:rPr>
          <w:color w:val="FFFFFF" w:themeColor="background1"/>
          <w:sz w:val="28"/>
        </w:rPr>
        <w:t>9</w:t>
      </w:r>
      <w:r w:rsidRPr="00842912">
        <w:rPr>
          <w:color w:val="FFFFFF" w:themeColor="background1"/>
          <w:sz w:val="28"/>
        </w:rPr>
        <w:t>§</w:t>
      </w:r>
      <w:r w:rsidR="00790364" w:rsidRPr="00842912">
        <w:rPr>
          <w:color w:val="FFFFFF" w:themeColor="background1"/>
          <w:sz w:val="28"/>
        </w:rPr>
        <w:t>1</w:t>
      </w:r>
    </w:p>
    <w:p w:rsidR="00733FCC" w:rsidRPr="000349B1" w:rsidRDefault="00733FCC" w:rsidP="00733FCC">
      <w:pPr>
        <w:jc w:val="center"/>
        <w:rPr>
          <w:sz w:val="28"/>
          <w:szCs w:val="28"/>
        </w:rPr>
      </w:pPr>
      <w:proofErr w:type="gramStart"/>
      <w:r w:rsidRPr="000349B1">
        <w:rPr>
          <w:sz w:val="28"/>
          <w:szCs w:val="28"/>
        </w:rPr>
        <w:t>с</w:t>
      </w:r>
      <w:proofErr w:type="gramEnd"/>
      <w:r w:rsidRPr="000349B1">
        <w:rPr>
          <w:sz w:val="28"/>
          <w:szCs w:val="28"/>
        </w:rPr>
        <w:t>. Белая Глина</w:t>
      </w:r>
    </w:p>
    <w:p w:rsidR="005D3320" w:rsidRDefault="005D3320" w:rsidP="005D3320">
      <w:pPr>
        <w:tabs>
          <w:tab w:val="left" w:pos="0"/>
        </w:tabs>
        <w:spacing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BB0B1F" w:rsidRDefault="0060714E" w:rsidP="006E2814">
      <w:pPr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внесении изменений в решение Совета Белоглинского сельского поселения Белоглинского района от </w:t>
      </w:r>
      <w:r w:rsidR="00BB0B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19 сентября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202</w:t>
      </w:r>
      <w:r w:rsidR="00BB0B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№ </w:t>
      </w:r>
      <w:r w:rsidR="00BB0B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84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§ </w:t>
      </w:r>
      <w:r w:rsidR="00BB0B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</w:p>
    <w:p w:rsidR="00BB0B1F" w:rsidRDefault="0060714E" w:rsidP="006E2814">
      <w:pPr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«</w:t>
      </w:r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 утверждении Положения о муниципальной службе </w:t>
      </w:r>
      <w:proofErr w:type="gramStart"/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</w:t>
      </w:r>
      <w:proofErr w:type="gramEnd"/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6F0D2A" w:rsidRPr="00D42F53" w:rsidRDefault="00733FCC" w:rsidP="006E281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Белоглинско</w:t>
      </w:r>
      <w:r w:rsidR="00BB0B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</w:t>
      </w:r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Белоглинского</w:t>
      </w:r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района</w:t>
      </w:r>
      <w:r w:rsidR="0060714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:rsidR="006E2814" w:rsidRPr="00D42F53" w:rsidRDefault="006E2814" w:rsidP="00D3607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E2814" w:rsidRPr="00CE2BC1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5E5F21" w:rsidRPr="00CE2BC1">
        <w:rPr>
          <w:rFonts w:ascii="Times New Roman" w:hAnsi="Times New Roman"/>
          <w:sz w:val="28"/>
          <w:szCs w:val="28"/>
        </w:rPr>
        <w:t xml:space="preserve">В целях повышения эффективности работы, профессионального уровня и социальной защищенности муниципальных служащих, стабилизации кадрового состава органов местного самоуправления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964DF5" w:rsidRPr="00CE2BC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</w:t>
      </w:r>
      <w:r w:rsidR="00964DF5" w:rsidRPr="00CE2BC1">
        <w:rPr>
          <w:rFonts w:ascii="Times New Roman" w:hAnsi="Times New Roman"/>
          <w:sz w:val="28"/>
          <w:szCs w:val="28"/>
        </w:rPr>
        <w:t>района</w:t>
      </w:r>
      <w:r w:rsidR="00714D46">
        <w:rPr>
          <w:rFonts w:ascii="Times New Roman" w:hAnsi="Times New Roman"/>
          <w:sz w:val="28"/>
          <w:szCs w:val="28"/>
        </w:rPr>
        <w:t>, руководствуясь Ф</w:t>
      </w:r>
      <w:r w:rsidR="005E5F21" w:rsidRPr="00CE2BC1">
        <w:rPr>
          <w:rFonts w:ascii="Times New Roman" w:hAnsi="Times New Roman"/>
          <w:sz w:val="28"/>
          <w:szCs w:val="28"/>
        </w:rPr>
        <w:t>едеральными законами от 6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октября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2003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 xml:space="preserve">года № 131-ФЗ «Об общих принципах организации местного самоуправления в Российской Федерации», от 2 марта 2007 года № 25-ФЗ «О муниципальной службе в Российской Федерации», </w:t>
      </w:r>
      <w:r w:rsidR="00C63FEA">
        <w:rPr>
          <w:rFonts w:ascii="Times New Roman" w:hAnsi="Times New Roman"/>
          <w:sz w:val="28"/>
          <w:szCs w:val="28"/>
        </w:rPr>
        <w:t xml:space="preserve">от 10 июля 2023 года </w:t>
      </w:r>
      <w:r w:rsidR="00541435">
        <w:rPr>
          <w:rFonts w:ascii="Times New Roman" w:hAnsi="Times New Roman"/>
          <w:sz w:val="28"/>
          <w:szCs w:val="28"/>
        </w:rPr>
        <w:t xml:space="preserve">              </w:t>
      </w:r>
      <w:r w:rsidR="00C63FEA">
        <w:rPr>
          <w:rFonts w:ascii="Times New Roman" w:hAnsi="Times New Roman"/>
          <w:sz w:val="28"/>
          <w:szCs w:val="28"/>
        </w:rPr>
        <w:t>№286-ФЗ «О</w:t>
      </w:r>
      <w:proofErr w:type="gramEnd"/>
      <w:r w:rsidR="00C63FE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63FEA">
        <w:rPr>
          <w:rFonts w:ascii="Times New Roman" w:hAnsi="Times New Roman"/>
          <w:sz w:val="28"/>
          <w:szCs w:val="28"/>
        </w:rPr>
        <w:t>внесении</w:t>
      </w:r>
      <w:proofErr w:type="gramEnd"/>
      <w:r w:rsidR="00C63FEA">
        <w:rPr>
          <w:rFonts w:ascii="Times New Roman" w:hAnsi="Times New Roman"/>
          <w:sz w:val="28"/>
          <w:szCs w:val="28"/>
        </w:rPr>
        <w:t xml:space="preserve"> изменений в отдельные законодательные акты Российской Федерации», </w:t>
      </w:r>
      <w:r w:rsidR="005E5F21" w:rsidRPr="00CE2BC1">
        <w:rPr>
          <w:rFonts w:ascii="Times New Roman" w:hAnsi="Times New Roman"/>
          <w:sz w:val="28"/>
          <w:szCs w:val="28"/>
        </w:rPr>
        <w:t xml:space="preserve">а также </w:t>
      </w:r>
      <w:hyperlink r:id="rId8" w:history="1">
        <w:r w:rsidR="005E5F21" w:rsidRPr="00CE2BC1">
          <w:rPr>
            <w:rFonts w:ascii="Times New Roman" w:hAnsi="Times New Roman"/>
            <w:sz w:val="28"/>
            <w:szCs w:val="28"/>
          </w:rPr>
          <w:t>Уставом</w:t>
        </w:r>
      </w:hyperlink>
      <w:r w:rsidR="006F0D2A" w:rsidRPr="00CE2BC1">
        <w:rPr>
          <w:rFonts w:ascii="Times New Roman" w:hAnsi="Times New Roman"/>
          <w:sz w:val="28"/>
          <w:szCs w:val="28"/>
        </w:rPr>
        <w:t xml:space="preserve">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6F0D2A" w:rsidRPr="00CE2BC1">
        <w:rPr>
          <w:rFonts w:ascii="Times New Roman" w:hAnsi="Times New Roman"/>
          <w:sz w:val="28"/>
          <w:szCs w:val="28"/>
        </w:rPr>
        <w:t xml:space="preserve"> </w:t>
      </w:r>
      <w:r w:rsidR="00700CC2" w:rsidRPr="00CE2BC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5727E4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eastAsia="SimSun" w:hAnsi="Times New Roman"/>
          <w:sz w:val="28"/>
          <w:szCs w:val="28"/>
        </w:rPr>
        <w:t>район</w:t>
      </w:r>
      <w:r w:rsidR="005727E4" w:rsidRPr="00CE2BC1">
        <w:rPr>
          <w:rFonts w:ascii="Times New Roman" w:eastAsia="SimSun" w:hAnsi="Times New Roman"/>
          <w:sz w:val="28"/>
          <w:szCs w:val="28"/>
        </w:rPr>
        <w:t>а</w:t>
      </w:r>
      <w:r w:rsidR="00C9444E" w:rsidRPr="00CE2BC1">
        <w:rPr>
          <w:rFonts w:ascii="Times New Roman" w:eastAsia="SimSun" w:hAnsi="Times New Roman"/>
          <w:sz w:val="28"/>
          <w:szCs w:val="28"/>
        </w:rPr>
        <w:t>,</w:t>
      </w:r>
      <w:r w:rsidR="005E5F21" w:rsidRPr="00CE2BC1">
        <w:rPr>
          <w:rFonts w:ascii="Times New Roman" w:eastAsia="SimSun" w:hAnsi="Times New Roman"/>
          <w:sz w:val="28"/>
          <w:szCs w:val="28"/>
        </w:rPr>
        <w:t xml:space="preserve"> Совет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района</w:t>
      </w:r>
      <w:r w:rsidR="00C9444E" w:rsidRPr="00CE2BC1">
        <w:rPr>
          <w:rFonts w:ascii="Times New Roman" w:hAnsi="Times New Roman"/>
          <w:sz w:val="28"/>
          <w:szCs w:val="28"/>
        </w:rPr>
        <w:t>,</w:t>
      </w:r>
      <w:r w:rsidR="00075A3F" w:rsidRPr="00CE2BC1">
        <w:rPr>
          <w:rFonts w:ascii="Times New Roman" w:hAnsi="Times New Roman"/>
          <w:sz w:val="28"/>
          <w:szCs w:val="28"/>
        </w:rPr>
        <w:t xml:space="preserve"> </w:t>
      </w:r>
      <w:r w:rsidR="006E2814" w:rsidRPr="00CE2BC1">
        <w:rPr>
          <w:rFonts w:ascii="Times New Roman" w:eastAsia="SimSun" w:hAnsi="Times New Roman"/>
          <w:spacing w:val="50"/>
          <w:sz w:val="28"/>
          <w:szCs w:val="28"/>
        </w:rPr>
        <w:t>р</w:t>
      </w:r>
      <w:bookmarkStart w:id="0" w:name="sub_1"/>
      <w:r w:rsidR="00C9444E" w:rsidRPr="00CE2BC1">
        <w:rPr>
          <w:rFonts w:ascii="Times New Roman" w:eastAsia="SimSun" w:hAnsi="Times New Roman"/>
          <w:spacing w:val="50"/>
          <w:sz w:val="28"/>
          <w:szCs w:val="28"/>
        </w:rPr>
        <w:t>ешил:</w:t>
      </w:r>
    </w:p>
    <w:p w:rsidR="005E5F21" w:rsidRPr="00CE34A3" w:rsidRDefault="00CE2BC1" w:rsidP="00146B70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5E5F21" w:rsidRPr="00CE34A3">
        <w:rPr>
          <w:rFonts w:ascii="Times New Roman" w:hAnsi="Times New Roman"/>
          <w:sz w:val="28"/>
          <w:szCs w:val="28"/>
        </w:rPr>
        <w:t xml:space="preserve">1. </w:t>
      </w:r>
      <w:r w:rsidR="00922622" w:rsidRPr="00CE34A3">
        <w:rPr>
          <w:rFonts w:ascii="Times New Roman" w:hAnsi="Times New Roman"/>
          <w:sz w:val="28"/>
          <w:szCs w:val="28"/>
        </w:rPr>
        <w:t xml:space="preserve">Внести в решение Совета Белоглинского сельского поселения Белоглинского района </w:t>
      </w:r>
      <w:r w:rsidR="00374B07" w:rsidRPr="00CE34A3">
        <w:rPr>
          <w:rFonts w:ascii="Times New Roman" w:hAnsi="Times New Roman"/>
          <w:sz w:val="28"/>
          <w:szCs w:val="28"/>
        </w:rPr>
        <w:t>19 сентября 2023 №84§2 «Об утверждении Положения о муниципальной службе в администрации Белоглинского сельского поселения Белоглинского района»</w:t>
      </w:r>
      <w:r w:rsidR="00922622" w:rsidRPr="00CE34A3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9C323D" w:rsidRPr="00CE34A3" w:rsidRDefault="00CE2BC1" w:rsidP="00146B70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CE34A3">
        <w:rPr>
          <w:rFonts w:ascii="Times New Roman" w:hAnsi="Times New Roman"/>
          <w:sz w:val="28"/>
          <w:szCs w:val="28"/>
        </w:rPr>
        <w:tab/>
      </w:r>
      <w:r w:rsidR="00922622" w:rsidRPr="00CE34A3">
        <w:rPr>
          <w:rFonts w:ascii="Times New Roman" w:hAnsi="Times New Roman"/>
          <w:sz w:val="28"/>
          <w:szCs w:val="28"/>
        </w:rPr>
        <w:t>1.1</w:t>
      </w:r>
      <w:r w:rsidR="00033A29" w:rsidRPr="00CE34A3">
        <w:rPr>
          <w:rFonts w:ascii="Times New Roman" w:hAnsi="Times New Roman"/>
          <w:sz w:val="28"/>
          <w:szCs w:val="28"/>
        </w:rPr>
        <w:t>.</w:t>
      </w:r>
      <w:r w:rsidR="00F0610C" w:rsidRPr="00CE34A3">
        <w:rPr>
          <w:rFonts w:ascii="Times New Roman" w:hAnsi="Times New Roman"/>
          <w:sz w:val="28"/>
          <w:szCs w:val="28"/>
        </w:rPr>
        <w:t xml:space="preserve"> </w:t>
      </w:r>
      <w:r w:rsidR="00452F31" w:rsidRPr="00CE34A3">
        <w:rPr>
          <w:rFonts w:ascii="Times New Roman" w:hAnsi="Times New Roman"/>
          <w:sz w:val="28"/>
          <w:szCs w:val="28"/>
        </w:rPr>
        <w:t xml:space="preserve">пункты 12 и 14 раздела 3 Положения </w:t>
      </w:r>
      <w:r w:rsidR="009C323D" w:rsidRPr="00CE34A3">
        <w:rPr>
          <w:rFonts w:ascii="Times New Roman" w:hAnsi="Times New Roman"/>
          <w:sz w:val="28"/>
          <w:szCs w:val="28"/>
        </w:rPr>
        <w:t>дополнить словами «, за исключением случаев, установленных федеральными законами»;</w:t>
      </w:r>
    </w:p>
    <w:p w:rsidR="009C323D" w:rsidRPr="00CE34A3" w:rsidRDefault="00122411" w:rsidP="00146B70">
      <w:pPr>
        <w:pStyle w:val="a5"/>
        <w:ind w:left="0"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1.2. </w:t>
      </w:r>
      <w:r w:rsidR="009C323D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>В пункте 22 раздела № Положения слова «недостоверных или» ис</w:t>
      </w:r>
      <w:r w:rsidR="00146B70">
        <w:rPr>
          <w:rFonts w:ascii="Times New Roman" w:eastAsia="Calibri" w:hAnsi="Times New Roman" w:cs="Times New Roman"/>
          <w:sz w:val="28"/>
          <w:szCs w:val="28"/>
          <w:lang w:eastAsia="en-US"/>
        </w:rPr>
        <w:t>ключить, дополнить словами «, з</w:t>
      </w:r>
      <w:r w:rsidR="009C323D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>а исключением случаев, установленных федеральными законами»;</w:t>
      </w:r>
    </w:p>
    <w:p w:rsidR="009C323D" w:rsidRPr="00CE34A3" w:rsidRDefault="007B66EF" w:rsidP="00146B70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1.3. Р</w:t>
      </w:r>
      <w:r w:rsidR="00A62AB7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>аз</w:t>
      </w:r>
      <w:r w:rsidR="009C323D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>д</w:t>
      </w:r>
      <w:r w:rsidR="00A62AB7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="009C323D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>л 3 Положения д</w:t>
      </w:r>
      <w:r w:rsidR="00A62AB7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>опол</w:t>
      </w:r>
      <w:r w:rsidR="009C323D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нить пунктом </w:t>
      </w:r>
      <w:r w:rsidR="00A62AB7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>следующего содержания:</w:t>
      </w:r>
    </w:p>
    <w:p w:rsidR="00A62AB7" w:rsidRPr="00CE34A3" w:rsidRDefault="00A62AB7" w:rsidP="00146B70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>«22.1</w:t>
      </w:r>
      <w:r w:rsidR="00146B7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Представление муниципальным служащим заведомо недостоверных сведений, указанных в </w:t>
      </w:r>
      <w:r w:rsidR="00CE34A3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>пункте 22 настоящего раздела</w:t>
      </w:r>
      <w:r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>, является правонарушением, влекущим увольнение муниципального служащего с муниципальной службы.</w:t>
      </w:r>
    </w:p>
    <w:p w:rsidR="0064325C" w:rsidRPr="00CE34A3" w:rsidRDefault="00CE2BC1" w:rsidP="00146B70">
      <w:pPr>
        <w:pStyle w:val="a5"/>
        <w:ind w:left="0"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A46C9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846A65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proofErr w:type="gramStart"/>
      <w:r w:rsidR="00846A65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</w:t>
      </w:r>
      <w:proofErr w:type="gramEnd"/>
      <w:r w:rsidR="00846A65" w:rsidRPr="00CE34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(Васильев).</w:t>
      </w:r>
    </w:p>
    <w:bookmarkEnd w:id="0"/>
    <w:p w:rsidR="00A15A07" w:rsidRPr="00CE2BC1" w:rsidRDefault="00CE2BC1" w:rsidP="00CE2BC1">
      <w:pPr>
        <w:pStyle w:val="afb"/>
        <w:jc w:val="both"/>
        <w:rPr>
          <w:rFonts w:ascii="Times New Roman" w:hAnsi="Times New Roman"/>
          <w:kern w:val="2"/>
          <w:sz w:val="28"/>
          <w:szCs w:val="28"/>
        </w:rPr>
      </w:pPr>
      <w:r w:rsidRPr="00CE34A3">
        <w:rPr>
          <w:rFonts w:ascii="Times New Roman" w:hAnsi="Times New Roman"/>
          <w:sz w:val="28"/>
          <w:szCs w:val="28"/>
        </w:rPr>
        <w:tab/>
      </w:r>
      <w:r w:rsidR="00BA46C9" w:rsidRPr="00CE34A3">
        <w:rPr>
          <w:rFonts w:ascii="Times New Roman" w:hAnsi="Times New Roman"/>
          <w:sz w:val="28"/>
          <w:szCs w:val="28"/>
        </w:rPr>
        <w:t>3</w:t>
      </w:r>
      <w:r w:rsidR="00846A65" w:rsidRPr="00CE34A3">
        <w:rPr>
          <w:rFonts w:ascii="Times New Roman" w:hAnsi="Times New Roman"/>
          <w:sz w:val="28"/>
          <w:szCs w:val="28"/>
        </w:rPr>
        <w:t>. Организационно-правовому отделу (Сотников) опуб</w:t>
      </w:r>
      <w:r w:rsidR="00846A65" w:rsidRPr="00CE2BC1">
        <w:rPr>
          <w:rFonts w:ascii="Times New Roman" w:hAnsi="Times New Roman"/>
          <w:kern w:val="2"/>
          <w:sz w:val="28"/>
          <w:szCs w:val="28"/>
        </w:rPr>
        <w:t xml:space="preserve">ликовать настоящее решение в средствах массовой информации и разместить на </w:t>
      </w:r>
      <w:r w:rsidR="00846A65" w:rsidRPr="00CE2BC1">
        <w:rPr>
          <w:rFonts w:ascii="Times New Roman" w:hAnsi="Times New Roman"/>
          <w:kern w:val="2"/>
          <w:sz w:val="28"/>
          <w:szCs w:val="28"/>
        </w:rPr>
        <w:lastRenderedPageBreak/>
        <w:t>официальном сайте Белоглинского сельского поселения Белоглинского района (</w:t>
      </w:r>
      <w:hyperlink r:id="rId9" w:history="1">
        <w:r w:rsidR="00846A65" w:rsidRPr="003D1B25">
          <w:rPr>
            <w:rStyle w:val="af7"/>
            <w:rFonts w:ascii="Times New Roman" w:hAnsi="Times New Roman"/>
            <w:color w:val="auto"/>
            <w:kern w:val="2"/>
            <w:sz w:val="28"/>
            <w:szCs w:val="28"/>
            <w:u w:val="none"/>
          </w:rPr>
          <w:t>www.belogadm.ru</w:t>
        </w:r>
      </w:hyperlink>
      <w:r w:rsidR="00846A65" w:rsidRPr="00CE2BC1">
        <w:rPr>
          <w:rFonts w:ascii="Times New Roman" w:hAnsi="Times New Roman"/>
          <w:kern w:val="2"/>
          <w:sz w:val="28"/>
          <w:szCs w:val="28"/>
        </w:rPr>
        <w:t>).</w:t>
      </w:r>
    </w:p>
    <w:p w:rsidR="00846A65" w:rsidRPr="00CE2BC1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ab/>
      </w:r>
      <w:r w:rsidR="00BA46C9">
        <w:rPr>
          <w:rFonts w:ascii="Times New Roman" w:hAnsi="Times New Roman"/>
          <w:kern w:val="2"/>
          <w:sz w:val="28"/>
          <w:szCs w:val="28"/>
        </w:rPr>
        <w:t>4</w:t>
      </w:r>
      <w:r w:rsidR="00846A65" w:rsidRPr="00CE2BC1">
        <w:rPr>
          <w:rFonts w:ascii="Times New Roman" w:hAnsi="Times New Roman"/>
          <w:kern w:val="2"/>
          <w:sz w:val="28"/>
          <w:szCs w:val="28"/>
        </w:rPr>
        <w:t xml:space="preserve">. </w:t>
      </w:r>
      <w:r w:rsidR="00846A65" w:rsidRPr="00CE2BC1">
        <w:rPr>
          <w:rFonts w:ascii="Times New Roman" w:hAnsi="Times New Roman"/>
          <w:sz w:val="28"/>
          <w:szCs w:val="28"/>
        </w:rPr>
        <w:t>Решение вступает в силу со дня его опубликования.</w:t>
      </w:r>
    </w:p>
    <w:p w:rsid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</w:p>
    <w:p w:rsidR="00BA46C9" w:rsidRPr="00846A65" w:rsidRDefault="00BA46C9" w:rsidP="00846A65">
      <w:pPr>
        <w:pStyle w:val="afb"/>
        <w:rPr>
          <w:rFonts w:ascii="Times New Roman" w:hAnsi="Times New Roman"/>
          <w:sz w:val="28"/>
          <w:szCs w:val="28"/>
        </w:rPr>
      </w:pP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Председатель Совета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Белоглинского  района</w:t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="0064325C">
        <w:rPr>
          <w:rFonts w:ascii="Times New Roman" w:hAnsi="Times New Roman"/>
          <w:sz w:val="28"/>
          <w:szCs w:val="28"/>
        </w:rPr>
        <w:t xml:space="preserve">            Д.В. Васильев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 xml:space="preserve">Глава  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 xml:space="preserve">Белоглинского района                                              </w:t>
      </w:r>
      <w:r w:rsidR="0064325C">
        <w:rPr>
          <w:rFonts w:ascii="Times New Roman" w:hAnsi="Times New Roman"/>
          <w:sz w:val="28"/>
          <w:szCs w:val="28"/>
        </w:rPr>
        <w:t xml:space="preserve">                        </w:t>
      </w:r>
      <w:r w:rsidR="0064325C" w:rsidRPr="00846A65">
        <w:rPr>
          <w:rFonts w:ascii="Times New Roman" w:hAnsi="Times New Roman"/>
          <w:sz w:val="28"/>
          <w:szCs w:val="28"/>
        </w:rPr>
        <w:t>А.Г. Слюсаренко</w:t>
      </w:r>
    </w:p>
    <w:p w:rsidR="00C9444E" w:rsidRDefault="00C9444E" w:rsidP="00C9444E">
      <w:pPr>
        <w:pStyle w:val="afb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5134B" w:rsidRDefault="00E5134B" w:rsidP="005D3320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3320" w:rsidRDefault="005D3320" w:rsidP="005D3320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GoBack"/>
      <w:bookmarkEnd w:id="1"/>
    </w:p>
    <w:p w:rsidR="005D3320" w:rsidRPr="00D42F53" w:rsidRDefault="005D3320" w:rsidP="005D3320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36076" w:rsidRPr="00D42F53" w:rsidRDefault="00D36076" w:rsidP="00D36076">
      <w:pPr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36076" w:rsidRPr="00D42F53" w:rsidSect="00790364">
      <w:headerReference w:type="default" r:id="rId10"/>
      <w:pgSz w:w="11906" w:h="16838" w:code="9"/>
      <w:pgMar w:top="1134" w:right="567" w:bottom="851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977" w:rsidRDefault="00D82977" w:rsidP="00C228BD">
      <w:r>
        <w:separator/>
      </w:r>
    </w:p>
  </w:endnote>
  <w:endnote w:type="continuationSeparator" w:id="0">
    <w:p w:rsidR="00D82977" w:rsidRDefault="00D82977" w:rsidP="00C228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977" w:rsidRDefault="00D82977" w:rsidP="00C228BD">
      <w:r>
        <w:separator/>
      </w:r>
    </w:p>
  </w:footnote>
  <w:footnote w:type="continuationSeparator" w:id="0">
    <w:p w:rsidR="00D82977" w:rsidRDefault="00D82977" w:rsidP="00C228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06094"/>
      <w:docPartObj>
        <w:docPartGallery w:val="Page Numbers (Top of Page)"/>
        <w:docPartUnique/>
      </w:docPartObj>
    </w:sdtPr>
    <w:sdtContent>
      <w:p w:rsidR="0060714E" w:rsidRPr="005F2C08" w:rsidRDefault="00B10123" w:rsidP="005F2C08">
        <w:pPr>
          <w:pStyle w:val="af0"/>
          <w:ind w:firstLine="0"/>
          <w:jc w:val="center"/>
        </w:pPr>
        <w:r>
          <w:rPr>
            <w:noProof/>
          </w:rPr>
          <w:fldChar w:fldCharType="begin"/>
        </w:r>
        <w:r w:rsidR="0060714E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14D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46C7"/>
    <w:multiLevelType w:val="multilevel"/>
    <w:tmpl w:val="2EDE4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26287A5E"/>
    <w:multiLevelType w:val="hybridMultilevel"/>
    <w:tmpl w:val="5E2E65F4"/>
    <w:lvl w:ilvl="0" w:tplc="88F223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793F0D"/>
    <w:multiLevelType w:val="hybridMultilevel"/>
    <w:tmpl w:val="CC2A0F74"/>
    <w:lvl w:ilvl="0" w:tplc="C22E0108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A2476"/>
    <w:multiLevelType w:val="hybridMultilevel"/>
    <w:tmpl w:val="B0AE9512"/>
    <w:lvl w:ilvl="0" w:tplc="9C5CF9A4">
      <w:start w:val="1"/>
      <w:numFmt w:val="decimal"/>
      <w:lvlText w:val="%1."/>
      <w:lvlJc w:val="left"/>
      <w:pPr>
        <w:ind w:left="108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A883C86"/>
    <w:multiLevelType w:val="hybridMultilevel"/>
    <w:tmpl w:val="4E88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6172E"/>
    <w:multiLevelType w:val="hybridMultilevel"/>
    <w:tmpl w:val="D688B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5134B"/>
    <w:rsid w:val="00000BEB"/>
    <w:rsid w:val="00000F2A"/>
    <w:rsid w:val="0000713C"/>
    <w:rsid w:val="00011530"/>
    <w:rsid w:val="00012838"/>
    <w:rsid w:val="000264B9"/>
    <w:rsid w:val="00027189"/>
    <w:rsid w:val="00033A29"/>
    <w:rsid w:val="00041940"/>
    <w:rsid w:val="00041C7F"/>
    <w:rsid w:val="00043CCC"/>
    <w:rsid w:val="00047151"/>
    <w:rsid w:val="000536CF"/>
    <w:rsid w:val="00060B38"/>
    <w:rsid w:val="0006515A"/>
    <w:rsid w:val="00067701"/>
    <w:rsid w:val="00075A3F"/>
    <w:rsid w:val="00080CAF"/>
    <w:rsid w:val="00084338"/>
    <w:rsid w:val="00084ACC"/>
    <w:rsid w:val="00091B6D"/>
    <w:rsid w:val="000A4463"/>
    <w:rsid w:val="000A45A4"/>
    <w:rsid w:val="000B291A"/>
    <w:rsid w:val="000D352A"/>
    <w:rsid w:val="000E0382"/>
    <w:rsid w:val="000E10BA"/>
    <w:rsid w:val="000E3EE5"/>
    <w:rsid w:val="000E5109"/>
    <w:rsid w:val="000F171E"/>
    <w:rsid w:val="000F33B0"/>
    <w:rsid w:val="000F36D0"/>
    <w:rsid w:val="000F7697"/>
    <w:rsid w:val="00100AEA"/>
    <w:rsid w:val="00107F72"/>
    <w:rsid w:val="00111C90"/>
    <w:rsid w:val="001140C7"/>
    <w:rsid w:val="001207B3"/>
    <w:rsid w:val="00122411"/>
    <w:rsid w:val="00136A31"/>
    <w:rsid w:val="001371DF"/>
    <w:rsid w:val="00140220"/>
    <w:rsid w:val="00146B70"/>
    <w:rsid w:val="00150168"/>
    <w:rsid w:val="001503D1"/>
    <w:rsid w:val="001555E6"/>
    <w:rsid w:val="00171C9D"/>
    <w:rsid w:val="00174231"/>
    <w:rsid w:val="00174BDD"/>
    <w:rsid w:val="001750C0"/>
    <w:rsid w:val="001762C1"/>
    <w:rsid w:val="00183A81"/>
    <w:rsid w:val="00184661"/>
    <w:rsid w:val="00186487"/>
    <w:rsid w:val="00186539"/>
    <w:rsid w:val="00187037"/>
    <w:rsid w:val="0018709B"/>
    <w:rsid w:val="00187E10"/>
    <w:rsid w:val="00195D19"/>
    <w:rsid w:val="001966D8"/>
    <w:rsid w:val="001A0BC0"/>
    <w:rsid w:val="001A218E"/>
    <w:rsid w:val="001A474F"/>
    <w:rsid w:val="001A6214"/>
    <w:rsid w:val="001B16B2"/>
    <w:rsid w:val="001B5183"/>
    <w:rsid w:val="001B54E9"/>
    <w:rsid w:val="001C41E1"/>
    <w:rsid w:val="001C78B2"/>
    <w:rsid w:val="001D6AE4"/>
    <w:rsid w:val="001E516D"/>
    <w:rsid w:val="001F2497"/>
    <w:rsid w:val="001F356B"/>
    <w:rsid w:val="0020059C"/>
    <w:rsid w:val="00202C3D"/>
    <w:rsid w:val="002042E5"/>
    <w:rsid w:val="00204FA9"/>
    <w:rsid w:val="00214DFD"/>
    <w:rsid w:val="0022215B"/>
    <w:rsid w:val="00233A8D"/>
    <w:rsid w:val="00235B49"/>
    <w:rsid w:val="00235C59"/>
    <w:rsid w:val="002516AF"/>
    <w:rsid w:val="00251BBA"/>
    <w:rsid w:val="00255370"/>
    <w:rsid w:val="00255EBB"/>
    <w:rsid w:val="00264C79"/>
    <w:rsid w:val="00265ABD"/>
    <w:rsid w:val="00267562"/>
    <w:rsid w:val="00274941"/>
    <w:rsid w:val="00277A4B"/>
    <w:rsid w:val="002816C1"/>
    <w:rsid w:val="00292336"/>
    <w:rsid w:val="00293273"/>
    <w:rsid w:val="00293FA2"/>
    <w:rsid w:val="00294885"/>
    <w:rsid w:val="00297CAF"/>
    <w:rsid w:val="002A2611"/>
    <w:rsid w:val="002B268A"/>
    <w:rsid w:val="002C0B17"/>
    <w:rsid w:val="002C2270"/>
    <w:rsid w:val="002C5F72"/>
    <w:rsid w:val="002D132D"/>
    <w:rsid w:val="002F0552"/>
    <w:rsid w:val="002F1577"/>
    <w:rsid w:val="002F57C7"/>
    <w:rsid w:val="00312870"/>
    <w:rsid w:val="00315A69"/>
    <w:rsid w:val="00321074"/>
    <w:rsid w:val="00323BAF"/>
    <w:rsid w:val="00324612"/>
    <w:rsid w:val="00327ED0"/>
    <w:rsid w:val="00335C4F"/>
    <w:rsid w:val="00341CAD"/>
    <w:rsid w:val="00343183"/>
    <w:rsid w:val="00346DC1"/>
    <w:rsid w:val="00350A28"/>
    <w:rsid w:val="00354428"/>
    <w:rsid w:val="003564FC"/>
    <w:rsid w:val="0036009D"/>
    <w:rsid w:val="003625D6"/>
    <w:rsid w:val="003664F0"/>
    <w:rsid w:val="00371F26"/>
    <w:rsid w:val="00372244"/>
    <w:rsid w:val="00372D54"/>
    <w:rsid w:val="00374B07"/>
    <w:rsid w:val="00376289"/>
    <w:rsid w:val="003763DE"/>
    <w:rsid w:val="00383C06"/>
    <w:rsid w:val="003865CB"/>
    <w:rsid w:val="00393AC9"/>
    <w:rsid w:val="003A6405"/>
    <w:rsid w:val="003A681A"/>
    <w:rsid w:val="003B0CFB"/>
    <w:rsid w:val="003C3DA6"/>
    <w:rsid w:val="003C4589"/>
    <w:rsid w:val="003C47BB"/>
    <w:rsid w:val="003D0B4B"/>
    <w:rsid w:val="003D1B25"/>
    <w:rsid w:val="003D2DFE"/>
    <w:rsid w:val="003D4C2D"/>
    <w:rsid w:val="003D4E49"/>
    <w:rsid w:val="003E4409"/>
    <w:rsid w:val="003E6248"/>
    <w:rsid w:val="003F09F2"/>
    <w:rsid w:val="003F4F27"/>
    <w:rsid w:val="00400FC8"/>
    <w:rsid w:val="0040164B"/>
    <w:rsid w:val="00402096"/>
    <w:rsid w:val="00411D68"/>
    <w:rsid w:val="0042054F"/>
    <w:rsid w:val="0042238D"/>
    <w:rsid w:val="004264F6"/>
    <w:rsid w:val="00430952"/>
    <w:rsid w:val="004312D9"/>
    <w:rsid w:val="00433C85"/>
    <w:rsid w:val="00435550"/>
    <w:rsid w:val="00442896"/>
    <w:rsid w:val="004429F4"/>
    <w:rsid w:val="00452F31"/>
    <w:rsid w:val="00464321"/>
    <w:rsid w:val="00464CAF"/>
    <w:rsid w:val="004707CA"/>
    <w:rsid w:val="004716F8"/>
    <w:rsid w:val="00473363"/>
    <w:rsid w:val="00473C50"/>
    <w:rsid w:val="004779B3"/>
    <w:rsid w:val="00483BF3"/>
    <w:rsid w:val="0049319A"/>
    <w:rsid w:val="00493D80"/>
    <w:rsid w:val="004A0587"/>
    <w:rsid w:val="004A247E"/>
    <w:rsid w:val="004A2EDD"/>
    <w:rsid w:val="004B0656"/>
    <w:rsid w:val="004B06B3"/>
    <w:rsid w:val="004B434B"/>
    <w:rsid w:val="004C220C"/>
    <w:rsid w:val="004C3AB7"/>
    <w:rsid w:val="004C5684"/>
    <w:rsid w:val="004C6597"/>
    <w:rsid w:val="004C7729"/>
    <w:rsid w:val="004D059D"/>
    <w:rsid w:val="004D30A2"/>
    <w:rsid w:val="004D5838"/>
    <w:rsid w:val="004E2EB9"/>
    <w:rsid w:val="004E40DB"/>
    <w:rsid w:val="004E5AB1"/>
    <w:rsid w:val="004E7F6F"/>
    <w:rsid w:val="004F75E3"/>
    <w:rsid w:val="004F7729"/>
    <w:rsid w:val="00503D2E"/>
    <w:rsid w:val="005062D6"/>
    <w:rsid w:val="00511F30"/>
    <w:rsid w:val="0051430D"/>
    <w:rsid w:val="00514DA1"/>
    <w:rsid w:val="00515D19"/>
    <w:rsid w:val="005205B1"/>
    <w:rsid w:val="00524529"/>
    <w:rsid w:val="0052566E"/>
    <w:rsid w:val="00526974"/>
    <w:rsid w:val="0053048C"/>
    <w:rsid w:val="00533A7F"/>
    <w:rsid w:val="00541435"/>
    <w:rsid w:val="0054158F"/>
    <w:rsid w:val="0055425B"/>
    <w:rsid w:val="00554909"/>
    <w:rsid w:val="005564E0"/>
    <w:rsid w:val="00560C8F"/>
    <w:rsid w:val="00564418"/>
    <w:rsid w:val="00565118"/>
    <w:rsid w:val="005656A4"/>
    <w:rsid w:val="00571440"/>
    <w:rsid w:val="005727E4"/>
    <w:rsid w:val="00572FCB"/>
    <w:rsid w:val="00587883"/>
    <w:rsid w:val="005916C1"/>
    <w:rsid w:val="0059239A"/>
    <w:rsid w:val="005951DC"/>
    <w:rsid w:val="005963CC"/>
    <w:rsid w:val="00596700"/>
    <w:rsid w:val="005A396D"/>
    <w:rsid w:val="005A4560"/>
    <w:rsid w:val="005B0C29"/>
    <w:rsid w:val="005B1901"/>
    <w:rsid w:val="005B2245"/>
    <w:rsid w:val="005B5F19"/>
    <w:rsid w:val="005B64F8"/>
    <w:rsid w:val="005C194B"/>
    <w:rsid w:val="005C7D71"/>
    <w:rsid w:val="005D1E89"/>
    <w:rsid w:val="005D22E6"/>
    <w:rsid w:val="005D2709"/>
    <w:rsid w:val="005D3320"/>
    <w:rsid w:val="005D3C85"/>
    <w:rsid w:val="005D5DFB"/>
    <w:rsid w:val="005E06FC"/>
    <w:rsid w:val="005E08AF"/>
    <w:rsid w:val="005E1DFF"/>
    <w:rsid w:val="005E5F21"/>
    <w:rsid w:val="005F0764"/>
    <w:rsid w:val="005F1BA7"/>
    <w:rsid w:val="005F1E30"/>
    <w:rsid w:val="005F2C08"/>
    <w:rsid w:val="005F451E"/>
    <w:rsid w:val="005F6339"/>
    <w:rsid w:val="0060060D"/>
    <w:rsid w:val="0060714E"/>
    <w:rsid w:val="006077A2"/>
    <w:rsid w:val="00611CF9"/>
    <w:rsid w:val="0061771E"/>
    <w:rsid w:val="006242FF"/>
    <w:rsid w:val="006279AA"/>
    <w:rsid w:val="00632DE6"/>
    <w:rsid w:val="0063359A"/>
    <w:rsid w:val="00634287"/>
    <w:rsid w:val="00641E2E"/>
    <w:rsid w:val="0064325C"/>
    <w:rsid w:val="00643305"/>
    <w:rsid w:val="00651E14"/>
    <w:rsid w:val="00652A9D"/>
    <w:rsid w:val="00657580"/>
    <w:rsid w:val="0066048B"/>
    <w:rsid w:val="00660F12"/>
    <w:rsid w:val="00670ABB"/>
    <w:rsid w:val="00674FDF"/>
    <w:rsid w:val="006768B7"/>
    <w:rsid w:val="00680881"/>
    <w:rsid w:val="00684319"/>
    <w:rsid w:val="006853EF"/>
    <w:rsid w:val="00686C07"/>
    <w:rsid w:val="00691439"/>
    <w:rsid w:val="00693853"/>
    <w:rsid w:val="006B1C0D"/>
    <w:rsid w:val="006C022E"/>
    <w:rsid w:val="006C2754"/>
    <w:rsid w:val="006C5468"/>
    <w:rsid w:val="006C6DCB"/>
    <w:rsid w:val="006D147C"/>
    <w:rsid w:val="006D54F5"/>
    <w:rsid w:val="006D571E"/>
    <w:rsid w:val="006E2814"/>
    <w:rsid w:val="006E3798"/>
    <w:rsid w:val="006E628E"/>
    <w:rsid w:val="006E7969"/>
    <w:rsid w:val="006F0D2A"/>
    <w:rsid w:val="006F67F0"/>
    <w:rsid w:val="00700CC2"/>
    <w:rsid w:val="0070220D"/>
    <w:rsid w:val="007032A2"/>
    <w:rsid w:val="007044C9"/>
    <w:rsid w:val="007108FA"/>
    <w:rsid w:val="00711542"/>
    <w:rsid w:val="00714D46"/>
    <w:rsid w:val="00722C14"/>
    <w:rsid w:val="007266C1"/>
    <w:rsid w:val="00726ED2"/>
    <w:rsid w:val="00731BCA"/>
    <w:rsid w:val="00733FCC"/>
    <w:rsid w:val="00735CC5"/>
    <w:rsid w:val="00737986"/>
    <w:rsid w:val="00740396"/>
    <w:rsid w:val="00740B90"/>
    <w:rsid w:val="0075249E"/>
    <w:rsid w:val="00756195"/>
    <w:rsid w:val="00757DB1"/>
    <w:rsid w:val="00762014"/>
    <w:rsid w:val="00762CFA"/>
    <w:rsid w:val="0076799C"/>
    <w:rsid w:val="00771FF9"/>
    <w:rsid w:val="007757D6"/>
    <w:rsid w:val="0077663D"/>
    <w:rsid w:val="007825CB"/>
    <w:rsid w:val="00786D62"/>
    <w:rsid w:val="00790364"/>
    <w:rsid w:val="007914BD"/>
    <w:rsid w:val="00796754"/>
    <w:rsid w:val="00797D97"/>
    <w:rsid w:val="007B0E01"/>
    <w:rsid w:val="007B1E83"/>
    <w:rsid w:val="007B2364"/>
    <w:rsid w:val="007B2BE1"/>
    <w:rsid w:val="007B66EF"/>
    <w:rsid w:val="007D434C"/>
    <w:rsid w:val="007D440F"/>
    <w:rsid w:val="007D5092"/>
    <w:rsid w:val="007D5700"/>
    <w:rsid w:val="007E4011"/>
    <w:rsid w:val="007E4191"/>
    <w:rsid w:val="007E75AB"/>
    <w:rsid w:val="007E7D06"/>
    <w:rsid w:val="007F3C70"/>
    <w:rsid w:val="007F4222"/>
    <w:rsid w:val="007F75C3"/>
    <w:rsid w:val="007F75F4"/>
    <w:rsid w:val="00800B88"/>
    <w:rsid w:val="008028A4"/>
    <w:rsid w:val="008124BB"/>
    <w:rsid w:val="008135D2"/>
    <w:rsid w:val="00813814"/>
    <w:rsid w:val="00815DB9"/>
    <w:rsid w:val="008266D3"/>
    <w:rsid w:val="00830D4C"/>
    <w:rsid w:val="00834C84"/>
    <w:rsid w:val="00837A6D"/>
    <w:rsid w:val="008413C3"/>
    <w:rsid w:val="00841EE3"/>
    <w:rsid w:val="00842912"/>
    <w:rsid w:val="00846A65"/>
    <w:rsid w:val="00861917"/>
    <w:rsid w:val="00861DF9"/>
    <w:rsid w:val="008634DD"/>
    <w:rsid w:val="00866078"/>
    <w:rsid w:val="00866E0B"/>
    <w:rsid w:val="00867F8F"/>
    <w:rsid w:val="00873A95"/>
    <w:rsid w:val="00876538"/>
    <w:rsid w:val="00876D70"/>
    <w:rsid w:val="00883B0B"/>
    <w:rsid w:val="00885FC9"/>
    <w:rsid w:val="00885FFC"/>
    <w:rsid w:val="008877FB"/>
    <w:rsid w:val="00895173"/>
    <w:rsid w:val="008955C6"/>
    <w:rsid w:val="008A5B0F"/>
    <w:rsid w:val="008C0495"/>
    <w:rsid w:val="008C366E"/>
    <w:rsid w:val="008D056A"/>
    <w:rsid w:val="008D1EEC"/>
    <w:rsid w:val="008D3DAF"/>
    <w:rsid w:val="008E52DF"/>
    <w:rsid w:val="008E5C02"/>
    <w:rsid w:val="008E6111"/>
    <w:rsid w:val="008E6186"/>
    <w:rsid w:val="008F6BC9"/>
    <w:rsid w:val="009043EF"/>
    <w:rsid w:val="00905C2E"/>
    <w:rsid w:val="00910315"/>
    <w:rsid w:val="00910CAB"/>
    <w:rsid w:val="00911D2F"/>
    <w:rsid w:val="00914211"/>
    <w:rsid w:val="00914C22"/>
    <w:rsid w:val="00914C97"/>
    <w:rsid w:val="00914D08"/>
    <w:rsid w:val="00922622"/>
    <w:rsid w:val="00923130"/>
    <w:rsid w:val="00932950"/>
    <w:rsid w:val="00936C27"/>
    <w:rsid w:val="00950CE8"/>
    <w:rsid w:val="00957051"/>
    <w:rsid w:val="00963012"/>
    <w:rsid w:val="00964DF5"/>
    <w:rsid w:val="00965D55"/>
    <w:rsid w:val="009723FF"/>
    <w:rsid w:val="00973AD6"/>
    <w:rsid w:val="0097554F"/>
    <w:rsid w:val="00980260"/>
    <w:rsid w:val="00983A9E"/>
    <w:rsid w:val="0098784E"/>
    <w:rsid w:val="00991EEA"/>
    <w:rsid w:val="009952FB"/>
    <w:rsid w:val="009961A1"/>
    <w:rsid w:val="0099726F"/>
    <w:rsid w:val="009A1636"/>
    <w:rsid w:val="009A2EDF"/>
    <w:rsid w:val="009B00B4"/>
    <w:rsid w:val="009B06C9"/>
    <w:rsid w:val="009B1DD3"/>
    <w:rsid w:val="009B5C90"/>
    <w:rsid w:val="009C1FD2"/>
    <w:rsid w:val="009C323D"/>
    <w:rsid w:val="009C4759"/>
    <w:rsid w:val="009C6F75"/>
    <w:rsid w:val="009C74FC"/>
    <w:rsid w:val="009D23B1"/>
    <w:rsid w:val="009D7D76"/>
    <w:rsid w:val="009E024A"/>
    <w:rsid w:val="009E5AB5"/>
    <w:rsid w:val="009E73C7"/>
    <w:rsid w:val="009F0ED2"/>
    <w:rsid w:val="009F4F20"/>
    <w:rsid w:val="009F63FA"/>
    <w:rsid w:val="009F72FF"/>
    <w:rsid w:val="00A0011F"/>
    <w:rsid w:val="00A02566"/>
    <w:rsid w:val="00A11B89"/>
    <w:rsid w:val="00A159A4"/>
    <w:rsid w:val="00A15A07"/>
    <w:rsid w:val="00A16021"/>
    <w:rsid w:val="00A24404"/>
    <w:rsid w:val="00A323E8"/>
    <w:rsid w:val="00A337D1"/>
    <w:rsid w:val="00A36C29"/>
    <w:rsid w:val="00A407B2"/>
    <w:rsid w:val="00A5176F"/>
    <w:rsid w:val="00A62AB7"/>
    <w:rsid w:val="00A72F1C"/>
    <w:rsid w:val="00A81DB2"/>
    <w:rsid w:val="00A82228"/>
    <w:rsid w:val="00A84E96"/>
    <w:rsid w:val="00A860E0"/>
    <w:rsid w:val="00A92F3E"/>
    <w:rsid w:val="00A941E4"/>
    <w:rsid w:val="00A94CEA"/>
    <w:rsid w:val="00A966EF"/>
    <w:rsid w:val="00A977C0"/>
    <w:rsid w:val="00AA30DD"/>
    <w:rsid w:val="00AA66AC"/>
    <w:rsid w:val="00AB2AFC"/>
    <w:rsid w:val="00AB2B5F"/>
    <w:rsid w:val="00AB5D0D"/>
    <w:rsid w:val="00AB7234"/>
    <w:rsid w:val="00AC33DE"/>
    <w:rsid w:val="00AC41CB"/>
    <w:rsid w:val="00AC616D"/>
    <w:rsid w:val="00AE4576"/>
    <w:rsid w:val="00AE6797"/>
    <w:rsid w:val="00AF103C"/>
    <w:rsid w:val="00AF1096"/>
    <w:rsid w:val="00AF232E"/>
    <w:rsid w:val="00AF2710"/>
    <w:rsid w:val="00AF7B36"/>
    <w:rsid w:val="00AF7D38"/>
    <w:rsid w:val="00B02E52"/>
    <w:rsid w:val="00B04038"/>
    <w:rsid w:val="00B0410D"/>
    <w:rsid w:val="00B06B8A"/>
    <w:rsid w:val="00B10123"/>
    <w:rsid w:val="00B14B5A"/>
    <w:rsid w:val="00B15605"/>
    <w:rsid w:val="00B15AFD"/>
    <w:rsid w:val="00B20907"/>
    <w:rsid w:val="00B33A30"/>
    <w:rsid w:val="00B36A79"/>
    <w:rsid w:val="00B443C3"/>
    <w:rsid w:val="00B44C32"/>
    <w:rsid w:val="00B46535"/>
    <w:rsid w:val="00B50FF2"/>
    <w:rsid w:val="00B51035"/>
    <w:rsid w:val="00B53FFB"/>
    <w:rsid w:val="00B5667C"/>
    <w:rsid w:val="00B57123"/>
    <w:rsid w:val="00B62A4A"/>
    <w:rsid w:val="00B62DD7"/>
    <w:rsid w:val="00B62F72"/>
    <w:rsid w:val="00B64BCF"/>
    <w:rsid w:val="00B71E01"/>
    <w:rsid w:val="00B73B62"/>
    <w:rsid w:val="00B746C0"/>
    <w:rsid w:val="00B779C2"/>
    <w:rsid w:val="00B80D0E"/>
    <w:rsid w:val="00B84939"/>
    <w:rsid w:val="00B90B29"/>
    <w:rsid w:val="00B91C1C"/>
    <w:rsid w:val="00BA46C9"/>
    <w:rsid w:val="00BA4D77"/>
    <w:rsid w:val="00BB0B1F"/>
    <w:rsid w:val="00BB44E1"/>
    <w:rsid w:val="00BC2EF0"/>
    <w:rsid w:val="00BC3A83"/>
    <w:rsid w:val="00BC5C33"/>
    <w:rsid w:val="00BD04E0"/>
    <w:rsid w:val="00BD1555"/>
    <w:rsid w:val="00BD1DE6"/>
    <w:rsid w:val="00BD35AD"/>
    <w:rsid w:val="00BD3C60"/>
    <w:rsid w:val="00BE5750"/>
    <w:rsid w:val="00C03639"/>
    <w:rsid w:val="00C11F83"/>
    <w:rsid w:val="00C126E2"/>
    <w:rsid w:val="00C147BC"/>
    <w:rsid w:val="00C14DD6"/>
    <w:rsid w:val="00C201DA"/>
    <w:rsid w:val="00C2082E"/>
    <w:rsid w:val="00C228BD"/>
    <w:rsid w:val="00C22D35"/>
    <w:rsid w:val="00C249FF"/>
    <w:rsid w:val="00C3412B"/>
    <w:rsid w:val="00C46AB6"/>
    <w:rsid w:val="00C47FC2"/>
    <w:rsid w:val="00C52850"/>
    <w:rsid w:val="00C60BAF"/>
    <w:rsid w:val="00C627D6"/>
    <w:rsid w:val="00C63FEA"/>
    <w:rsid w:val="00C640E1"/>
    <w:rsid w:val="00C6659D"/>
    <w:rsid w:val="00C66C3C"/>
    <w:rsid w:val="00C721DA"/>
    <w:rsid w:val="00C74DB7"/>
    <w:rsid w:val="00C756A8"/>
    <w:rsid w:val="00C76A25"/>
    <w:rsid w:val="00C81BA5"/>
    <w:rsid w:val="00C84C9B"/>
    <w:rsid w:val="00C84EC8"/>
    <w:rsid w:val="00C921AF"/>
    <w:rsid w:val="00C9444E"/>
    <w:rsid w:val="00CA23C5"/>
    <w:rsid w:val="00CA41CF"/>
    <w:rsid w:val="00CA59B7"/>
    <w:rsid w:val="00CA6C00"/>
    <w:rsid w:val="00CB0BAD"/>
    <w:rsid w:val="00CB423F"/>
    <w:rsid w:val="00CB723A"/>
    <w:rsid w:val="00CC3310"/>
    <w:rsid w:val="00CC4051"/>
    <w:rsid w:val="00CC6FC4"/>
    <w:rsid w:val="00CC7522"/>
    <w:rsid w:val="00CD5AC9"/>
    <w:rsid w:val="00CD61AA"/>
    <w:rsid w:val="00CD7655"/>
    <w:rsid w:val="00CE2AFC"/>
    <w:rsid w:val="00CE2BC1"/>
    <w:rsid w:val="00CE318B"/>
    <w:rsid w:val="00CE34A3"/>
    <w:rsid w:val="00CF31A1"/>
    <w:rsid w:val="00CF511D"/>
    <w:rsid w:val="00CF71D6"/>
    <w:rsid w:val="00D00406"/>
    <w:rsid w:val="00D127F5"/>
    <w:rsid w:val="00D174B6"/>
    <w:rsid w:val="00D26085"/>
    <w:rsid w:val="00D3064A"/>
    <w:rsid w:val="00D35801"/>
    <w:rsid w:val="00D36076"/>
    <w:rsid w:val="00D42F53"/>
    <w:rsid w:val="00D45078"/>
    <w:rsid w:val="00D52794"/>
    <w:rsid w:val="00D668EE"/>
    <w:rsid w:val="00D673A2"/>
    <w:rsid w:val="00D7011E"/>
    <w:rsid w:val="00D746C4"/>
    <w:rsid w:val="00D768A4"/>
    <w:rsid w:val="00D81F11"/>
    <w:rsid w:val="00D82977"/>
    <w:rsid w:val="00D84390"/>
    <w:rsid w:val="00D97F46"/>
    <w:rsid w:val="00DB2983"/>
    <w:rsid w:val="00DB63EE"/>
    <w:rsid w:val="00DB6D04"/>
    <w:rsid w:val="00DC5422"/>
    <w:rsid w:val="00DC5E21"/>
    <w:rsid w:val="00DD3534"/>
    <w:rsid w:val="00DD5B0E"/>
    <w:rsid w:val="00DD5B7F"/>
    <w:rsid w:val="00DE016F"/>
    <w:rsid w:val="00DF1A49"/>
    <w:rsid w:val="00DF5BFA"/>
    <w:rsid w:val="00E02EC6"/>
    <w:rsid w:val="00E0365C"/>
    <w:rsid w:val="00E117ED"/>
    <w:rsid w:val="00E11FE4"/>
    <w:rsid w:val="00E12572"/>
    <w:rsid w:val="00E14106"/>
    <w:rsid w:val="00E142DF"/>
    <w:rsid w:val="00E259EA"/>
    <w:rsid w:val="00E314C5"/>
    <w:rsid w:val="00E36F5B"/>
    <w:rsid w:val="00E47136"/>
    <w:rsid w:val="00E5134B"/>
    <w:rsid w:val="00E5274D"/>
    <w:rsid w:val="00E5799A"/>
    <w:rsid w:val="00E62DD5"/>
    <w:rsid w:val="00E65BB8"/>
    <w:rsid w:val="00E7048D"/>
    <w:rsid w:val="00E820D7"/>
    <w:rsid w:val="00E85E50"/>
    <w:rsid w:val="00E902F7"/>
    <w:rsid w:val="00E93613"/>
    <w:rsid w:val="00E938FE"/>
    <w:rsid w:val="00E9508E"/>
    <w:rsid w:val="00E96392"/>
    <w:rsid w:val="00EA432D"/>
    <w:rsid w:val="00EA5A6A"/>
    <w:rsid w:val="00EB22DA"/>
    <w:rsid w:val="00EB3B42"/>
    <w:rsid w:val="00EB486B"/>
    <w:rsid w:val="00EB6842"/>
    <w:rsid w:val="00ED0B99"/>
    <w:rsid w:val="00ED1F29"/>
    <w:rsid w:val="00ED2B09"/>
    <w:rsid w:val="00ED3BAA"/>
    <w:rsid w:val="00ED7C86"/>
    <w:rsid w:val="00EE0633"/>
    <w:rsid w:val="00EE2D5E"/>
    <w:rsid w:val="00EE6535"/>
    <w:rsid w:val="00EF11C1"/>
    <w:rsid w:val="00EF61C2"/>
    <w:rsid w:val="00EF7243"/>
    <w:rsid w:val="00F007CC"/>
    <w:rsid w:val="00F018B6"/>
    <w:rsid w:val="00F022C7"/>
    <w:rsid w:val="00F0610C"/>
    <w:rsid w:val="00F159C5"/>
    <w:rsid w:val="00F20BAC"/>
    <w:rsid w:val="00F21949"/>
    <w:rsid w:val="00F2407A"/>
    <w:rsid w:val="00F25019"/>
    <w:rsid w:val="00F25EFA"/>
    <w:rsid w:val="00F406E6"/>
    <w:rsid w:val="00F40C6F"/>
    <w:rsid w:val="00F42161"/>
    <w:rsid w:val="00F575BC"/>
    <w:rsid w:val="00F5775F"/>
    <w:rsid w:val="00F60DC2"/>
    <w:rsid w:val="00F73629"/>
    <w:rsid w:val="00F7420D"/>
    <w:rsid w:val="00F86DF8"/>
    <w:rsid w:val="00F86E7E"/>
    <w:rsid w:val="00F91DBA"/>
    <w:rsid w:val="00F923DA"/>
    <w:rsid w:val="00F937B5"/>
    <w:rsid w:val="00F96F50"/>
    <w:rsid w:val="00FA166E"/>
    <w:rsid w:val="00FA5722"/>
    <w:rsid w:val="00FB3A8D"/>
    <w:rsid w:val="00FB3AAD"/>
    <w:rsid w:val="00FB3BB5"/>
    <w:rsid w:val="00FC3433"/>
    <w:rsid w:val="00FC7F23"/>
    <w:rsid w:val="00FD209F"/>
    <w:rsid w:val="00FD7C8C"/>
    <w:rsid w:val="00FE1D54"/>
    <w:rsid w:val="00FE3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3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134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13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E5134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5134B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E5134B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E5134B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E5134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8">
    <w:name w:val="Информация о версии"/>
    <w:basedOn w:val="a7"/>
    <w:next w:val="a"/>
    <w:uiPriority w:val="99"/>
    <w:rsid w:val="00E5134B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E5134B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E5134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b">
    <w:name w:val="Нормальный (таблица)"/>
    <w:basedOn w:val="a"/>
    <w:next w:val="a"/>
    <w:uiPriority w:val="99"/>
    <w:rsid w:val="00E5134B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rsid w:val="00E5134B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Подзаголовок для информации об изменениях"/>
    <w:basedOn w:val="a9"/>
    <w:next w:val="a"/>
    <w:uiPriority w:val="99"/>
    <w:rsid w:val="00E5134B"/>
    <w:rPr>
      <w:b/>
      <w:bCs/>
    </w:rPr>
  </w:style>
  <w:style w:type="paragraph" w:customStyle="1" w:styleId="ae">
    <w:name w:val="Прижатый влево"/>
    <w:basedOn w:val="a"/>
    <w:next w:val="a"/>
    <w:uiPriority w:val="99"/>
    <w:rsid w:val="00E5134B"/>
    <w:pPr>
      <w:ind w:firstLine="0"/>
      <w:jc w:val="left"/>
    </w:pPr>
  </w:style>
  <w:style w:type="character" w:customStyle="1" w:styleId="af">
    <w:name w:val="Цветовое выделение для Текст"/>
    <w:uiPriority w:val="99"/>
    <w:rsid w:val="00E5134B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E5134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5134B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rsid w:val="00EE653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AC616D"/>
    <w:rPr>
      <w:color w:val="0000FF"/>
      <w:u w:val="single"/>
    </w:rPr>
  </w:style>
  <w:style w:type="table" w:styleId="af8">
    <w:name w:val="Table Grid"/>
    <w:basedOn w:val="a1"/>
    <w:uiPriority w:val="59"/>
    <w:rsid w:val="00596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Subtitle"/>
    <w:basedOn w:val="a"/>
    <w:next w:val="a"/>
    <w:link w:val="afa"/>
    <w:uiPriority w:val="11"/>
    <w:qFormat/>
    <w:rsid w:val="002F0552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2F05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s1">
    <w:name w:val="s_1"/>
    <w:basedOn w:val="a"/>
    <w:rsid w:val="00372D5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b">
    <w:name w:val="No Spacing"/>
    <w:qFormat/>
    <w:rsid w:val="00964DF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8D3DAF"/>
  </w:style>
  <w:style w:type="paragraph" w:customStyle="1" w:styleId="11">
    <w:name w:val="Текст1"/>
    <w:basedOn w:val="a"/>
    <w:rsid w:val="00202C3D"/>
    <w:pPr>
      <w:widowControl/>
      <w:suppressAutoHyphens/>
      <w:autoSpaceDE/>
      <w:autoSpaceDN/>
      <w:adjustRightInd/>
      <w:ind w:firstLine="0"/>
      <w:jc w:val="left"/>
    </w:pPr>
    <w:rPr>
      <w:rFonts w:ascii="Courier New" w:eastAsia="Times New Roman" w:hAnsi="Courier New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3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134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13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E5134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5134B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E5134B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E5134B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E5134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8">
    <w:name w:val="Информация о версии"/>
    <w:basedOn w:val="a7"/>
    <w:next w:val="a"/>
    <w:uiPriority w:val="99"/>
    <w:rsid w:val="00E5134B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E5134B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E5134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b">
    <w:name w:val="Нормальный (таблица)"/>
    <w:basedOn w:val="a"/>
    <w:next w:val="a"/>
    <w:uiPriority w:val="99"/>
    <w:rsid w:val="00E5134B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rsid w:val="00E5134B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Подзаголовок для информации об изменениях"/>
    <w:basedOn w:val="a9"/>
    <w:next w:val="a"/>
    <w:uiPriority w:val="99"/>
    <w:rsid w:val="00E5134B"/>
    <w:rPr>
      <w:b/>
      <w:bCs/>
    </w:rPr>
  </w:style>
  <w:style w:type="paragraph" w:customStyle="1" w:styleId="ae">
    <w:name w:val="Прижатый влево"/>
    <w:basedOn w:val="a"/>
    <w:next w:val="a"/>
    <w:uiPriority w:val="99"/>
    <w:rsid w:val="00E5134B"/>
    <w:pPr>
      <w:ind w:firstLine="0"/>
      <w:jc w:val="left"/>
    </w:pPr>
  </w:style>
  <w:style w:type="character" w:customStyle="1" w:styleId="af">
    <w:name w:val="Цветовое выделение для Текст"/>
    <w:uiPriority w:val="99"/>
    <w:rsid w:val="00E5134B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E5134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5134B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rsid w:val="00EE653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AC616D"/>
    <w:rPr>
      <w:color w:val="0000FF"/>
      <w:u w:val="single"/>
    </w:rPr>
  </w:style>
  <w:style w:type="table" w:styleId="af8">
    <w:name w:val="Table Grid"/>
    <w:basedOn w:val="a1"/>
    <w:uiPriority w:val="59"/>
    <w:rsid w:val="00596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Subtitle"/>
    <w:basedOn w:val="a"/>
    <w:next w:val="a"/>
    <w:link w:val="afa"/>
    <w:uiPriority w:val="11"/>
    <w:qFormat/>
    <w:rsid w:val="002F0552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2F05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s1">
    <w:name w:val="s_1"/>
    <w:basedOn w:val="a"/>
    <w:rsid w:val="00372D5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b">
    <w:name w:val="No Spacing"/>
    <w:uiPriority w:val="1"/>
    <w:qFormat/>
    <w:rsid w:val="00964DF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8D3D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7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7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7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4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4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6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2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4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79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1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2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2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1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60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3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6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7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0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4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96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3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8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3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9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31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0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23801620&amp;sub=101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71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elog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455414-94D9-4A20-B224-FF14DCB4B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333</cp:lastModifiedBy>
  <cp:revision>6</cp:revision>
  <cp:lastPrinted>2023-11-13T05:21:00Z</cp:lastPrinted>
  <dcterms:created xsi:type="dcterms:W3CDTF">2023-11-07T06:11:00Z</dcterms:created>
  <dcterms:modified xsi:type="dcterms:W3CDTF">2023-11-17T10:58:00Z</dcterms:modified>
</cp:coreProperties>
</file>