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EA" w:rsidRDefault="001B5CEA" w:rsidP="00797975">
      <w:pPr>
        <w:widowControl w:val="0"/>
        <w:tabs>
          <w:tab w:val="left" w:pos="3680"/>
        </w:tabs>
        <w:spacing w:after="0" w:line="200" w:lineRule="atLeast"/>
        <w:ind w:firstLine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CEA" w:rsidRPr="00797975" w:rsidRDefault="001B5CEA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  <w:r w:rsidR="0079797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1B5CEA" w:rsidRDefault="001B5CEA" w:rsidP="00237C89">
      <w:pPr>
        <w:spacing w:after="0" w:line="240" w:lineRule="auto"/>
        <w:ind w:firstLine="567"/>
        <w:jc w:val="center"/>
        <w:rPr>
          <w:rFonts w:eastAsia="Times New Roman"/>
          <w:noProof/>
          <w:lang w:eastAsia="ru-RU"/>
        </w:rPr>
      </w:pPr>
    </w:p>
    <w:p w:rsidR="001B5CEA" w:rsidRDefault="001B5CEA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D07D52" w:rsidRPr="00D07D52" w:rsidRDefault="00D07D52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CEA" w:rsidRPr="004C0F3A" w:rsidRDefault="001B5CEA" w:rsidP="00237C89">
      <w:pPr>
        <w:widowControl w:val="0"/>
        <w:spacing w:after="0" w:line="200" w:lineRule="atLeast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F35DE8">
        <w:rPr>
          <w:rFonts w:ascii="Times New Roman" w:eastAsia="Times New Roman" w:hAnsi="Times New Roman"/>
          <w:sz w:val="28"/>
          <w:szCs w:val="28"/>
          <w:lang w:eastAsia="ru-RU"/>
        </w:rPr>
        <w:t>05.06.2023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16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F35DE8">
        <w:rPr>
          <w:rFonts w:ascii="Times New Roman" w:eastAsia="Times New Roman" w:hAnsi="Times New Roman"/>
          <w:sz w:val="28"/>
          <w:szCs w:val="28"/>
          <w:lang w:eastAsia="ru-RU"/>
        </w:rPr>
        <w:t xml:space="preserve"> 88</w:t>
      </w:r>
    </w:p>
    <w:p w:rsidR="001B5CEA" w:rsidRDefault="001B5CEA" w:rsidP="00237C89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1B5CEA" w:rsidRDefault="001B5CEA" w:rsidP="00237C8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F918C1" w:rsidRDefault="004D6B8A" w:rsidP="00DB56AF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Белоглинского сельского поселения Белоглинского района от </w:t>
      </w:r>
      <w:r w:rsidR="00E61FA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DB56AF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.0</w:t>
      </w:r>
      <w:r w:rsidR="00E61FAA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.20</w:t>
      </w:r>
      <w:r w:rsidR="00E61FAA">
        <w:rPr>
          <w:rFonts w:ascii="Times New Roman" w:eastAsia="Times New Roman" w:hAnsi="Times New Roman"/>
          <w:b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№</w:t>
      </w:r>
      <w:r w:rsidR="00E61FAA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="00DB56AF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="00DB56AF" w:rsidRPr="00DB56AF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порядка взаимодействия администрации Белоглинского сельского поселения Белоглинского района,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 w:rsidR="00FD4FF7" w:rsidRPr="00E74F2B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237C89" w:rsidRDefault="00237C89" w:rsidP="00237C8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</w:p>
    <w:p w:rsidR="001B5CEA" w:rsidRPr="00787437" w:rsidRDefault="001B5CEA" w:rsidP="00237C8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87437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</w:t>
      </w:r>
      <w:r>
        <w:rPr>
          <w:sz w:val="28"/>
          <w:szCs w:val="28"/>
        </w:rPr>
        <w:t xml:space="preserve">едерации», </w:t>
      </w:r>
      <w:r w:rsidR="00DB56AF">
        <w:rPr>
          <w:sz w:val="28"/>
          <w:szCs w:val="28"/>
        </w:rPr>
        <w:t>Федеральным законом от 11 августа 1995 года №135-ФЗ «О благотворительной деятельности и добровольчестве (</w:t>
      </w:r>
      <w:proofErr w:type="spellStart"/>
      <w:r w:rsidR="00DB56AF">
        <w:rPr>
          <w:sz w:val="28"/>
          <w:szCs w:val="28"/>
        </w:rPr>
        <w:t>волонтерстве</w:t>
      </w:r>
      <w:proofErr w:type="spellEnd"/>
      <w:r w:rsidR="00DB56AF">
        <w:rPr>
          <w:sz w:val="28"/>
          <w:szCs w:val="28"/>
        </w:rPr>
        <w:t>)»</w:t>
      </w:r>
      <w:r w:rsidRPr="00787437">
        <w:rPr>
          <w:sz w:val="28"/>
          <w:szCs w:val="28"/>
        </w:rPr>
        <w:t>,</w:t>
      </w:r>
      <w:r w:rsidR="004C72F2">
        <w:rPr>
          <w:sz w:val="28"/>
          <w:szCs w:val="28"/>
        </w:rPr>
        <w:t xml:space="preserve"> руководствуясь</w:t>
      </w:r>
      <w:r w:rsidRPr="00787437">
        <w:rPr>
          <w:sz w:val="28"/>
          <w:szCs w:val="28"/>
        </w:rPr>
        <w:t xml:space="preserve"> Уставом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787437">
        <w:rPr>
          <w:sz w:val="28"/>
          <w:szCs w:val="28"/>
        </w:rPr>
        <w:t xml:space="preserve">, </w:t>
      </w:r>
      <w:r>
        <w:rPr>
          <w:sz w:val="28"/>
          <w:szCs w:val="28"/>
        </w:rPr>
        <w:t>постановля</w:t>
      </w:r>
      <w:r w:rsidRPr="00787437">
        <w:rPr>
          <w:sz w:val="28"/>
          <w:szCs w:val="28"/>
        </w:rPr>
        <w:t>ю:</w:t>
      </w:r>
    </w:p>
    <w:p w:rsidR="004D6B8A" w:rsidRPr="00757C74" w:rsidRDefault="001B5CEA" w:rsidP="00237C89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1.  </w:t>
      </w:r>
      <w:r w:rsidR="004D6B8A"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Внести в постановление администрации Белоглинского сельского поселения Белоглинского района от </w:t>
      </w:r>
      <w:r w:rsidR="004C72F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608D8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4C72F2">
        <w:rPr>
          <w:rFonts w:ascii="Times New Roman" w:eastAsia="Times New Roman" w:hAnsi="Times New Roman"/>
          <w:sz w:val="28"/>
          <w:szCs w:val="28"/>
          <w:lang w:eastAsia="ru-RU"/>
        </w:rPr>
        <w:t>.04.2023</w:t>
      </w:r>
      <w:r w:rsidR="000E3A8F" w:rsidRPr="000E3A8F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4C72F2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0608D8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0E3A8F" w:rsidRPr="000E3A8F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0608D8" w:rsidRPr="00D56B70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порядка взаимодействия администрации Белоглинского сельского поселения Белоглинского района,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 w:rsidR="004D6B8A" w:rsidRPr="00D56B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»</w:t>
      </w:r>
      <w:r w:rsidR="00D56B70" w:rsidRPr="00D56B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(</w:t>
      </w:r>
      <w:r w:rsidR="00D56B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далее – Порядок)</w:t>
      </w:r>
      <w:r w:rsidR="00FB52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следующие</w:t>
      </w:r>
      <w:r w:rsidR="000E3A8F"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E3A8F" w:rsidRPr="00757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изменения:</w:t>
      </w:r>
    </w:p>
    <w:p w:rsidR="00237C89" w:rsidRDefault="00E61FAA" w:rsidP="00237C89">
      <w:pPr>
        <w:spacing w:after="3" w:line="249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8D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1.1. </w:t>
      </w:r>
      <w:r w:rsidR="007C1F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подпункт «</w:t>
      </w:r>
      <w:proofErr w:type="spellStart"/>
      <w:r w:rsidR="007C1F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</w:t>
      </w:r>
      <w:proofErr w:type="spellEnd"/>
      <w:r w:rsidR="007C1F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» пункта 3.3</w:t>
      </w:r>
      <w:r w:rsidR="000608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раздела 3 </w:t>
      </w:r>
      <w:r w:rsidR="00D56B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Порядка при</w:t>
      </w:r>
      <w:r w:rsidR="001E44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знат</w:t>
      </w:r>
      <w:r w:rsidR="00D56B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ь утративши</w:t>
      </w:r>
      <w:r w:rsidR="001E44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м</w:t>
      </w:r>
      <w:r w:rsidR="00D56B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силу.</w:t>
      </w:r>
    </w:p>
    <w:p w:rsidR="001B5CEA" w:rsidRPr="00237C89" w:rsidRDefault="001B5CEA" w:rsidP="00237C89">
      <w:pPr>
        <w:spacing w:after="3" w:line="249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57C74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2. </w:t>
      </w:r>
      <w:r w:rsidR="008D0A4F">
        <w:rPr>
          <w:rFonts w:ascii="Times New Roman" w:hAnsi="Times New Roman"/>
          <w:sz w:val="28"/>
          <w:szCs w:val="28"/>
          <w:lang w:eastAsia="ru-RU"/>
        </w:rPr>
        <w:t>Ведущему</w:t>
      </w:r>
      <w:r w:rsidRPr="00757C74">
        <w:rPr>
          <w:rFonts w:ascii="Times New Roman" w:hAnsi="Times New Roman"/>
          <w:sz w:val="28"/>
          <w:szCs w:val="28"/>
          <w:lang w:eastAsia="ru-RU"/>
        </w:rPr>
        <w:t xml:space="preserve"> специалисту администрации Белоглинского сельского поселения Белоглинского района </w:t>
      </w:r>
      <w:proofErr w:type="spellStart"/>
      <w:r w:rsidR="001544FC">
        <w:rPr>
          <w:rFonts w:ascii="Times New Roman" w:hAnsi="Times New Roman"/>
          <w:sz w:val="28"/>
          <w:szCs w:val="28"/>
          <w:lang w:eastAsia="ru-RU"/>
        </w:rPr>
        <w:t>Мерецкому</w:t>
      </w:r>
      <w:proofErr w:type="spellEnd"/>
      <w:r w:rsidR="001544FC">
        <w:rPr>
          <w:rFonts w:ascii="Times New Roman" w:hAnsi="Times New Roman"/>
          <w:sz w:val="28"/>
          <w:szCs w:val="28"/>
          <w:lang w:eastAsia="ru-RU"/>
        </w:rPr>
        <w:t xml:space="preserve"> А.И.</w:t>
      </w:r>
      <w:r w:rsidRPr="00757C74">
        <w:rPr>
          <w:rFonts w:ascii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он в сети    «Интернет» (</w:t>
      </w:r>
      <w:r w:rsidR="008875B4" w:rsidRPr="00757C74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757C74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Pr="00757C74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990123" w:rsidRPr="00757C74" w:rsidRDefault="001B5CEA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pacing w:val="1"/>
          <w:sz w:val="28"/>
          <w:szCs w:val="28"/>
          <w:lang w:eastAsia="ru-RU"/>
        </w:rPr>
        <w:t xml:space="preserve">3. </w:t>
      </w:r>
      <w:proofErr w:type="gramStart"/>
      <w:r w:rsidRPr="00757C7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757C74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администрации Белоглинского сельского поселения  Белоглинского района В.Н. Сало.     </w:t>
      </w:r>
    </w:p>
    <w:p w:rsidR="00D216D4" w:rsidRPr="00757C74" w:rsidRDefault="001B5CEA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z w:val="28"/>
          <w:szCs w:val="28"/>
          <w:lang w:eastAsia="ru-RU"/>
        </w:rPr>
        <w:t>4. Постановление вступает в силу со дня его опубликования.</w:t>
      </w:r>
    </w:p>
    <w:p w:rsidR="001B5CEA" w:rsidRPr="000F62A9" w:rsidRDefault="001B5CEA" w:rsidP="00237C89">
      <w:pPr>
        <w:pStyle w:val="a6"/>
        <w:ind w:firstLine="567"/>
        <w:rPr>
          <w:lang w:eastAsia="ru-RU"/>
        </w:rPr>
      </w:pPr>
    </w:p>
    <w:p w:rsidR="001B5CEA" w:rsidRPr="000F62A9" w:rsidRDefault="00797975" w:rsidP="00237C89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обязанности главы</w:t>
      </w:r>
      <w:r w:rsidR="001B5CEA" w:rsidRPr="000F62A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1B5CEA" w:rsidRPr="000F62A9" w:rsidRDefault="001B5CEA" w:rsidP="00237C89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E00741" w:rsidRDefault="001B5CEA" w:rsidP="00FE1395">
      <w:pPr>
        <w:pStyle w:val="a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</w:t>
      </w:r>
      <w:r w:rsidR="00237C89">
        <w:rPr>
          <w:rFonts w:ascii="Times New Roman" w:hAnsi="Times New Roman"/>
          <w:sz w:val="28"/>
          <w:szCs w:val="28"/>
          <w:lang w:eastAsia="ru-RU"/>
        </w:rPr>
        <w:t xml:space="preserve">                            </w:t>
      </w:r>
      <w:r w:rsidR="00797975">
        <w:rPr>
          <w:rFonts w:ascii="Times New Roman" w:hAnsi="Times New Roman"/>
          <w:sz w:val="28"/>
          <w:szCs w:val="28"/>
          <w:lang w:eastAsia="ru-RU"/>
        </w:rPr>
        <w:t>В.Н.Сало</w:t>
      </w:r>
    </w:p>
    <w:sectPr w:rsidR="00E00741" w:rsidSect="00797975">
      <w:pgSz w:w="11906" w:h="16838"/>
      <w:pgMar w:top="709" w:right="567" w:bottom="73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CEA"/>
    <w:rsid w:val="00005142"/>
    <w:rsid w:val="00044DD9"/>
    <w:rsid w:val="000608D8"/>
    <w:rsid w:val="00085932"/>
    <w:rsid w:val="000E3A8F"/>
    <w:rsid w:val="00123472"/>
    <w:rsid w:val="001360EC"/>
    <w:rsid w:val="00153006"/>
    <w:rsid w:val="001544FC"/>
    <w:rsid w:val="001665F2"/>
    <w:rsid w:val="001A3CB3"/>
    <w:rsid w:val="001B5CEA"/>
    <w:rsid w:val="001E4449"/>
    <w:rsid w:val="001E7062"/>
    <w:rsid w:val="0023302E"/>
    <w:rsid w:val="00237C89"/>
    <w:rsid w:val="002E468D"/>
    <w:rsid w:val="00322796"/>
    <w:rsid w:val="00322A17"/>
    <w:rsid w:val="0033719A"/>
    <w:rsid w:val="003A72BB"/>
    <w:rsid w:val="003B1827"/>
    <w:rsid w:val="00415F33"/>
    <w:rsid w:val="00431FF2"/>
    <w:rsid w:val="00472E0F"/>
    <w:rsid w:val="00490442"/>
    <w:rsid w:val="004C214B"/>
    <w:rsid w:val="004C72F2"/>
    <w:rsid w:val="004D6B8A"/>
    <w:rsid w:val="004E381F"/>
    <w:rsid w:val="00515AE1"/>
    <w:rsid w:val="005976FA"/>
    <w:rsid w:val="005C3C1C"/>
    <w:rsid w:val="005C49F2"/>
    <w:rsid w:val="0060380A"/>
    <w:rsid w:val="00690561"/>
    <w:rsid w:val="006D05E2"/>
    <w:rsid w:val="00711632"/>
    <w:rsid w:val="00736A33"/>
    <w:rsid w:val="00757C74"/>
    <w:rsid w:val="00766162"/>
    <w:rsid w:val="0077330E"/>
    <w:rsid w:val="00795866"/>
    <w:rsid w:val="00797975"/>
    <w:rsid w:val="007A5449"/>
    <w:rsid w:val="007C0BB1"/>
    <w:rsid w:val="007C1F98"/>
    <w:rsid w:val="007F06FC"/>
    <w:rsid w:val="00823121"/>
    <w:rsid w:val="0084494F"/>
    <w:rsid w:val="0086579B"/>
    <w:rsid w:val="00883150"/>
    <w:rsid w:val="008875B4"/>
    <w:rsid w:val="008D0A4F"/>
    <w:rsid w:val="008E3D64"/>
    <w:rsid w:val="00945F95"/>
    <w:rsid w:val="00960B7C"/>
    <w:rsid w:val="00990123"/>
    <w:rsid w:val="009A2823"/>
    <w:rsid w:val="009B4EE1"/>
    <w:rsid w:val="009B6F78"/>
    <w:rsid w:val="009F69EC"/>
    <w:rsid w:val="00A0398C"/>
    <w:rsid w:val="00A162D7"/>
    <w:rsid w:val="00A35252"/>
    <w:rsid w:val="00A53977"/>
    <w:rsid w:val="00AC4567"/>
    <w:rsid w:val="00AF0496"/>
    <w:rsid w:val="00B36EC9"/>
    <w:rsid w:val="00B410F6"/>
    <w:rsid w:val="00B71BBC"/>
    <w:rsid w:val="00BC04B2"/>
    <w:rsid w:val="00C331E8"/>
    <w:rsid w:val="00C35DDD"/>
    <w:rsid w:val="00C378F9"/>
    <w:rsid w:val="00C90187"/>
    <w:rsid w:val="00CA6F9E"/>
    <w:rsid w:val="00CD7BBA"/>
    <w:rsid w:val="00D06D64"/>
    <w:rsid w:val="00D07D52"/>
    <w:rsid w:val="00D14FBA"/>
    <w:rsid w:val="00D216D4"/>
    <w:rsid w:val="00D56B70"/>
    <w:rsid w:val="00DB52B4"/>
    <w:rsid w:val="00DB56AF"/>
    <w:rsid w:val="00DB6B6A"/>
    <w:rsid w:val="00E00741"/>
    <w:rsid w:val="00E43D0C"/>
    <w:rsid w:val="00E46D7C"/>
    <w:rsid w:val="00E61FAA"/>
    <w:rsid w:val="00E74F2B"/>
    <w:rsid w:val="00E76F26"/>
    <w:rsid w:val="00E848BC"/>
    <w:rsid w:val="00E86170"/>
    <w:rsid w:val="00ED7185"/>
    <w:rsid w:val="00F053E7"/>
    <w:rsid w:val="00F22414"/>
    <w:rsid w:val="00F35B84"/>
    <w:rsid w:val="00F35DE8"/>
    <w:rsid w:val="00FB5217"/>
    <w:rsid w:val="00FB52AA"/>
    <w:rsid w:val="00FD4FF7"/>
    <w:rsid w:val="00FE1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6">
    <w:name w:val="No Spacing"/>
    <w:link w:val="a7"/>
    <w:uiPriority w:val="99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7">
    <w:name w:val="Без интервала Знак"/>
    <w:link w:val="a6"/>
    <w:uiPriority w:val="99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1B5CEA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b">
    <w:name w:val="Hyperlink"/>
    <w:basedOn w:val="a0"/>
    <w:uiPriority w:val="99"/>
    <w:semiHidden/>
    <w:unhideWhenUsed/>
    <w:rsid w:val="008875B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C35D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  <w:style w:type="character" w:styleId="ac">
    <w:name w:val="Emphasis"/>
    <w:qFormat/>
    <w:rsid w:val="0079797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10</cp:revision>
  <cp:lastPrinted>2023-06-05T10:21:00Z</cp:lastPrinted>
  <dcterms:created xsi:type="dcterms:W3CDTF">2023-05-10T06:17:00Z</dcterms:created>
  <dcterms:modified xsi:type="dcterms:W3CDTF">2023-06-05T10:39:00Z</dcterms:modified>
</cp:coreProperties>
</file>