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05E" w:rsidRDefault="003F705E" w:rsidP="0035793B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  <w:r>
        <w:rPr>
          <w:rFonts w:ascii="Times New Roman" w:hAnsi="Times New Roman" w:cs="Times New Roman"/>
          <w:b/>
          <w:bCs/>
          <w:noProof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2690495</wp:posOffset>
            </wp:positionH>
            <wp:positionV relativeFrom="paragraph">
              <wp:posOffset>26035</wp:posOffset>
            </wp:positionV>
            <wp:extent cx="572135" cy="809625"/>
            <wp:effectExtent l="19050" t="0" r="0" b="0"/>
            <wp:wrapSquare wrapText="bothSides"/>
            <wp:docPr id="4" name="Рисунок 2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793B" w:rsidRPr="0035793B">
        <w:rPr>
          <w:rFonts w:ascii="Times New Roman" w:hAnsi="Times New Roman" w:cs="Times New Roman"/>
          <w:b/>
          <w:bCs/>
          <w:szCs w:val="32"/>
        </w:rPr>
        <w:t xml:space="preserve">                                      </w:t>
      </w:r>
      <w:r w:rsidR="00486C1D">
        <w:rPr>
          <w:rFonts w:ascii="Times New Roman" w:hAnsi="Times New Roman" w:cs="Times New Roman"/>
          <w:b/>
          <w:bCs/>
          <w:szCs w:val="32"/>
        </w:rPr>
        <w:t xml:space="preserve">           </w:t>
      </w:r>
      <w:r w:rsidR="0035793B" w:rsidRPr="0035793B">
        <w:rPr>
          <w:rFonts w:ascii="Times New Roman" w:hAnsi="Times New Roman" w:cs="Times New Roman"/>
          <w:b/>
          <w:bCs/>
          <w:szCs w:val="32"/>
        </w:rPr>
        <w:t xml:space="preserve">                     </w:t>
      </w:r>
    </w:p>
    <w:p w:rsidR="003F705E" w:rsidRDefault="003F705E" w:rsidP="003F705E">
      <w:pPr>
        <w:tabs>
          <w:tab w:val="left" w:pos="426"/>
          <w:tab w:val="left" w:pos="765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  <w:r>
        <w:rPr>
          <w:rFonts w:ascii="Times New Roman" w:hAnsi="Times New Roman" w:cs="Times New Roman"/>
          <w:b/>
          <w:bCs/>
          <w:szCs w:val="32"/>
        </w:rPr>
        <w:tab/>
      </w:r>
    </w:p>
    <w:p w:rsidR="003F705E" w:rsidRDefault="003F705E" w:rsidP="0035793B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</w:p>
    <w:p w:rsidR="003F705E" w:rsidRDefault="003F705E" w:rsidP="0035793B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</w:p>
    <w:p w:rsidR="003F705E" w:rsidRDefault="003F705E" w:rsidP="0035793B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</w:p>
    <w:p w:rsidR="0035793B" w:rsidRPr="0035793B" w:rsidRDefault="0035793B" w:rsidP="0035793B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32"/>
        </w:rPr>
      </w:pPr>
      <w:r w:rsidRPr="0035793B">
        <w:rPr>
          <w:rFonts w:ascii="Times New Roman" w:hAnsi="Times New Roman" w:cs="Times New Roman"/>
          <w:b/>
          <w:bCs/>
          <w:szCs w:val="32"/>
        </w:rPr>
        <w:t xml:space="preserve">                     </w:t>
      </w:r>
      <w:r w:rsidR="003F705E">
        <w:rPr>
          <w:rFonts w:ascii="Times New Roman" w:hAnsi="Times New Roman" w:cs="Times New Roman"/>
          <w:b/>
          <w:bCs/>
          <w:szCs w:val="32"/>
        </w:rPr>
        <w:t xml:space="preserve">       </w:t>
      </w:r>
    </w:p>
    <w:p w:rsidR="0035793B" w:rsidRPr="00BE597D" w:rsidRDefault="0035793B" w:rsidP="0035793B">
      <w:pPr>
        <w:pStyle w:val="1"/>
        <w:jc w:val="center"/>
        <w:rPr>
          <w:b/>
          <w:caps/>
          <w:szCs w:val="28"/>
        </w:rPr>
      </w:pPr>
      <w:r w:rsidRPr="00BE597D">
        <w:rPr>
          <w:b/>
          <w:caps/>
          <w:szCs w:val="28"/>
        </w:rPr>
        <w:t>АДМИНИСТРАЦИя  белоглинского сельского поселения</w:t>
      </w:r>
    </w:p>
    <w:p w:rsidR="0035793B" w:rsidRPr="00BE597D" w:rsidRDefault="0035793B" w:rsidP="0035793B">
      <w:pPr>
        <w:pStyle w:val="1"/>
        <w:jc w:val="center"/>
        <w:rPr>
          <w:b/>
          <w:caps/>
          <w:szCs w:val="28"/>
        </w:rPr>
      </w:pPr>
      <w:r w:rsidRPr="00BE597D">
        <w:rPr>
          <w:b/>
          <w:caps/>
          <w:szCs w:val="28"/>
        </w:rPr>
        <w:t xml:space="preserve"> белоглинского района</w:t>
      </w:r>
    </w:p>
    <w:p w:rsidR="0035793B" w:rsidRPr="0035793B" w:rsidRDefault="0035793B" w:rsidP="0035793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5793B" w:rsidRPr="0035793B" w:rsidRDefault="0035793B" w:rsidP="0035793B">
      <w:pPr>
        <w:pStyle w:val="2"/>
        <w:ind w:left="6"/>
        <w:jc w:val="center"/>
        <w:rPr>
          <w:b/>
          <w:sz w:val="32"/>
          <w:szCs w:val="32"/>
        </w:rPr>
      </w:pPr>
      <w:r w:rsidRPr="0035793B">
        <w:rPr>
          <w:b/>
          <w:sz w:val="32"/>
          <w:szCs w:val="32"/>
        </w:rPr>
        <w:t>ПОСТАНОВЛЕНИЕ</w:t>
      </w:r>
    </w:p>
    <w:p w:rsidR="0035793B" w:rsidRPr="0035793B" w:rsidRDefault="0035793B" w:rsidP="003579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793B" w:rsidRPr="0035793B" w:rsidRDefault="00905DE7" w:rsidP="0035793B">
      <w:pPr>
        <w:pStyle w:val="3"/>
        <w:ind w:left="-12"/>
        <w:rPr>
          <w:bCs/>
        </w:rPr>
      </w:pPr>
      <w:r>
        <w:rPr>
          <w:bCs/>
        </w:rPr>
        <w:t>о</w:t>
      </w:r>
      <w:r w:rsidR="00195310">
        <w:rPr>
          <w:bCs/>
        </w:rPr>
        <w:t>т</w:t>
      </w:r>
      <w:r>
        <w:rPr>
          <w:bCs/>
        </w:rPr>
        <w:t xml:space="preserve"> </w:t>
      </w:r>
      <w:r w:rsidR="003C6AD4">
        <w:rPr>
          <w:bCs/>
        </w:rPr>
        <w:t>01.04.2024</w:t>
      </w:r>
      <w:r w:rsidR="00DF1719">
        <w:rPr>
          <w:bCs/>
        </w:rPr>
        <w:t xml:space="preserve">          </w:t>
      </w:r>
      <w:r>
        <w:rPr>
          <w:bCs/>
        </w:rPr>
        <w:t xml:space="preserve">               </w:t>
      </w:r>
      <w:r w:rsidR="0035793B" w:rsidRPr="0035793B">
        <w:rPr>
          <w:bCs/>
        </w:rPr>
        <w:t xml:space="preserve">     </w:t>
      </w:r>
      <w:r w:rsidR="00394F0C">
        <w:rPr>
          <w:bCs/>
        </w:rPr>
        <w:t xml:space="preserve">         </w:t>
      </w:r>
      <w:r w:rsidR="0035793B" w:rsidRPr="0035793B">
        <w:rPr>
          <w:bCs/>
        </w:rPr>
        <w:t xml:space="preserve">                  </w:t>
      </w:r>
      <w:r w:rsidR="00CF6DB1">
        <w:rPr>
          <w:bCs/>
        </w:rPr>
        <w:t xml:space="preserve">                       </w:t>
      </w:r>
      <w:r w:rsidR="0035793B" w:rsidRPr="0035793B">
        <w:rPr>
          <w:bCs/>
        </w:rPr>
        <w:t xml:space="preserve">        №</w:t>
      </w:r>
      <w:r w:rsidR="003C6AD4">
        <w:rPr>
          <w:bCs/>
        </w:rPr>
        <w:t xml:space="preserve"> 49</w:t>
      </w:r>
    </w:p>
    <w:p w:rsidR="0035793B" w:rsidRPr="0035793B" w:rsidRDefault="0035793B" w:rsidP="0035793B">
      <w:pPr>
        <w:spacing w:after="0" w:line="240" w:lineRule="auto"/>
        <w:rPr>
          <w:rFonts w:ascii="Times New Roman" w:hAnsi="Times New Roman" w:cs="Times New Roman"/>
        </w:rPr>
      </w:pPr>
    </w:p>
    <w:p w:rsidR="0035793B" w:rsidRPr="0035793B" w:rsidRDefault="0035793B" w:rsidP="0035793B">
      <w:pPr>
        <w:pStyle w:val="23"/>
        <w:keepNext w:val="0"/>
        <w:adjustRightInd w:val="0"/>
        <w:outlineLvl w:val="9"/>
        <w:rPr>
          <w:lang w:val="ru-RU"/>
        </w:rPr>
      </w:pPr>
      <w:proofErr w:type="gramStart"/>
      <w:r w:rsidRPr="0035793B">
        <w:rPr>
          <w:lang w:val="ru-RU"/>
        </w:rPr>
        <w:t>с</w:t>
      </w:r>
      <w:proofErr w:type="gramEnd"/>
      <w:r w:rsidRPr="0035793B">
        <w:rPr>
          <w:lang w:val="ru-RU"/>
        </w:rPr>
        <w:t>. Белая Глина</w:t>
      </w:r>
    </w:p>
    <w:p w:rsidR="0035793B" w:rsidRPr="0035793B" w:rsidRDefault="0035793B" w:rsidP="003579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8646"/>
      </w:tblGrid>
      <w:tr w:rsidR="0035793B" w:rsidRPr="0035793B" w:rsidTr="0035793B">
        <w:trPr>
          <w:trHeight w:val="1358"/>
          <w:jc w:val="center"/>
        </w:trPr>
        <w:tc>
          <w:tcPr>
            <w:tcW w:w="8646" w:type="dxa"/>
            <w:hideMark/>
          </w:tcPr>
          <w:p w:rsidR="0035793B" w:rsidRPr="0035793B" w:rsidRDefault="009270C7" w:rsidP="004F3F09">
            <w:pPr>
              <w:spacing w:after="0" w:line="240" w:lineRule="auto"/>
              <w:ind w:left="-36" w:right="-38" w:firstLine="3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</w:t>
            </w:r>
            <w:r w:rsidRPr="002768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постановление администрации Белоглинского сельского поселения Белоглинского района </w:t>
            </w:r>
            <w:r w:rsidR="004F3F09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2768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4F3F09">
              <w:rPr>
                <w:rFonts w:ascii="Times New Roman" w:hAnsi="Times New Roman" w:cs="Times New Roman"/>
                <w:b/>
                <w:sz w:val="28"/>
                <w:szCs w:val="28"/>
              </w:rPr>
              <w:t>09.08.2023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1</w:t>
            </w:r>
            <w:r w:rsidR="004F3F09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50CF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F3F09" w:rsidRPr="004F3F09">
              <w:rPr>
                <w:rFonts w:ascii="Times New Roman" w:hAnsi="Times New Roman" w:cs="Times New Roman"/>
                <w:b/>
                <w:sz w:val="28"/>
                <w:szCs w:val="28"/>
              </w:rPr>
              <w:t>О лимитах на коммунальные услуги, горюче-смазочные</w:t>
            </w:r>
            <w:r w:rsidR="004F3F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F3F09" w:rsidRPr="004F3F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материалы, междугороднюю телефонную и сотовую связь </w:t>
            </w:r>
            <w:r w:rsidR="004F3F09">
              <w:rPr>
                <w:rFonts w:ascii="Times New Roman" w:hAnsi="Times New Roman" w:cs="Times New Roman"/>
                <w:b/>
                <w:sz w:val="28"/>
                <w:szCs w:val="28"/>
              </w:rPr>
              <w:t>на 2024</w:t>
            </w:r>
            <w:r w:rsidR="004F3F09" w:rsidRPr="004F3F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для учреждений, финансируемых из бюджета</w:t>
            </w:r>
            <w:r w:rsidR="004F3F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F3F09" w:rsidRPr="004F3F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Белоглинского сельского поселения </w:t>
            </w:r>
            <w:r w:rsidR="004F3F09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4F3F09" w:rsidRPr="004F3F09">
              <w:rPr>
                <w:rFonts w:ascii="Times New Roman" w:hAnsi="Times New Roman" w:cs="Times New Roman"/>
                <w:b/>
                <w:sz w:val="28"/>
                <w:szCs w:val="28"/>
              </w:rPr>
              <w:t>Белоглинского района»</w:t>
            </w:r>
            <w:r w:rsidR="0035793B" w:rsidRPr="003579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35793B" w:rsidRDefault="0035793B" w:rsidP="00357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270C7" w:rsidRPr="0035793B" w:rsidRDefault="009270C7" w:rsidP="00357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35793B" w:rsidRPr="0035793B" w:rsidRDefault="00803E6F" w:rsidP="00371B8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35793B" w:rsidRPr="0035793B">
        <w:rPr>
          <w:rFonts w:ascii="Times New Roman" w:hAnsi="Times New Roman" w:cs="Times New Roman"/>
          <w:sz w:val="28"/>
          <w:szCs w:val="28"/>
        </w:rPr>
        <w:t>контроля за целевым и экономным расходованием средств бюджета Белоглинского сельского поселения Белоглинского района, недопущения роста кредиторской задолженности в бю</w:t>
      </w:r>
      <w:r>
        <w:rPr>
          <w:rFonts w:ascii="Times New Roman" w:hAnsi="Times New Roman" w:cs="Times New Roman"/>
          <w:sz w:val="28"/>
          <w:szCs w:val="28"/>
        </w:rPr>
        <w:t xml:space="preserve">джетных и казенных учреждениях </w:t>
      </w:r>
      <w:r w:rsidR="0035793B" w:rsidRPr="0035793B">
        <w:rPr>
          <w:rFonts w:ascii="Times New Roman" w:hAnsi="Times New Roman" w:cs="Times New Roman"/>
          <w:sz w:val="28"/>
          <w:szCs w:val="28"/>
        </w:rPr>
        <w:t>Белоглинского сельского по</w:t>
      </w:r>
      <w:r w:rsidR="00BA66EA">
        <w:rPr>
          <w:rFonts w:ascii="Times New Roman" w:hAnsi="Times New Roman" w:cs="Times New Roman"/>
          <w:sz w:val="28"/>
          <w:szCs w:val="28"/>
        </w:rPr>
        <w:t>селения Белоглинского района  по</w:t>
      </w:r>
      <w:r w:rsidR="0035793B" w:rsidRPr="0035793B">
        <w:rPr>
          <w:rFonts w:ascii="Times New Roman" w:hAnsi="Times New Roman" w:cs="Times New Roman"/>
          <w:sz w:val="28"/>
          <w:szCs w:val="28"/>
        </w:rPr>
        <w:t>с</w:t>
      </w:r>
      <w:r w:rsidR="00BA66EA">
        <w:rPr>
          <w:rFonts w:ascii="Times New Roman" w:hAnsi="Times New Roman" w:cs="Times New Roman"/>
          <w:sz w:val="28"/>
          <w:szCs w:val="28"/>
        </w:rPr>
        <w:t>т</w:t>
      </w:r>
      <w:r w:rsidR="0035793B" w:rsidRPr="0035793B">
        <w:rPr>
          <w:rFonts w:ascii="Times New Roman" w:hAnsi="Times New Roman" w:cs="Times New Roman"/>
          <w:sz w:val="28"/>
          <w:szCs w:val="28"/>
        </w:rPr>
        <w:t>а</w:t>
      </w:r>
      <w:r w:rsidR="00BA66EA">
        <w:rPr>
          <w:rFonts w:ascii="Times New Roman" w:hAnsi="Times New Roman" w:cs="Times New Roman"/>
          <w:sz w:val="28"/>
          <w:szCs w:val="28"/>
        </w:rPr>
        <w:t>н</w:t>
      </w:r>
      <w:r w:rsidR="0035793B" w:rsidRPr="0035793B">
        <w:rPr>
          <w:rFonts w:ascii="Times New Roman" w:hAnsi="Times New Roman" w:cs="Times New Roman"/>
          <w:sz w:val="28"/>
          <w:szCs w:val="28"/>
        </w:rPr>
        <w:t>овляю:</w:t>
      </w:r>
    </w:p>
    <w:p w:rsidR="009270C7" w:rsidRPr="0035793B" w:rsidRDefault="0035793B" w:rsidP="00307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93B">
        <w:rPr>
          <w:rFonts w:ascii="Times New Roman" w:hAnsi="Times New Roman" w:cs="Times New Roman"/>
        </w:rPr>
        <w:t xml:space="preserve"> </w:t>
      </w:r>
      <w:r w:rsidRPr="0035793B">
        <w:rPr>
          <w:rFonts w:ascii="Times New Roman" w:hAnsi="Times New Roman" w:cs="Times New Roman"/>
        </w:rPr>
        <w:tab/>
      </w:r>
      <w:r w:rsidR="00550CFC">
        <w:rPr>
          <w:rFonts w:ascii="Times New Roman" w:hAnsi="Times New Roman" w:cs="Times New Roman"/>
          <w:sz w:val="28"/>
          <w:szCs w:val="28"/>
        </w:rPr>
        <w:t>1.</w:t>
      </w:r>
      <w:r w:rsidR="00C95515" w:rsidRPr="00C95515">
        <w:t xml:space="preserve"> </w:t>
      </w:r>
      <w:proofErr w:type="gramStart"/>
      <w:r w:rsidR="009270C7" w:rsidRPr="00FD156B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Белоглинского сельского пос</w:t>
      </w:r>
      <w:r w:rsidR="009270C7">
        <w:rPr>
          <w:rFonts w:ascii="Times New Roman" w:hAnsi="Times New Roman" w:cs="Times New Roman"/>
          <w:sz w:val="28"/>
          <w:szCs w:val="28"/>
        </w:rPr>
        <w:t xml:space="preserve">еления Белоглинского района </w:t>
      </w:r>
      <w:r w:rsidR="0030774F" w:rsidRPr="0030774F">
        <w:rPr>
          <w:rFonts w:ascii="Times New Roman" w:hAnsi="Times New Roman" w:cs="Times New Roman"/>
          <w:sz w:val="28"/>
          <w:szCs w:val="28"/>
        </w:rPr>
        <w:t>от 09.08.2023 года № 128 «О лимитах на коммунальные услуги, горюче-смазочные материалы, междугороднюю телефонную и сотовую связь на 2024 год для учреждений, финансируемых из бюджета Белоглинского сельского поселения</w:t>
      </w:r>
      <w:r w:rsidR="0030774F">
        <w:rPr>
          <w:rFonts w:ascii="Times New Roman" w:hAnsi="Times New Roman" w:cs="Times New Roman"/>
          <w:sz w:val="28"/>
          <w:szCs w:val="28"/>
        </w:rPr>
        <w:t xml:space="preserve"> </w:t>
      </w:r>
      <w:r w:rsidR="0030774F" w:rsidRPr="0030774F">
        <w:rPr>
          <w:rFonts w:ascii="Times New Roman" w:hAnsi="Times New Roman" w:cs="Times New Roman"/>
          <w:sz w:val="28"/>
          <w:szCs w:val="28"/>
        </w:rPr>
        <w:t>Белоглинского района»</w:t>
      </w:r>
      <w:r w:rsidR="009270C7" w:rsidRPr="00FD156B">
        <w:rPr>
          <w:rFonts w:ascii="Times New Roman" w:hAnsi="Times New Roman" w:cs="Times New Roman"/>
          <w:sz w:val="28"/>
          <w:szCs w:val="28"/>
        </w:rPr>
        <w:t>,</w:t>
      </w:r>
      <w:r w:rsidR="0030774F">
        <w:rPr>
          <w:rFonts w:ascii="Times New Roman" w:hAnsi="Times New Roman" w:cs="Times New Roman"/>
          <w:sz w:val="28"/>
          <w:szCs w:val="28"/>
        </w:rPr>
        <w:t xml:space="preserve"> приложение 2 «лимиты </w:t>
      </w:r>
      <w:r w:rsidR="0030774F" w:rsidRPr="0030774F">
        <w:rPr>
          <w:rFonts w:ascii="Times New Roman" w:hAnsi="Times New Roman" w:cs="Times New Roman"/>
          <w:sz w:val="28"/>
          <w:szCs w:val="28"/>
        </w:rPr>
        <w:t>потребления природного газа для учреждений Белоглинского сельского поселения Белоглинского района на 2024 год</w:t>
      </w:r>
      <w:r w:rsidR="0030774F">
        <w:rPr>
          <w:rFonts w:ascii="Times New Roman" w:hAnsi="Times New Roman" w:cs="Times New Roman"/>
          <w:sz w:val="28"/>
          <w:szCs w:val="28"/>
        </w:rPr>
        <w:t>»,</w:t>
      </w:r>
      <w:r w:rsidR="009270C7">
        <w:rPr>
          <w:rFonts w:ascii="Times New Roman" w:hAnsi="Times New Roman" w:cs="Times New Roman"/>
          <w:sz w:val="28"/>
          <w:szCs w:val="28"/>
        </w:rPr>
        <w:t xml:space="preserve"> приложение 3 </w:t>
      </w:r>
      <w:r w:rsidR="009270C7" w:rsidRPr="006D57C2">
        <w:rPr>
          <w:rFonts w:ascii="Times New Roman" w:hAnsi="Times New Roman" w:cs="Times New Roman"/>
          <w:sz w:val="28"/>
          <w:szCs w:val="28"/>
        </w:rPr>
        <w:t>«</w:t>
      </w:r>
      <w:r w:rsidR="0030774F">
        <w:rPr>
          <w:rFonts w:ascii="Times New Roman" w:hAnsi="Times New Roman" w:cs="Times New Roman"/>
          <w:sz w:val="28"/>
          <w:szCs w:val="28"/>
        </w:rPr>
        <w:t>лимиты</w:t>
      </w:r>
      <w:r w:rsidR="0030774F" w:rsidRPr="003077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потребления тепловой</w:t>
      </w:r>
      <w:proofErr w:type="gramEnd"/>
      <w:r w:rsidR="0030774F" w:rsidRPr="003077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энергии для учреждений Администрации Белоглинского сельского поселения на 2024 год</w:t>
      </w:r>
      <w:r w:rsidR="009270C7" w:rsidRPr="006C2906">
        <w:rPr>
          <w:rFonts w:ascii="Times New Roman" w:hAnsi="Times New Roman" w:cs="Times New Roman"/>
          <w:sz w:val="28"/>
          <w:szCs w:val="28"/>
        </w:rPr>
        <w:t>»</w:t>
      </w:r>
      <w:r w:rsidR="0030774F">
        <w:rPr>
          <w:rFonts w:ascii="Times New Roman" w:hAnsi="Times New Roman" w:cs="Times New Roman"/>
          <w:sz w:val="28"/>
          <w:szCs w:val="28"/>
        </w:rPr>
        <w:t>, приложение 5 «лимиты</w:t>
      </w:r>
      <w:r w:rsidR="0030774F" w:rsidRPr="0030774F">
        <w:rPr>
          <w:rFonts w:ascii="Times New Roman" w:hAnsi="Times New Roman" w:cs="Times New Roman"/>
          <w:sz w:val="28"/>
          <w:szCs w:val="28"/>
        </w:rPr>
        <w:t xml:space="preserve"> потребления горюче-смазочных материалов для учреждений Администрации Белоглинского сельского поселения на 2024 год</w:t>
      </w:r>
      <w:r w:rsidR="0030774F">
        <w:rPr>
          <w:rFonts w:ascii="Times New Roman" w:hAnsi="Times New Roman" w:cs="Times New Roman"/>
          <w:sz w:val="28"/>
          <w:szCs w:val="28"/>
        </w:rPr>
        <w:t>»</w:t>
      </w:r>
      <w:r w:rsidR="009270C7" w:rsidRPr="006C2906">
        <w:rPr>
          <w:rFonts w:ascii="Times New Roman" w:hAnsi="Times New Roman" w:cs="Times New Roman"/>
          <w:sz w:val="28"/>
          <w:szCs w:val="28"/>
        </w:rPr>
        <w:t xml:space="preserve">, </w:t>
      </w:r>
      <w:r w:rsidR="00DA0BC1" w:rsidRPr="00DA0BC1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A0BC1">
        <w:rPr>
          <w:rFonts w:ascii="Times New Roman" w:hAnsi="Times New Roman" w:cs="Times New Roman"/>
          <w:sz w:val="28"/>
          <w:szCs w:val="28"/>
        </w:rPr>
        <w:t>6</w:t>
      </w:r>
      <w:r w:rsidR="00DA0BC1" w:rsidRPr="00DA0BC1">
        <w:rPr>
          <w:rFonts w:ascii="Times New Roman" w:hAnsi="Times New Roman" w:cs="Times New Roman"/>
          <w:sz w:val="28"/>
          <w:szCs w:val="28"/>
        </w:rPr>
        <w:t xml:space="preserve"> «потребления услуг телефонной связи (Интернет) для организаций и учреждений для учреждений Администрации Белоглинского сельского поселения на 2024 год»</w:t>
      </w:r>
      <w:r w:rsidR="00091F02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9270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70C7" w:rsidRPr="00FD156B">
        <w:rPr>
          <w:rFonts w:ascii="Times New Roman" w:hAnsi="Times New Roman" w:cs="Times New Roman"/>
          <w:sz w:val="28"/>
          <w:szCs w:val="28"/>
        </w:rPr>
        <w:t>из</w:t>
      </w:r>
      <w:r w:rsidR="009270C7">
        <w:rPr>
          <w:rFonts w:ascii="Times New Roman" w:hAnsi="Times New Roman" w:cs="Times New Roman"/>
          <w:sz w:val="28"/>
          <w:szCs w:val="28"/>
        </w:rPr>
        <w:t>ложив в новой редакции</w:t>
      </w:r>
      <w:r w:rsidR="009270C7" w:rsidRPr="00FD156B">
        <w:rPr>
          <w:rFonts w:ascii="Times New Roman" w:hAnsi="Times New Roman" w:cs="Times New Roman"/>
          <w:sz w:val="28"/>
          <w:szCs w:val="28"/>
        </w:rPr>
        <w:t xml:space="preserve"> (</w:t>
      </w:r>
      <w:r w:rsidR="009270C7">
        <w:rPr>
          <w:rFonts w:ascii="Times New Roman" w:hAnsi="Times New Roman" w:cs="Times New Roman"/>
          <w:sz w:val="28"/>
          <w:szCs w:val="28"/>
        </w:rPr>
        <w:t>прилагается</w:t>
      </w:r>
      <w:r w:rsidR="009270C7" w:rsidRPr="00FD156B">
        <w:rPr>
          <w:rFonts w:ascii="Times New Roman" w:hAnsi="Times New Roman" w:cs="Times New Roman"/>
          <w:sz w:val="28"/>
          <w:szCs w:val="28"/>
        </w:rPr>
        <w:t>)</w:t>
      </w:r>
      <w:r w:rsidR="009270C7" w:rsidRPr="0035793B">
        <w:rPr>
          <w:rFonts w:ascii="Times New Roman" w:hAnsi="Times New Roman" w:cs="Times New Roman"/>
          <w:sz w:val="28"/>
          <w:szCs w:val="28"/>
        </w:rPr>
        <w:t>.</w:t>
      </w:r>
    </w:p>
    <w:p w:rsidR="0035793B" w:rsidRPr="0035793B" w:rsidRDefault="0035793B" w:rsidP="00371B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93B">
        <w:rPr>
          <w:rFonts w:ascii="Times New Roman" w:hAnsi="Times New Roman" w:cs="Times New Roman"/>
          <w:sz w:val="28"/>
          <w:szCs w:val="28"/>
        </w:rPr>
        <w:tab/>
        <w:t>2. Руководителям бюджетных и казенных учреждений, финансируемых из бюджета Белоглинского сельского поселения Белоглинского района усилить контроль за эффективным и рациональным использованием денежных с</w:t>
      </w:r>
      <w:r w:rsidR="00803E6F">
        <w:rPr>
          <w:rFonts w:ascii="Times New Roman" w:hAnsi="Times New Roman" w:cs="Times New Roman"/>
          <w:sz w:val="28"/>
          <w:szCs w:val="28"/>
        </w:rPr>
        <w:t>редств, выделенных для расчетов</w:t>
      </w:r>
      <w:r w:rsidRPr="0035793B">
        <w:rPr>
          <w:rFonts w:ascii="Times New Roman" w:hAnsi="Times New Roman" w:cs="Times New Roman"/>
          <w:sz w:val="28"/>
        </w:rPr>
        <w:t xml:space="preserve"> на природный газ, </w:t>
      </w:r>
      <w:r w:rsidRPr="0035793B">
        <w:rPr>
          <w:rFonts w:ascii="Times New Roman" w:hAnsi="Times New Roman" w:cs="Times New Roman"/>
          <w:sz w:val="28"/>
          <w:szCs w:val="28"/>
        </w:rPr>
        <w:t>электроэнергию, тепловую энергию, воду, горюче – смазочные материалы, междугороднюю телефонную и сотовую связь в пределах лимитов.</w:t>
      </w:r>
    </w:p>
    <w:p w:rsidR="0035793B" w:rsidRPr="0035793B" w:rsidRDefault="0035793B" w:rsidP="00371B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93B">
        <w:rPr>
          <w:rFonts w:ascii="Times New Roman" w:hAnsi="Times New Roman" w:cs="Times New Roman"/>
          <w:sz w:val="28"/>
          <w:szCs w:val="28"/>
        </w:rPr>
        <w:lastRenderedPageBreak/>
        <w:tab/>
        <w:t xml:space="preserve">3. </w:t>
      </w:r>
      <w:proofErr w:type="gramStart"/>
      <w:r w:rsidRPr="0035793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5793B">
        <w:rPr>
          <w:rFonts w:ascii="Times New Roman" w:hAnsi="Times New Roman" w:cs="Times New Roman"/>
          <w:sz w:val="28"/>
          <w:szCs w:val="28"/>
        </w:rPr>
        <w:t xml:space="preserve"> выполнением на</w:t>
      </w:r>
      <w:r w:rsidR="00803E6F">
        <w:rPr>
          <w:rFonts w:ascii="Times New Roman" w:hAnsi="Times New Roman" w:cs="Times New Roman"/>
          <w:sz w:val="28"/>
          <w:szCs w:val="28"/>
        </w:rPr>
        <w:t>стоящего постановления оставляю</w:t>
      </w:r>
      <w:r w:rsidRPr="0035793B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35793B" w:rsidRDefault="0035793B" w:rsidP="00371B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793B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подписания</w:t>
      </w:r>
      <w:r w:rsidR="00C32E3E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 с 01.01.2024</w:t>
      </w:r>
      <w:r w:rsidRPr="0035793B">
        <w:rPr>
          <w:rFonts w:ascii="Times New Roman" w:hAnsi="Times New Roman" w:cs="Times New Roman"/>
          <w:sz w:val="28"/>
          <w:szCs w:val="28"/>
        </w:rPr>
        <w:t>.</w:t>
      </w:r>
    </w:p>
    <w:p w:rsidR="00ED764A" w:rsidRDefault="00ED764A" w:rsidP="00371B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D764A" w:rsidRPr="0035793B" w:rsidRDefault="00ED764A" w:rsidP="00371B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</w:p>
    <w:p w:rsidR="0035793B" w:rsidRPr="0035793B" w:rsidRDefault="0035793B" w:rsidP="003579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3E6F" w:rsidRDefault="0035793B" w:rsidP="003579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93B">
        <w:rPr>
          <w:rFonts w:ascii="Times New Roman" w:hAnsi="Times New Roman" w:cs="Times New Roman"/>
          <w:sz w:val="28"/>
          <w:szCs w:val="28"/>
        </w:rPr>
        <w:t xml:space="preserve">Глава Белоглинского </w:t>
      </w:r>
      <w:proofErr w:type="gramStart"/>
      <w:r w:rsidRPr="0035793B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3579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793B" w:rsidRPr="0035793B" w:rsidRDefault="00803E6F" w:rsidP="003579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793B" w:rsidRPr="0035793B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93B" w:rsidRPr="0035793B"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</w:t>
      </w:r>
      <w:r w:rsidR="0035793B">
        <w:rPr>
          <w:rFonts w:ascii="Times New Roman" w:hAnsi="Times New Roman" w:cs="Times New Roman"/>
          <w:sz w:val="28"/>
          <w:szCs w:val="28"/>
        </w:rPr>
        <w:tab/>
      </w:r>
      <w:r w:rsidR="0035793B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35793B" w:rsidRPr="0035793B">
        <w:rPr>
          <w:rFonts w:ascii="Times New Roman" w:hAnsi="Times New Roman" w:cs="Times New Roman"/>
          <w:sz w:val="28"/>
          <w:szCs w:val="28"/>
        </w:rPr>
        <w:t>А.</w:t>
      </w:r>
      <w:r w:rsidR="001A5882">
        <w:rPr>
          <w:rFonts w:ascii="Times New Roman" w:hAnsi="Times New Roman" w:cs="Times New Roman"/>
          <w:sz w:val="28"/>
          <w:szCs w:val="28"/>
        </w:rPr>
        <w:t>Г.Слюсаренко</w:t>
      </w:r>
    </w:p>
    <w:p w:rsidR="0030774F" w:rsidRDefault="00755149" w:rsidP="00ED764A">
      <w:pPr>
        <w:jc w:val="center"/>
      </w:pPr>
      <w:r>
        <w:rPr>
          <w:sz w:val="28"/>
          <w:szCs w:val="28"/>
        </w:rPr>
        <w:br w:type="page"/>
      </w:r>
    </w:p>
    <w:p w:rsidR="0030774F" w:rsidRDefault="0030774F">
      <w:pPr>
        <w:sectPr w:rsidR="0030774F" w:rsidSect="009270C7">
          <w:pgSz w:w="11906" w:h="16838"/>
          <w:pgMar w:top="709" w:right="850" w:bottom="851" w:left="1701" w:header="709" w:footer="556" w:gutter="0"/>
          <w:cols w:space="708"/>
          <w:titlePg/>
          <w:docGrid w:linePitch="360"/>
        </w:sectPr>
      </w:pPr>
    </w:p>
    <w:tbl>
      <w:tblPr>
        <w:tblStyle w:val="ab"/>
        <w:tblW w:w="15450" w:type="dxa"/>
        <w:tblInd w:w="250" w:type="dxa"/>
        <w:tblLayout w:type="fixed"/>
        <w:tblLook w:val="04A0"/>
      </w:tblPr>
      <w:tblGrid>
        <w:gridCol w:w="140"/>
        <w:gridCol w:w="425"/>
        <w:gridCol w:w="142"/>
        <w:gridCol w:w="2989"/>
        <w:gridCol w:w="2625"/>
        <w:gridCol w:w="339"/>
        <w:gridCol w:w="1134"/>
        <w:gridCol w:w="426"/>
        <w:gridCol w:w="143"/>
        <w:gridCol w:w="139"/>
        <w:gridCol w:w="993"/>
        <w:gridCol w:w="143"/>
        <w:gridCol w:w="141"/>
        <w:gridCol w:w="569"/>
        <w:gridCol w:w="565"/>
        <w:gridCol w:w="284"/>
        <w:gridCol w:w="994"/>
        <w:gridCol w:w="140"/>
        <w:gridCol w:w="143"/>
        <w:gridCol w:w="1275"/>
        <w:gridCol w:w="143"/>
        <w:gridCol w:w="424"/>
        <w:gridCol w:w="993"/>
        <w:gridCol w:w="141"/>
      </w:tblGrid>
      <w:tr w:rsidR="0030774F" w:rsidRPr="00281AF6" w:rsidTr="00076D15">
        <w:trPr>
          <w:gridBefore w:val="1"/>
          <w:wBefore w:w="140" w:type="dxa"/>
          <w:trHeight w:val="160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0774F" w:rsidRPr="00281AF6" w:rsidRDefault="0030774F" w:rsidP="00CC0EF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lastRenderedPageBreak/>
              <w:br w:type="page"/>
            </w:r>
          </w:p>
        </w:tc>
        <w:tc>
          <w:tcPr>
            <w:tcW w:w="56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0774F" w:rsidRPr="00281AF6" w:rsidRDefault="0030774F" w:rsidP="00CC0EF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0774F" w:rsidRPr="00281AF6" w:rsidRDefault="0030774F" w:rsidP="00CC0EF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0774F" w:rsidRPr="00281AF6" w:rsidRDefault="0030774F" w:rsidP="00CC0EF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948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0774F" w:rsidRPr="001B1173" w:rsidRDefault="0030774F" w:rsidP="00CC0E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B11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Приложение № 2</w:t>
            </w:r>
          </w:p>
          <w:p w:rsidR="0030774F" w:rsidRPr="001B1173" w:rsidRDefault="0030774F" w:rsidP="00CC0E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B11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 постановлению администрации</w:t>
            </w:r>
          </w:p>
          <w:p w:rsidR="0030774F" w:rsidRPr="001B1173" w:rsidRDefault="0030774F" w:rsidP="00CC0E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B11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Белоглинского сельского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 w:rsidRPr="001B117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Белоглинского района</w:t>
            </w:r>
          </w:p>
          <w:p w:rsidR="0030774F" w:rsidRPr="00281AF6" w:rsidRDefault="0030774F" w:rsidP="003C6AD4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5793B">
              <w:rPr>
                <w:rFonts w:ascii="Times New Roman" w:hAnsi="Times New Roman" w:cs="Times New Roman"/>
                <w:sz w:val="28"/>
              </w:rPr>
              <w:t>от</w:t>
            </w: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3C6AD4">
              <w:rPr>
                <w:rFonts w:ascii="Times New Roman" w:hAnsi="Times New Roman" w:cs="Times New Roman"/>
                <w:sz w:val="28"/>
              </w:rPr>
              <w:t>01.04.2024</w:t>
            </w: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35793B">
              <w:rPr>
                <w:rFonts w:ascii="Times New Roman" w:hAnsi="Times New Roman" w:cs="Times New Roman"/>
                <w:sz w:val="28"/>
              </w:rPr>
              <w:t>№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C6AD4">
              <w:rPr>
                <w:rFonts w:ascii="Times New Roman" w:hAnsi="Times New Roman" w:cs="Times New Roman"/>
                <w:sz w:val="28"/>
              </w:rPr>
              <w:t>49</w:t>
            </w:r>
          </w:p>
        </w:tc>
      </w:tr>
      <w:tr w:rsidR="0030774F" w:rsidRPr="00281AF6" w:rsidTr="00076D15">
        <w:trPr>
          <w:gridBefore w:val="1"/>
          <w:wBefore w:w="140" w:type="dxa"/>
          <w:trHeight w:val="37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0774F" w:rsidRPr="00281AF6" w:rsidRDefault="0030774F" w:rsidP="00CC0EF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0774F" w:rsidRPr="00281AF6" w:rsidRDefault="0030774F" w:rsidP="00CC0EF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0774F" w:rsidRPr="00281AF6" w:rsidRDefault="0030774F" w:rsidP="00CC0EF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0774F" w:rsidRPr="00281AF6" w:rsidRDefault="0030774F" w:rsidP="00CC0EF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0774F" w:rsidRPr="00281AF6" w:rsidRDefault="0030774F" w:rsidP="00CC0EF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0774F" w:rsidRPr="00281AF6" w:rsidRDefault="0030774F" w:rsidP="00CC0EF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0774F" w:rsidRPr="00281AF6" w:rsidRDefault="0030774F" w:rsidP="00CC0EF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0774F" w:rsidRPr="00281AF6" w:rsidRDefault="0030774F" w:rsidP="00CC0EF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774F" w:rsidRPr="00281AF6" w:rsidTr="00076D15">
        <w:trPr>
          <w:gridBefore w:val="1"/>
          <w:wBefore w:w="140" w:type="dxa"/>
          <w:trHeight w:val="713"/>
        </w:trPr>
        <w:tc>
          <w:tcPr>
            <w:tcW w:w="1531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0774F" w:rsidRPr="00050A6B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0A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 И М И Т </w:t>
            </w:r>
            <w:proofErr w:type="gramStart"/>
            <w:r w:rsidRPr="00050A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</w:t>
            </w:r>
            <w:proofErr w:type="gramEnd"/>
          </w:p>
          <w:p w:rsidR="0030774F" w:rsidRPr="00050A6B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0A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потребления природного газа для учреждений Белоглинского сельского поселе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ния Белоглинского района на 2024</w:t>
            </w:r>
            <w:r w:rsidRPr="00050A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156531" w:rsidRPr="00281AF6" w:rsidTr="00156531">
        <w:trPr>
          <w:gridBefore w:val="1"/>
          <w:wBefore w:w="140" w:type="dxa"/>
          <w:trHeight w:val="283"/>
        </w:trPr>
        <w:tc>
          <w:tcPr>
            <w:tcW w:w="567" w:type="dxa"/>
            <w:gridSpan w:val="2"/>
            <w:vMerge w:val="restart"/>
            <w:vAlign w:val="center"/>
            <w:hideMark/>
          </w:tcPr>
          <w:p w:rsidR="00156531" w:rsidRPr="00D07E80" w:rsidRDefault="00156531" w:rsidP="00CC0EFE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</w:t>
            </w:r>
            <w:proofErr w:type="spell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5614" w:type="dxa"/>
            <w:gridSpan w:val="2"/>
            <w:vMerge w:val="restart"/>
            <w:vAlign w:val="center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потребителей</w:t>
            </w:r>
          </w:p>
        </w:tc>
        <w:tc>
          <w:tcPr>
            <w:tcW w:w="2042" w:type="dxa"/>
            <w:gridSpan w:val="4"/>
            <w:hideMark/>
          </w:tcPr>
          <w:p w:rsidR="00156531" w:rsidRPr="0033051B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305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  <w:t>I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</w:p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квартал</w:t>
            </w:r>
          </w:p>
        </w:tc>
        <w:tc>
          <w:tcPr>
            <w:tcW w:w="1985" w:type="dxa"/>
            <w:gridSpan w:val="5"/>
          </w:tcPr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II </w:t>
            </w:r>
          </w:p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квартал</w:t>
            </w:r>
          </w:p>
        </w:tc>
        <w:tc>
          <w:tcPr>
            <w:tcW w:w="1843" w:type="dxa"/>
            <w:gridSpan w:val="3"/>
          </w:tcPr>
          <w:p w:rsidR="00156531" w:rsidRPr="00D07E80" w:rsidRDefault="00156531" w:rsidP="00CC0E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spellStart"/>
            <w:r w:rsidRPr="00D07E80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spellEnd"/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квартал</w:t>
            </w:r>
          </w:p>
        </w:tc>
        <w:tc>
          <w:tcPr>
            <w:tcW w:w="1558" w:type="dxa"/>
            <w:gridSpan w:val="3"/>
          </w:tcPr>
          <w:p w:rsidR="00156531" w:rsidRPr="00D07E80" w:rsidRDefault="00156531" w:rsidP="00CC0E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r w:rsidRPr="00D07E80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V</w:t>
            </w: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квартал</w:t>
            </w:r>
          </w:p>
        </w:tc>
        <w:tc>
          <w:tcPr>
            <w:tcW w:w="1701" w:type="dxa"/>
            <w:gridSpan w:val="4"/>
          </w:tcPr>
          <w:p w:rsidR="00156531" w:rsidRPr="00D07E80" w:rsidRDefault="00156531" w:rsidP="00CC0E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</w:tr>
      <w:tr w:rsidR="00156531" w:rsidRPr="00281AF6" w:rsidTr="00156531">
        <w:trPr>
          <w:gridBefore w:val="1"/>
          <w:wBefore w:w="140" w:type="dxa"/>
          <w:trHeight w:val="283"/>
        </w:trPr>
        <w:tc>
          <w:tcPr>
            <w:tcW w:w="567" w:type="dxa"/>
            <w:gridSpan w:val="2"/>
            <w:vMerge/>
            <w:hideMark/>
          </w:tcPr>
          <w:p w:rsidR="00156531" w:rsidRPr="00D07E80" w:rsidRDefault="00156531" w:rsidP="00CC0EFE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614" w:type="dxa"/>
            <w:gridSpan w:val="2"/>
            <w:vMerge/>
            <w:hideMark/>
          </w:tcPr>
          <w:p w:rsidR="00156531" w:rsidRPr="00D07E80" w:rsidRDefault="00156531" w:rsidP="00CC0EFE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042" w:type="dxa"/>
            <w:gridSpan w:val="4"/>
            <w:hideMark/>
          </w:tcPr>
          <w:p w:rsidR="00156531" w:rsidRPr="0033051B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305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985" w:type="dxa"/>
            <w:gridSpan w:val="5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843" w:type="dxa"/>
            <w:gridSpan w:val="3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558" w:type="dxa"/>
            <w:gridSpan w:val="3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  <w:tc>
          <w:tcPr>
            <w:tcW w:w="1701" w:type="dxa"/>
            <w:gridSpan w:val="4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куб</w:t>
            </w:r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.м</w:t>
            </w:r>
            <w:proofErr w:type="gramEnd"/>
          </w:p>
        </w:tc>
      </w:tr>
      <w:tr w:rsidR="00156531" w:rsidRPr="00281AF6" w:rsidTr="00156531">
        <w:trPr>
          <w:gridBefore w:val="1"/>
          <w:wBefore w:w="140" w:type="dxa"/>
          <w:trHeight w:val="283"/>
        </w:trPr>
        <w:tc>
          <w:tcPr>
            <w:tcW w:w="567" w:type="dxa"/>
            <w:gridSpan w:val="2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14" w:type="dxa"/>
            <w:gridSpan w:val="2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42" w:type="dxa"/>
            <w:gridSpan w:val="4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85" w:type="dxa"/>
            <w:gridSpan w:val="5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843" w:type="dxa"/>
            <w:gridSpan w:val="3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558" w:type="dxa"/>
            <w:gridSpan w:val="3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01" w:type="dxa"/>
            <w:gridSpan w:val="4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156531" w:rsidRPr="00281AF6" w:rsidTr="00156531">
        <w:trPr>
          <w:gridBefore w:val="1"/>
          <w:wBefore w:w="140" w:type="dxa"/>
          <w:trHeight w:val="283"/>
        </w:trPr>
        <w:tc>
          <w:tcPr>
            <w:tcW w:w="567" w:type="dxa"/>
            <w:gridSpan w:val="2"/>
            <w:noWrap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614" w:type="dxa"/>
            <w:gridSpan w:val="2"/>
            <w:hideMark/>
          </w:tcPr>
          <w:p w:rsidR="00156531" w:rsidRPr="00D07E80" w:rsidRDefault="00156531" w:rsidP="00CC0EF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Учреждения, в том числе:</w:t>
            </w:r>
          </w:p>
        </w:tc>
        <w:tc>
          <w:tcPr>
            <w:tcW w:w="2042" w:type="dxa"/>
            <w:gridSpan w:val="4"/>
            <w:hideMark/>
          </w:tcPr>
          <w:p w:rsidR="00156531" w:rsidRPr="0033051B" w:rsidRDefault="00156531" w:rsidP="00CC0EF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051B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29,873</w:t>
            </w:r>
          </w:p>
        </w:tc>
        <w:tc>
          <w:tcPr>
            <w:tcW w:w="1985" w:type="dxa"/>
            <w:gridSpan w:val="5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5,098</w:t>
            </w:r>
          </w:p>
        </w:tc>
        <w:tc>
          <w:tcPr>
            <w:tcW w:w="1843" w:type="dxa"/>
            <w:gridSpan w:val="3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558" w:type="dxa"/>
            <w:gridSpan w:val="3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17,539</w:t>
            </w:r>
          </w:p>
        </w:tc>
        <w:tc>
          <w:tcPr>
            <w:tcW w:w="1701" w:type="dxa"/>
            <w:gridSpan w:val="4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52,510</w:t>
            </w:r>
          </w:p>
        </w:tc>
      </w:tr>
      <w:tr w:rsidR="00156531" w:rsidRPr="00281AF6" w:rsidTr="00156531">
        <w:trPr>
          <w:gridBefore w:val="1"/>
          <w:wBefore w:w="140" w:type="dxa"/>
          <w:trHeight w:val="510"/>
        </w:trPr>
        <w:tc>
          <w:tcPr>
            <w:tcW w:w="567" w:type="dxa"/>
            <w:gridSpan w:val="2"/>
            <w:noWrap/>
            <w:vAlign w:val="center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14" w:type="dxa"/>
            <w:gridSpan w:val="2"/>
            <w:vAlign w:val="center"/>
            <w:hideMark/>
          </w:tcPr>
          <w:p w:rsidR="00156531" w:rsidRPr="00D07E80" w:rsidRDefault="00156531" w:rsidP="00CC0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"Центр кино и досуга</w:t>
            </w:r>
            <w:proofErr w:type="gramStart"/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"У</w:t>
            </w:r>
            <w:proofErr w:type="gramEnd"/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дарник</w:t>
            </w:r>
          </w:p>
        </w:tc>
        <w:tc>
          <w:tcPr>
            <w:tcW w:w="2042" w:type="dxa"/>
            <w:gridSpan w:val="4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8,400</w:t>
            </w:r>
          </w:p>
        </w:tc>
        <w:tc>
          <w:tcPr>
            <w:tcW w:w="1985" w:type="dxa"/>
            <w:gridSpan w:val="5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1,500</w:t>
            </w:r>
          </w:p>
        </w:tc>
        <w:tc>
          <w:tcPr>
            <w:tcW w:w="1843" w:type="dxa"/>
            <w:gridSpan w:val="3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58" w:type="dxa"/>
            <w:gridSpan w:val="3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4,250</w:t>
            </w:r>
          </w:p>
        </w:tc>
        <w:tc>
          <w:tcPr>
            <w:tcW w:w="1701" w:type="dxa"/>
            <w:gridSpan w:val="4"/>
            <w:noWrap/>
            <w:vAlign w:val="center"/>
            <w:hideMark/>
          </w:tcPr>
          <w:p w:rsidR="00156531" w:rsidRPr="009C4401" w:rsidRDefault="00156531" w:rsidP="00CC0EFE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14,150</w:t>
            </w:r>
          </w:p>
        </w:tc>
      </w:tr>
      <w:tr w:rsidR="00156531" w:rsidRPr="00281AF6" w:rsidTr="00156531">
        <w:trPr>
          <w:gridBefore w:val="1"/>
          <w:wBefore w:w="140" w:type="dxa"/>
          <w:trHeight w:val="782"/>
        </w:trPr>
        <w:tc>
          <w:tcPr>
            <w:tcW w:w="567" w:type="dxa"/>
            <w:gridSpan w:val="2"/>
            <w:noWrap/>
            <w:vAlign w:val="center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14" w:type="dxa"/>
            <w:gridSpan w:val="2"/>
            <w:vAlign w:val="center"/>
            <w:hideMark/>
          </w:tcPr>
          <w:p w:rsidR="00156531" w:rsidRPr="00D07E80" w:rsidRDefault="00156531" w:rsidP="00CC0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"ЦФСПН Белоглинского сельского поселения Белоглинского района" (спорткомплекс)</w:t>
            </w:r>
          </w:p>
        </w:tc>
        <w:tc>
          <w:tcPr>
            <w:tcW w:w="2042" w:type="dxa"/>
            <w:gridSpan w:val="4"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12,159</w:t>
            </w:r>
          </w:p>
        </w:tc>
        <w:tc>
          <w:tcPr>
            <w:tcW w:w="1985" w:type="dxa"/>
            <w:gridSpan w:val="5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2,208</w:t>
            </w:r>
          </w:p>
        </w:tc>
        <w:tc>
          <w:tcPr>
            <w:tcW w:w="1843" w:type="dxa"/>
            <w:gridSpan w:val="3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58" w:type="dxa"/>
            <w:gridSpan w:val="3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8,298</w:t>
            </w:r>
          </w:p>
        </w:tc>
        <w:tc>
          <w:tcPr>
            <w:tcW w:w="1701" w:type="dxa"/>
            <w:gridSpan w:val="4"/>
            <w:noWrap/>
            <w:vAlign w:val="center"/>
            <w:hideMark/>
          </w:tcPr>
          <w:p w:rsidR="00156531" w:rsidRPr="009C4401" w:rsidRDefault="00156531" w:rsidP="00CC0EFE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22,665</w:t>
            </w:r>
          </w:p>
        </w:tc>
      </w:tr>
      <w:tr w:rsidR="00156531" w:rsidRPr="00281AF6" w:rsidTr="00156531">
        <w:trPr>
          <w:gridBefore w:val="1"/>
          <w:wBefore w:w="140" w:type="dxa"/>
          <w:trHeight w:val="458"/>
        </w:trPr>
        <w:tc>
          <w:tcPr>
            <w:tcW w:w="567" w:type="dxa"/>
            <w:gridSpan w:val="2"/>
            <w:noWrap/>
            <w:vAlign w:val="center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14" w:type="dxa"/>
            <w:gridSpan w:val="2"/>
            <w:vAlign w:val="center"/>
            <w:hideMark/>
          </w:tcPr>
          <w:p w:rsidR="00156531" w:rsidRPr="00D07E80" w:rsidRDefault="00156531" w:rsidP="00CC0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итого ХО:</w:t>
            </w:r>
          </w:p>
        </w:tc>
        <w:tc>
          <w:tcPr>
            <w:tcW w:w="2042" w:type="dxa"/>
            <w:gridSpan w:val="4"/>
            <w:vAlign w:val="center"/>
            <w:hideMark/>
          </w:tcPr>
          <w:p w:rsidR="00156531" w:rsidRPr="00B35509" w:rsidRDefault="00156531" w:rsidP="005046D2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9,3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</w:t>
            </w:r>
          </w:p>
        </w:tc>
        <w:tc>
          <w:tcPr>
            <w:tcW w:w="1985" w:type="dxa"/>
            <w:gridSpan w:val="5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1,390</w:t>
            </w:r>
          </w:p>
        </w:tc>
        <w:tc>
          <w:tcPr>
            <w:tcW w:w="1843" w:type="dxa"/>
            <w:gridSpan w:val="3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0,0</w:t>
            </w:r>
          </w:p>
        </w:tc>
        <w:tc>
          <w:tcPr>
            <w:tcW w:w="1558" w:type="dxa"/>
            <w:gridSpan w:val="3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4,991</w:t>
            </w:r>
          </w:p>
        </w:tc>
        <w:tc>
          <w:tcPr>
            <w:tcW w:w="1701" w:type="dxa"/>
            <w:gridSpan w:val="4"/>
            <w:noWrap/>
            <w:vAlign w:val="center"/>
            <w:hideMark/>
          </w:tcPr>
          <w:p w:rsidR="00156531" w:rsidRPr="009C4401" w:rsidRDefault="00156531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15,695</w:t>
            </w:r>
          </w:p>
        </w:tc>
      </w:tr>
      <w:tr w:rsidR="00156531" w:rsidRPr="00281AF6" w:rsidTr="00156531">
        <w:trPr>
          <w:gridBefore w:val="1"/>
          <w:wBefore w:w="140" w:type="dxa"/>
          <w:trHeight w:val="401"/>
        </w:trPr>
        <w:tc>
          <w:tcPr>
            <w:tcW w:w="567" w:type="dxa"/>
            <w:gridSpan w:val="2"/>
            <w:noWrap/>
            <w:vAlign w:val="center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614" w:type="dxa"/>
            <w:gridSpan w:val="2"/>
            <w:vAlign w:val="center"/>
            <w:hideMark/>
          </w:tcPr>
          <w:p w:rsidR="00156531" w:rsidRPr="00D07E80" w:rsidRDefault="00156531" w:rsidP="00CC0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"Белоглинское хозяйственное объединение" (Чехова)</w:t>
            </w:r>
          </w:p>
        </w:tc>
        <w:tc>
          <w:tcPr>
            <w:tcW w:w="2042" w:type="dxa"/>
            <w:gridSpan w:val="4"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6,479</w:t>
            </w:r>
          </w:p>
        </w:tc>
        <w:tc>
          <w:tcPr>
            <w:tcW w:w="1985" w:type="dxa"/>
            <w:gridSpan w:val="5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0,99</w:t>
            </w:r>
          </w:p>
        </w:tc>
        <w:tc>
          <w:tcPr>
            <w:tcW w:w="1843" w:type="dxa"/>
            <w:gridSpan w:val="3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58" w:type="dxa"/>
            <w:gridSpan w:val="3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3,026</w:t>
            </w:r>
          </w:p>
        </w:tc>
        <w:tc>
          <w:tcPr>
            <w:tcW w:w="1701" w:type="dxa"/>
            <w:gridSpan w:val="4"/>
            <w:noWrap/>
            <w:vAlign w:val="center"/>
            <w:hideMark/>
          </w:tcPr>
          <w:p w:rsidR="00156531" w:rsidRPr="009C4401" w:rsidRDefault="00156531" w:rsidP="00CC0EFE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10,495</w:t>
            </w:r>
          </w:p>
        </w:tc>
      </w:tr>
      <w:tr w:rsidR="00156531" w:rsidRPr="00281AF6" w:rsidTr="00156531">
        <w:trPr>
          <w:gridBefore w:val="1"/>
          <w:wBefore w:w="140" w:type="dxa"/>
          <w:trHeight w:val="556"/>
        </w:trPr>
        <w:tc>
          <w:tcPr>
            <w:tcW w:w="567" w:type="dxa"/>
            <w:gridSpan w:val="2"/>
            <w:noWrap/>
            <w:vAlign w:val="center"/>
            <w:hideMark/>
          </w:tcPr>
          <w:p w:rsidR="00156531" w:rsidRPr="00D07E80" w:rsidRDefault="00156531" w:rsidP="00CC0E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614" w:type="dxa"/>
            <w:gridSpan w:val="2"/>
            <w:vAlign w:val="center"/>
            <w:hideMark/>
          </w:tcPr>
          <w:p w:rsidR="00156531" w:rsidRPr="00D07E80" w:rsidRDefault="00156531" w:rsidP="00CC0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"Белоглинское хозяйственное объединение" (</w:t>
            </w:r>
            <w:proofErr w:type="gramStart"/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Ленинская</w:t>
            </w:r>
            <w:proofErr w:type="gramEnd"/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42" w:type="dxa"/>
            <w:gridSpan w:val="4"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2,835</w:t>
            </w:r>
          </w:p>
        </w:tc>
        <w:tc>
          <w:tcPr>
            <w:tcW w:w="1985" w:type="dxa"/>
            <w:gridSpan w:val="5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0,400</w:t>
            </w:r>
          </w:p>
        </w:tc>
        <w:tc>
          <w:tcPr>
            <w:tcW w:w="1843" w:type="dxa"/>
            <w:gridSpan w:val="3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550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58" w:type="dxa"/>
            <w:gridSpan w:val="3"/>
            <w:noWrap/>
            <w:vAlign w:val="center"/>
            <w:hideMark/>
          </w:tcPr>
          <w:p w:rsidR="00156531" w:rsidRPr="00B35509" w:rsidRDefault="00156531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1,965</w:t>
            </w:r>
          </w:p>
        </w:tc>
        <w:tc>
          <w:tcPr>
            <w:tcW w:w="1701" w:type="dxa"/>
            <w:gridSpan w:val="4"/>
            <w:noWrap/>
            <w:vAlign w:val="center"/>
            <w:hideMark/>
          </w:tcPr>
          <w:p w:rsidR="00156531" w:rsidRPr="009C4401" w:rsidRDefault="00156531" w:rsidP="00CC0EFE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5,20</w:t>
            </w: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</w:tr>
      <w:tr w:rsidR="0030774F" w:rsidRPr="00281AF6" w:rsidTr="00076D15">
        <w:trPr>
          <w:gridBefore w:val="1"/>
          <w:wBefore w:w="140" w:type="dxa"/>
          <w:trHeight w:val="556"/>
        </w:trPr>
        <w:tc>
          <w:tcPr>
            <w:tcW w:w="15310" w:type="dxa"/>
            <w:gridSpan w:val="23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156531" w:rsidRDefault="00156531" w:rsidP="00076D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6D15" w:rsidRDefault="0030774F" w:rsidP="00076D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отдела администрации</w:t>
            </w:r>
          </w:p>
          <w:p w:rsidR="0030774F" w:rsidRPr="009C4401" w:rsidRDefault="00076D15" w:rsidP="00076D1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  <w:r w:rsidR="00307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</w:t>
            </w:r>
            <w:r w:rsidR="0030774F" w:rsidRPr="00050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М.В.Даньшина</w:t>
            </w:r>
          </w:p>
        </w:tc>
      </w:tr>
      <w:tr w:rsidR="0030774F" w:rsidRPr="00281AF6" w:rsidTr="00076D15">
        <w:trPr>
          <w:gridAfter w:val="1"/>
          <w:wAfter w:w="141" w:type="dxa"/>
          <w:trHeight w:val="570"/>
        </w:trPr>
        <w:tc>
          <w:tcPr>
            <w:tcW w:w="5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774F" w:rsidRPr="0069368D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774F" w:rsidRPr="0069368D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08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0774F" w:rsidRPr="0069368D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3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0774F" w:rsidRPr="00626A7C" w:rsidRDefault="0030774F" w:rsidP="00CC0EF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26A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№ 3</w:t>
            </w:r>
          </w:p>
          <w:p w:rsidR="0030774F" w:rsidRPr="00626A7C" w:rsidRDefault="0030774F" w:rsidP="00CC0EF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26A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 постановлению администрации Белоглинского сельского поселения Белоглинского района</w:t>
            </w:r>
          </w:p>
          <w:p w:rsidR="0030774F" w:rsidRPr="0069368D" w:rsidRDefault="0030774F" w:rsidP="003C6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5793B">
              <w:rPr>
                <w:rFonts w:ascii="Times New Roman" w:hAnsi="Times New Roman" w:cs="Times New Roman"/>
                <w:sz w:val="28"/>
              </w:rPr>
              <w:t>от</w:t>
            </w:r>
            <w:r>
              <w:rPr>
                <w:rFonts w:ascii="Times New Roman" w:hAnsi="Times New Roman" w:cs="Times New Roman"/>
                <w:sz w:val="28"/>
              </w:rPr>
              <w:t xml:space="preserve">   </w:t>
            </w:r>
            <w:r w:rsidR="003C6AD4">
              <w:rPr>
                <w:rFonts w:ascii="Times New Roman" w:hAnsi="Times New Roman" w:cs="Times New Roman"/>
                <w:sz w:val="28"/>
              </w:rPr>
              <w:t>01.04.2024</w:t>
            </w: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35793B">
              <w:rPr>
                <w:rFonts w:ascii="Times New Roman" w:hAnsi="Times New Roman" w:cs="Times New Roman"/>
                <w:sz w:val="28"/>
              </w:rPr>
              <w:t>№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C6AD4">
              <w:rPr>
                <w:rFonts w:ascii="Times New Roman" w:hAnsi="Times New Roman" w:cs="Times New Roman"/>
                <w:sz w:val="28"/>
              </w:rPr>
              <w:t>49</w:t>
            </w:r>
          </w:p>
        </w:tc>
      </w:tr>
      <w:tr w:rsidR="0030774F" w:rsidRPr="00281AF6" w:rsidTr="00076D15">
        <w:trPr>
          <w:gridAfter w:val="1"/>
          <w:wAfter w:w="141" w:type="dxa"/>
          <w:trHeight w:val="570"/>
        </w:trPr>
        <w:tc>
          <w:tcPr>
            <w:tcW w:w="5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774F" w:rsidRPr="00626A7C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744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30774F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0774F" w:rsidRPr="00626A7C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26A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 И М И Т </w:t>
            </w:r>
            <w:proofErr w:type="gramStart"/>
            <w:r w:rsidRPr="00626A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</w:t>
            </w:r>
            <w:proofErr w:type="gramEnd"/>
          </w:p>
          <w:p w:rsidR="0030774F" w:rsidRPr="00626A7C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26A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потребления тепловой энергии для учреждений Администрации Белоглинского сельского поселения на 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626A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30774F" w:rsidRPr="00281AF6" w:rsidTr="00076D15">
        <w:trPr>
          <w:gridAfter w:val="1"/>
          <w:wAfter w:w="141" w:type="dxa"/>
          <w:trHeight w:val="124"/>
        </w:trPr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74F" w:rsidRPr="00626A7C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744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74F" w:rsidRPr="00626A7C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0774F" w:rsidRPr="00050A6B" w:rsidTr="00076D15">
        <w:trPr>
          <w:gridAfter w:val="1"/>
          <w:wAfter w:w="141" w:type="dxa"/>
          <w:trHeight w:val="570"/>
        </w:trPr>
        <w:tc>
          <w:tcPr>
            <w:tcW w:w="56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</w:t>
            </w:r>
            <w:proofErr w:type="spell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6095" w:type="dxa"/>
            <w:gridSpan w:val="4"/>
            <w:vMerge w:val="restart"/>
            <w:tcBorders>
              <w:top w:val="single" w:sz="4" w:space="0" w:color="auto"/>
            </w:tcBorders>
            <w:vAlign w:val="center"/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потребителей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</w:tcPr>
          <w:p w:rsidR="0030774F" w:rsidRPr="00D07E80" w:rsidRDefault="0030774F" w:rsidP="00CC0EFE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 квартал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II</w:t>
            </w:r>
          </w:p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квартал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</w:tcBorders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III квартал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IV квартал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</w:t>
            </w:r>
          </w:p>
        </w:tc>
      </w:tr>
      <w:tr w:rsidR="0030774F" w:rsidRPr="00050A6B" w:rsidTr="00076D15">
        <w:trPr>
          <w:gridAfter w:val="1"/>
          <w:wAfter w:w="141" w:type="dxa"/>
          <w:trHeight w:val="570"/>
        </w:trPr>
        <w:tc>
          <w:tcPr>
            <w:tcW w:w="565" w:type="dxa"/>
            <w:gridSpan w:val="2"/>
            <w:vMerge/>
          </w:tcPr>
          <w:p w:rsidR="0030774F" w:rsidRPr="00D07E80" w:rsidRDefault="0030774F" w:rsidP="00CC0EFE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095" w:type="dxa"/>
            <w:gridSpan w:val="4"/>
            <w:vMerge/>
            <w:hideMark/>
          </w:tcPr>
          <w:p w:rsidR="0030774F" w:rsidRPr="00D07E80" w:rsidRDefault="0030774F" w:rsidP="00CC0EFE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gridSpan w:val="2"/>
            <w:vMerge/>
          </w:tcPr>
          <w:p w:rsidR="0030774F" w:rsidRPr="00D07E80" w:rsidRDefault="0030774F" w:rsidP="00CC0EFE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4"/>
            <w:hideMark/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  <w:t>Гкал</w:t>
            </w:r>
          </w:p>
        </w:tc>
        <w:tc>
          <w:tcPr>
            <w:tcW w:w="1559" w:type="dxa"/>
            <w:gridSpan w:val="4"/>
            <w:hideMark/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  <w:t>Гкал</w:t>
            </w:r>
          </w:p>
        </w:tc>
        <w:tc>
          <w:tcPr>
            <w:tcW w:w="1277" w:type="dxa"/>
            <w:gridSpan w:val="3"/>
            <w:hideMark/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  <w:t>Гкал</w:t>
            </w:r>
          </w:p>
        </w:tc>
        <w:tc>
          <w:tcPr>
            <w:tcW w:w="1418" w:type="dxa"/>
            <w:gridSpan w:val="2"/>
            <w:hideMark/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  <w:t>Гкал</w:t>
            </w:r>
          </w:p>
        </w:tc>
        <w:tc>
          <w:tcPr>
            <w:tcW w:w="1417" w:type="dxa"/>
            <w:gridSpan w:val="2"/>
            <w:hideMark/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</w:t>
            </w: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br/>
              <w:t>Гкал</w:t>
            </w:r>
          </w:p>
        </w:tc>
      </w:tr>
      <w:tr w:rsidR="0030774F" w:rsidRPr="00050A6B" w:rsidTr="00076D15">
        <w:trPr>
          <w:gridAfter w:val="1"/>
          <w:wAfter w:w="141" w:type="dxa"/>
          <w:trHeight w:val="300"/>
        </w:trPr>
        <w:tc>
          <w:tcPr>
            <w:tcW w:w="565" w:type="dxa"/>
            <w:gridSpan w:val="2"/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95" w:type="dxa"/>
            <w:gridSpan w:val="4"/>
            <w:hideMark/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60" w:type="dxa"/>
            <w:gridSpan w:val="2"/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8" w:type="dxa"/>
            <w:gridSpan w:val="4"/>
            <w:hideMark/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59" w:type="dxa"/>
            <w:gridSpan w:val="4"/>
            <w:hideMark/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7" w:type="dxa"/>
            <w:gridSpan w:val="3"/>
            <w:hideMark/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8" w:type="dxa"/>
            <w:gridSpan w:val="2"/>
            <w:hideMark/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417" w:type="dxa"/>
            <w:gridSpan w:val="2"/>
            <w:hideMark/>
          </w:tcPr>
          <w:p w:rsidR="0030774F" w:rsidRPr="00D07E80" w:rsidRDefault="0030774F" w:rsidP="00CC0E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</w:t>
            </w:r>
          </w:p>
        </w:tc>
      </w:tr>
      <w:tr w:rsidR="0030774F" w:rsidRPr="00050A6B" w:rsidTr="00076D15">
        <w:trPr>
          <w:gridAfter w:val="1"/>
          <w:wAfter w:w="141" w:type="dxa"/>
          <w:trHeight w:val="537"/>
        </w:trPr>
        <w:tc>
          <w:tcPr>
            <w:tcW w:w="565" w:type="dxa"/>
            <w:gridSpan w:val="2"/>
          </w:tcPr>
          <w:p w:rsidR="0030774F" w:rsidRPr="00D07E80" w:rsidRDefault="0030774F" w:rsidP="00CC0EF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  <w:gridSpan w:val="4"/>
            <w:hideMark/>
          </w:tcPr>
          <w:p w:rsidR="0030774F" w:rsidRPr="00D07E80" w:rsidRDefault="0030774F" w:rsidP="00CC0EFE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Учреждения, в том числе:</w:t>
            </w:r>
          </w:p>
        </w:tc>
        <w:tc>
          <w:tcPr>
            <w:tcW w:w="1560" w:type="dxa"/>
            <w:gridSpan w:val="2"/>
            <w:noWrap/>
            <w:hideMark/>
          </w:tcPr>
          <w:p w:rsidR="0030774F" w:rsidRPr="00D07E80" w:rsidRDefault="0030774F" w:rsidP="00CC0EF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4"/>
            <w:noWrap/>
            <w:vAlign w:val="bottom"/>
            <w:hideMark/>
          </w:tcPr>
          <w:p w:rsidR="0030774F" w:rsidRPr="009C4401" w:rsidRDefault="0030774F" w:rsidP="0033051B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1685B">
              <w:rPr>
                <w:rFonts w:ascii="Times New Roman" w:hAnsi="Times New Roman" w:cs="Times New Roman"/>
                <w:b/>
                <w:sz w:val="26"/>
                <w:szCs w:val="26"/>
              </w:rPr>
              <w:t>0,1</w:t>
            </w:r>
            <w:r w:rsidR="0033051B">
              <w:rPr>
                <w:rFonts w:ascii="Times New Roman" w:hAnsi="Times New Roman" w:cs="Times New Roman"/>
                <w:b/>
                <w:sz w:val="26"/>
                <w:szCs w:val="26"/>
              </w:rPr>
              <w:t>952</w:t>
            </w:r>
          </w:p>
        </w:tc>
        <w:tc>
          <w:tcPr>
            <w:tcW w:w="1559" w:type="dxa"/>
            <w:gridSpan w:val="4"/>
            <w:noWrap/>
            <w:vAlign w:val="bottom"/>
            <w:hideMark/>
          </w:tcPr>
          <w:p w:rsidR="0030774F" w:rsidRPr="009C4401" w:rsidRDefault="0030774F" w:rsidP="0033051B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1685B">
              <w:rPr>
                <w:rFonts w:ascii="Times New Roman" w:hAnsi="Times New Roman" w:cs="Times New Roman"/>
                <w:b/>
                <w:sz w:val="26"/>
                <w:szCs w:val="26"/>
              </w:rPr>
              <w:t>0,01</w:t>
            </w:r>
            <w:r w:rsidR="0033051B">
              <w:rPr>
                <w:rFonts w:ascii="Times New Roman" w:hAnsi="Times New Roman" w:cs="Times New Roman"/>
                <w:b/>
                <w:sz w:val="26"/>
                <w:szCs w:val="26"/>
              </w:rPr>
              <w:t>95</w:t>
            </w:r>
          </w:p>
        </w:tc>
        <w:tc>
          <w:tcPr>
            <w:tcW w:w="1277" w:type="dxa"/>
            <w:gridSpan w:val="3"/>
            <w:noWrap/>
            <w:vAlign w:val="center"/>
            <w:hideMark/>
          </w:tcPr>
          <w:p w:rsidR="0030774F" w:rsidRPr="009C4401" w:rsidRDefault="0030774F" w:rsidP="00CC0E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30774F" w:rsidRPr="009C4401" w:rsidRDefault="0033051B" w:rsidP="0033051B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0,1050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30774F" w:rsidRPr="009C4401" w:rsidRDefault="0030774F" w:rsidP="0033051B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1685B">
              <w:rPr>
                <w:rFonts w:ascii="Times New Roman" w:hAnsi="Times New Roman" w:cs="Times New Roman"/>
                <w:b/>
                <w:sz w:val="26"/>
                <w:szCs w:val="26"/>
              </w:rPr>
              <w:t>0,</w:t>
            </w:r>
            <w:r w:rsidR="0033051B">
              <w:rPr>
                <w:rFonts w:ascii="Times New Roman" w:hAnsi="Times New Roman" w:cs="Times New Roman"/>
                <w:b/>
                <w:sz w:val="26"/>
                <w:szCs w:val="26"/>
              </w:rPr>
              <w:t>3197</w:t>
            </w:r>
          </w:p>
        </w:tc>
      </w:tr>
      <w:tr w:rsidR="0030774F" w:rsidRPr="00050A6B" w:rsidTr="00076D15">
        <w:trPr>
          <w:gridAfter w:val="1"/>
          <w:wAfter w:w="141" w:type="dxa"/>
          <w:trHeight w:val="180"/>
        </w:trPr>
        <w:tc>
          <w:tcPr>
            <w:tcW w:w="565" w:type="dxa"/>
            <w:gridSpan w:val="2"/>
          </w:tcPr>
          <w:p w:rsidR="0030774F" w:rsidRPr="00D07E80" w:rsidRDefault="0030774F" w:rsidP="00CC0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095" w:type="dxa"/>
            <w:gridSpan w:val="4"/>
            <w:hideMark/>
          </w:tcPr>
          <w:p w:rsidR="0030774F" w:rsidRPr="00D07E80" w:rsidRDefault="0030774F" w:rsidP="00CC0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 xml:space="preserve"> МБУК  ДК им. Звягина</w:t>
            </w:r>
          </w:p>
        </w:tc>
        <w:tc>
          <w:tcPr>
            <w:tcW w:w="1560" w:type="dxa"/>
            <w:gridSpan w:val="2"/>
            <w:noWrap/>
            <w:hideMark/>
          </w:tcPr>
          <w:p w:rsidR="0030774F" w:rsidRPr="00D07E80" w:rsidRDefault="0030774F" w:rsidP="00CC0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отопление</w:t>
            </w:r>
          </w:p>
        </w:tc>
        <w:tc>
          <w:tcPr>
            <w:tcW w:w="1418" w:type="dxa"/>
            <w:gridSpan w:val="4"/>
            <w:noWrap/>
            <w:vAlign w:val="bottom"/>
            <w:hideMark/>
          </w:tcPr>
          <w:p w:rsidR="0030774F" w:rsidRPr="00494638" w:rsidRDefault="0030774F" w:rsidP="0033051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33051B">
              <w:rPr>
                <w:rFonts w:ascii="Times New Roman" w:hAnsi="Times New Roman" w:cs="Times New Roman"/>
                <w:sz w:val="26"/>
                <w:szCs w:val="26"/>
              </w:rPr>
              <w:t>1041</w:t>
            </w:r>
          </w:p>
        </w:tc>
        <w:tc>
          <w:tcPr>
            <w:tcW w:w="1559" w:type="dxa"/>
            <w:gridSpan w:val="4"/>
            <w:noWrap/>
            <w:vAlign w:val="bottom"/>
            <w:hideMark/>
          </w:tcPr>
          <w:p w:rsidR="0030774F" w:rsidRPr="00494638" w:rsidRDefault="0030774F" w:rsidP="0033051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="0033051B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277" w:type="dxa"/>
            <w:gridSpan w:val="3"/>
            <w:noWrap/>
            <w:vAlign w:val="center"/>
            <w:hideMark/>
          </w:tcPr>
          <w:p w:rsidR="0030774F" w:rsidRPr="00494638" w:rsidRDefault="0030774F" w:rsidP="00CC0E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30774F" w:rsidRPr="00494638" w:rsidRDefault="0030774F" w:rsidP="0033051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="0033051B">
              <w:rPr>
                <w:rFonts w:ascii="Times New Roman" w:hAnsi="Times New Roman" w:cs="Times New Roman"/>
                <w:sz w:val="26"/>
                <w:szCs w:val="26"/>
              </w:rPr>
              <w:t>539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30774F" w:rsidRPr="009C4401" w:rsidRDefault="0030774F" w:rsidP="0033051B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0,1</w:t>
            </w:r>
            <w:r w:rsidR="0033051B">
              <w:rPr>
                <w:rFonts w:ascii="Times New Roman" w:hAnsi="Times New Roman" w:cs="Times New Roman"/>
                <w:b/>
                <w:sz w:val="26"/>
                <w:szCs w:val="26"/>
              </w:rPr>
              <w:t>680</w:t>
            </w:r>
          </w:p>
        </w:tc>
      </w:tr>
      <w:tr w:rsidR="0030774F" w:rsidRPr="00050A6B" w:rsidTr="00076D15">
        <w:trPr>
          <w:gridAfter w:val="1"/>
          <w:wAfter w:w="141" w:type="dxa"/>
          <w:trHeight w:val="20"/>
        </w:trPr>
        <w:tc>
          <w:tcPr>
            <w:tcW w:w="565" w:type="dxa"/>
            <w:gridSpan w:val="2"/>
          </w:tcPr>
          <w:p w:rsidR="0030774F" w:rsidRPr="00D07E80" w:rsidRDefault="0030774F" w:rsidP="00CC0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095" w:type="dxa"/>
            <w:gridSpan w:val="4"/>
            <w:hideMark/>
          </w:tcPr>
          <w:p w:rsidR="0030774F" w:rsidRPr="00D07E80" w:rsidRDefault="0030774F" w:rsidP="00CC0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"Белоглинский ДК"</w:t>
            </w:r>
          </w:p>
        </w:tc>
        <w:tc>
          <w:tcPr>
            <w:tcW w:w="1560" w:type="dxa"/>
            <w:gridSpan w:val="2"/>
            <w:noWrap/>
            <w:hideMark/>
          </w:tcPr>
          <w:p w:rsidR="0030774F" w:rsidRPr="00D07E80" w:rsidRDefault="0030774F" w:rsidP="00CC0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отопление</w:t>
            </w:r>
          </w:p>
        </w:tc>
        <w:tc>
          <w:tcPr>
            <w:tcW w:w="1418" w:type="dxa"/>
            <w:gridSpan w:val="4"/>
            <w:noWrap/>
            <w:vAlign w:val="bottom"/>
            <w:hideMark/>
          </w:tcPr>
          <w:p w:rsidR="0030774F" w:rsidRPr="00494638" w:rsidRDefault="0030774F" w:rsidP="0033051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0,07</w:t>
            </w:r>
            <w:r w:rsidR="0033051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59" w:type="dxa"/>
            <w:gridSpan w:val="4"/>
            <w:noWrap/>
            <w:vAlign w:val="bottom"/>
            <w:hideMark/>
          </w:tcPr>
          <w:p w:rsidR="0030774F" w:rsidRPr="00494638" w:rsidRDefault="0030774F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0,007</w:t>
            </w:r>
            <w:r w:rsidR="0033051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77" w:type="dxa"/>
            <w:gridSpan w:val="3"/>
            <w:noWrap/>
            <w:vAlign w:val="center"/>
            <w:hideMark/>
          </w:tcPr>
          <w:p w:rsidR="0030774F" w:rsidRPr="00494638" w:rsidRDefault="0030774F" w:rsidP="00CC0E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30774F" w:rsidRPr="00494638" w:rsidRDefault="0030774F" w:rsidP="0033051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="0033051B">
              <w:rPr>
                <w:rFonts w:ascii="Times New Roman" w:hAnsi="Times New Roman" w:cs="Times New Roman"/>
                <w:sz w:val="26"/>
                <w:szCs w:val="26"/>
              </w:rPr>
              <w:t>399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30774F" w:rsidRPr="009C4401" w:rsidRDefault="0030774F" w:rsidP="0033051B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0,1</w:t>
            </w:r>
            <w:r w:rsidR="0033051B">
              <w:rPr>
                <w:rFonts w:ascii="Times New Roman" w:hAnsi="Times New Roman" w:cs="Times New Roman"/>
                <w:b/>
                <w:sz w:val="26"/>
                <w:szCs w:val="26"/>
              </w:rPr>
              <w:t>188</w:t>
            </w:r>
          </w:p>
        </w:tc>
      </w:tr>
      <w:tr w:rsidR="0030774F" w:rsidRPr="00050A6B" w:rsidTr="00076D15">
        <w:trPr>
          <w:gridAfter w:val="1"/>
          <w:wAfter w:w="141" w:type="dxa"/>
          <w:trHeight w:val="510"/>
        </w:trPr>
        <w:tc>
          <w:tcPr>
            <w:tcW w:w="565" w:type="dxa"/>
            <w:gridSpan w:val="2"/>
          </w:tcPr>
          <w:p w:rsidR="0030774F" w:rsidRPr="00D07E80" w:rsidRDefault="0030774F" w:rsidP="00CC0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095" w:type="dxa"/>
            <w:gridSpan w:val="4"/>
            <w:hideMark/>
          </w:tcPr>
          <w:p w:rsidR="0030774F" w:rsidRPr="00D07E80" w:rsidRDefault="0030774F" w:rsidP="00CC0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"ЦФСПН Белоглинского сельского поселения Белоглинского района</w:t>
            </w:r>
          </w:p>
        </w:tc>
        <w:tc>
          <w:tcPr>
            <w:tcW w:w="1560" w:type="dxa"/>
            <w:gridSpan w:val="2"/>
            <w:noWrap/>
            <w:hideMark/>
          </w:tcPr>
          <w:p w:rsidR="0030774F" w:rsidRPr="00D07E80" w:rsidRDefault="0030774F" w:rsidP="00CC0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отопление</w:t>
            </w:r>
          </w:p>
        </w:tc>
        <w:tc>
          <w:tcPr>
            <w:tcW w:w="1418" w:type="dxa"/>
            <w:gridSpan w:val="4"/>
            <w:noWrap/>
            <w:vAlign w:val="bottom"/>
            <w:hideMark/>
          </w:tcPr>
          <w:p w:rsidR="0030774F" w:rsidRPr="00494638" w:rsidRDefault="0030774F" w:rsidP="0033051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  <w:r w:rsidR="0033051B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1559" w:type="dxa"/>
            <w:gridSpan w:val="4"/>
            <w:noWrap/>
            <w:vAlign w:val="bottom"/>
            <w:hideMark/>
          </w:tcPr>
          <w:p w:rsidR="0030774F" w:rsidRPr="00494638" w:rsidRDefault="0030774F" w:rsidP="0033051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  <w:r w:rsidR="0033051B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277" w:type="dxa"/>
            <w:gridSpan w:val="3"/>
            <w:noWrap/>
            <w:vAlign w:val="center"/>
            <w:hideMark/>
          </w:tcPr>
          <w:p w:rsidR="0030774F" w:rsidRPr="00494638" w:rsidRDefault="0030774F" w:rsidP="00CC0E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30774F" w:rsidRPr="00494638" w:rsidRDefault="0030774F" w:rsidP="0033051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  <w:r w:rsidR="0033051B"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30774F" w:rsidRPr="009C4401" w:rsidRDefault="0030774F" w:rsidP="0033051B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0,02</w:t>
            </w:r>
            <w:r w:rsidR="0033051B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</w:p>
        </w:tc>
      </w:tr>
      <w:tr w:rsidR="0030774F" w:rsidRPr="00050A6B" w:rsidTr="00076D15">
        <w:trPr>
          <w:gridAfter w:val="1"/>
          <w:wAfter w:w="141" w:type="dxa"/>
          <w:trHeight w:val="300"/>
        </w:trPr>
        <w:tc>
          <w:tcPr>
            <w:tcW w:w="565" w:type="dxa"/>
            <w:gridSpan w:val="2"/>
          </w:tcPr>
          <w:p w:rsidR="0030774F" w:rsidRPr="00D07E80" w:rsidRDefault="0030774F" w:rsidP="00CC0EF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95" w:type="dxa"/>
            <w:gridSpan w:val="4"/>
            <w:noWrap/>
            <w:hideMark/>
          </w:tcPr>
          <w:p w:rsidR="0030774F" w:rsidRPr="00D07E80" w:rsidRDefault="0030774F" w:rsidP="00CC0EF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«Белоглинское хозяйственное объединение</w:t>
            </w:r>
            <w:r w:rsidR="003305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560" w:type="dxa"/>
            <w:gridSpan w:val="2"/>
            <w:noWrap/>
            <w:hideMark/>
          </w:tcPr>
          <w:p w:rsidR="0030774F" w:rsidRPr="00D07E80" w:rsidRDefault="0030774F" w:rsidP="00CC0EFE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отопление</w:t>
            </w:r>
          </w:p>
        </w:tc>
        <w:tc>
          <w:tcPr>
            <w:tcW w:w="1418" w:type="dxa"/>
            <w:gridSpan w:val="4"/>
            <w:noWrap/>
            <w:vAlign w:val="bottom"/>
            <w:hideMark/>
          </w:tcPr>
          <w:p w:rsidR="0030774F" w:rsidRPr="00494638" w:rsidRDefault="0030774F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0,006</w:t>
            </w:r>
            <w:r w:rsidR="0033051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gridSpan w:val="4"/>
            <w:noWrap/>
            <w:vAlign w:val="bottom"/>
            <w:hideMark/>
          </w:tcPr>
          <w:p w:rsidR="0030774F" w:rsidRPr="00494638" w:rsidRDefault="0030774F" w:rsidP="0033051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  <w:r w:rsidR="0033051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277" w:type="dxa"/>
            <w:gridSpan w:val="3"/>
            <w:noWrap/>
            <w:vAlign w:val="center"/>
            <w:hideMark/>
          </w:tcPr>
          <w:p w:rsidR="0030774F" w:rsidRPr="00494638" w:rsidRDefault="0030774F" w:rsidP="00CC0EF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30774F" w:rsidRPr="00494638" w:rsidRDefault="0030774F" w:rsidP="0033051B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  <w:r w:rsidR="0033051B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33051B" w:rsidRPr="009C4401" w:rsidRDefault="0030774F" w:rsidP="0033051B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401">
              <w:rPr>
                <w:rFonts w:ascii="Times New Roman" w:hAnsi="Times New Roman" w:cs="Times New Roman"/>
                <w:b/>
                <w:sz w:val="26"/>
                <w:szCs w:val="26"/>
              </w:rPr>
              <w:t>0,010</w:t>
            </w:r>
            <w:r w:rsidR="0033051B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</w:tr>
    </w:tbl>
    <w:p w:rsidR="0026000D" w:rsidRDefault="0026000D" w:rsidP="0026000D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076D15" w:rsidRDefault="0026000D" w:rsidP="00076D15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050A6B">
        <w:rPr>
          <w:rFonts w:ascii="Times New Roman" w:hAnsi="Times New Roman" w:cs="Times New Roman"/>
          <w:sz w:val="28"/>
          <w:szCs w:val="28"/>
        </w:rPr>
        <w:t>Начальник финансового отдела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000D" w:rsidRPr="00050A6B" w:rsidRDefault="00076D15" w:rsidP="00076D15">
      <w:pPr>
        <w:spacing w:after="0"/>
        <w:ind w:left="426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района   </w:t>
      </w:r>
      <w:r w:rsidR="0026000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6000D" w:rsidRPr="00050A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000D" w:rsidRPr="00050A6B">
        <w:rPr>
          <w:rFonts w:ascii="Times New Roman" w:hAnsi="Times New Roman" w:cs="Times New Roman"/>
          <w:sz w:val="28"/>
          <w:szCs w:val="28"/>
        </w:rPr>
        <w:t xml:space="preserve">  М.В.Даньшина</w:t>
      </w:r>
    </w:p>
    <w:p w:rsidR="00D46020" w:rsidRDefault="00D46020">
      <w:r>
        <w:br w:type="page"/>
      </w:r>
    </w:p>
    <w:p w:rsidR="0035793B" w:rsidRDefault="0035793B">
      <w:pPr>
        <w:sectPr w:rsidR="0035793B" w:rsidSect="0030774F">
          <w:pgSz w:w="16838" w:h="11906" w:orient="landscape"/>
          <w:pgMar w:top="1701" w:right="709" w:bottom="851" w:left="851" w:header="709" w:footer="556" w:gutter="0"/>
          <w:cols w:space="708"/>
          <w:titlePg/>
          <w:docGrid w:linePitch="360"/>
        </w:sectPr>
      </w:pPr>
    </w:p>
    <w:tbl>
      <w:tblPr>
        <w:tblW w:w="15439" w:type="dxa"/>
        <w:tblInd w:w="93" w:type="dxa"/>
        <w:tblLayout w:type="fixed"/>
        <w:tblLook w:val="04A0"/>
      </w:tblPr>
      <w:tblGrid>
        <w:gridCol w:w="582"/>
        <w:gridCol w:w="1722"/>
        <w:gridCol w:w="2189"/>
        <w:gridCol w:w="2189"/>
        <w:gridCol w:w="279"/>
        <w:gridCol w:w="1701"/>
        <w:gridCol w:w="209"/>
        <w:gridCol w:w="1492"/>
        <w:gridCol w:w="1701"/>
        <w:gridCol w:w="1701"/>
        <w:gridCol w:w="1674"/>
      </w:tblGrid>
      <w:tr w:rsidR="00076D15" w:rsidRPr="007061EC" w:rsidTr="00CC0EFE">
        <w:trPr>
          <w:trHeight w:val="300"/>
        </w:trPr>
        <w:tc>
          <w:tcPr>
            <w:tcW w:w="230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076D15" w:rsidRPr="007061EC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076D15" w:rsidRPr="007061EC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076D15" w:rsidRPr="007061EC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89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076D15" w:rsidRPr="007061EC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68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076D15" w:rsidRPr="00911339" w:rsidRDefault="00076D15" w:rsidP="003C6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13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Приложение № 5 </w:t>
            </w:r>
            <w:r w:rsidRPr="009113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к постановлению администрации</w:t>
            </w:r>
            <w:r w:rsidRPr="009113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 xml:space="preserve">Белоглинского сельского поселения </w:t>
            </w:r>
            <w:r w:rsidRPr="009113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 xml:space="preserve">Белоглинского района </w:t>
            </w:r>
            <w:r w:rsidRPr="009113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35793B">
              <w:rPr>
                <w:rFonts w:ascii="Times New Roman" w:hAnsi="Times New Roman" w:cs="Times New Roman"/>
                <w:sz w:val="28"/>
              </w:rPr>
              <w:t>от</w:t>
            </w: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3C6AD4">
              <w:rPr>
                <w:rFonts w:ascii="Times New Roman" w:hAnsi="Times New Roman" w:cs="Times New Roman"/>
                <w:sz w:val="28"/>
              </w:rPr>
              <w:t>01.04.2024</w:t>
            </w: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35793B">
              <w:rPr>
                <w:rFonts w:ascii="Times New Roman" w:hAnsi="Times New Roman" w:cs="Times New Roman"/>
                <w:sz w:val="28"/>
              </w:rPr>
              <w:t>№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C6AD4">
              <w:rPr>
                <w:rFonts w:ascii="Times New Roman" w:hAnsi="Times New Roman" w:cs="Times New Roman"/>
                <w:sz w:val="28"/>
              </w:rPr>
              <w:t>49</w:t>
            </w:r>
          </w:p>
        </w:tc>
      </w:tr>
      <w:tr w:rsidR="00076D15" w:rsidRPr="007061EC" w:rsidTr="00CC0EFE">
        <w:trPr>
          <w:trHeight w:val="300"/>
        </w:trPr>
        <w:tc>
          <w:tcPr>
            <w:tcW w:w="15439" w:type="dxa"/>
            <w:gridSpan w:val="1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076D15" w:rsidRPr="007061EC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76D15" w:rsidRPr="007061EC" w:rsidTr="00CC0EFE">
        <w:trPr>
          <w:trHeight w:val="300"/>
        </w:trPr>
        <w:tc>
          <w:tcPr>
            <w:tcW w:w="15439" w:type="dxa"/>
            <w:gridSpan w:val="1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076D15" w:rsidRPr="007061EC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61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 И М И Т </w:t>
            </w:r>
            <w:proofErr w:type="gramStart"/>
            <w:r w:rsidRPr="007061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</w:t>
            </w:r>
            <w:proofErr w:type="gramEnd"/>
          </w:p>
        </w:tc>
      </w:tr>
      <w:tr w:rsidR="00076D15" w:rsidRPr="007061EC" w:rsidTr="00CC0EFE">
        <w:trPr>
          <w:trHeight w:val="724"/>
        </w:trPr>
        <w:tc>
          <w:tcPr>
            <w:tcW w:w="154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6D15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61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потребления горюче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7061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смазочных материалов для учреждений Администрации Белоглинского сельского поселения на 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7061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076D15" w:rsidRPr="007061EC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76D15" w:rsidRPr="007061EC" w:rsidTr="00076D15">
        <w:trPr>
          <w:trHeight w:val="269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</w:t>
            </w:r>
            <w:proofErr w:type="spell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63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потребителей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 квартал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II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III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IV квартал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</w:t>
            </w:r>
          </w:p>
        </w:tc>
      </w:tr>
      <w:tr w:rsidR="00076D15" w:rsidRPr="007061EC" w:rsidTr="00076D15">
        <w:trPr>
          <w:trHeight w:val="39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3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литров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литров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литров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литров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литров</w:t>
            </w:r>
          </w:p>
        </w:tc>
      </w:tr>
      <w:tr w:rsidR="00076D15" w:rsidRPr="007061EC" w:rsidTr="00076D15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076D15" w:rsidRPr="007061EC" w:rsidTr="00076D15">
        <w:trPr>
          <w:trHeight w:val="5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Учреждения,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6D15" w:rsidRPr="004538D5" w:rsidRDefault="00076D15" w:rsidP="00CC0EFE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38D5">
              <w:rPr>
                <w:rFonts w:ascii="Times New Roman" w:hAnsi="Times New Roman" w:cs="Times New Roman"/>
                <w:b/>
                <w:sz w:val="26"/>
                <w:szCs w:val="26"/>
              </w:rPr>
              <w:t>11,02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6D15" w:rsidRPr="004538D5" w:rsidRDefault="00076D15" w:rsidP="00CC0EFE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38D5">
              <w:rPr>
                <w:rFonts w:ascii="Times New Roman" w:hAnsi="Times New Roman" w:cs="Times New Roman"/>
                <w:b/>
                <w:sz w:val="26"/>
                <w:szCs w:val="26"/>
              </w:rPr>
              <w:t>13,87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6D15" w:rsidRPr="004538D5" w:rsidRDefault="00076D15" w:rsidP="00CC0EFE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38D5">
              <w:rPr>
                <w:rFonts w:ascii="Times New Roman" w:hAnsi="Times New Roman" w:cs="Times New Roman"/>
                <w:b/>
                <w:sz w:val="26"/>
                <w:szCs w:val="26"/>
              </w:rPr>
              <w:t>13,57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6D15" w:rsidRPr="004538D5" w:rsidRDefault="00076D15" w:rsidP="00CC0EFE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38D5">
              <w:rPr>
                <w:rFonts w:ascii="Times New Roman" w:hAnsi="Times New Roman" w:cs="Times New Roman"/>
                <w:b/>
                <w:sz w:val="26"/>
                <w:szCs w:val="26"/>
              </w:rPr>
              <w:t>12,02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50,46</w:t>
            </w:r>
          </w:p>
        </w:tc>
      </w:tr>
      <w:tr w:rsidR="00076D15" w:rsidRPr="007061EC" w:rsidTr="00076D15">
        <w:trPr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"Белоглинский ДК"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1,40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1,30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1,30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1,40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5,40</w:t>
            </w:r>
          </w:p>
        </w:tc>
      </w:tr>
      <w:tr w:rsidR="00076D15" w:rsidRPr="007061EC" w:rsidTr="00076D15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 ДК им. Звягина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0,03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0,30</w:t>
            </w:r>
          </w:p>
        </w:tc>
      </w:tr>
      <w:tr w:rsidR="00076D15" w:rsidRPr="007061EC" w:rsidTr="00076D15">
        <w:trPr>
          <w:trHeight w:val="1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"Парк культуры и отдыха"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0,43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1,25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3,06</w:t>
            </w:r>
          </w:p>
        </w:tc>
      </w:tr>
      <w:tr w:rsidR="00076D15" w:rsidRPr="007061EC" w:rsidTr="00076D15">
        <w:trPr>
          <w:trHeight w:val="35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"ЦФСПН" газонокосилки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0,16</w:t>
            </w:r>
          </w:p>
        </w:tc>
      </w:tr>
      <w:tr w:rsidR="00076D15" w:rsidRPr="007061EC" w:rsidTr="00076D15">
        <w:trPr>
          <w:trHeight w:val="417"/>
        </w:trPr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"Белоглинское хозяйственное объединение",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9,19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11,09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11,09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10,19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494638" w:rsidRDefault="00076D15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463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41,54</w:t>
            </w:r>
          </w:p>
        </w:tc>
      </w:tr>
      <w:tr w:rsidR="00076D15" w:rsidRPr="007061EC" w:rsidTr="00076D15">
        <w:trPr>
          <w:trHeight w:val="417"/>
        </w:trPr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Масло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B87473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0,085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76D15" w:rsidRPr="00B87473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0,085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76D15" w:rsidRPr="00B87473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0,085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76D15" w:rsidRPr="00B87473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0,085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B87473" w:rsidRDefault="00076D15" w:rsidP="00CC0EFE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0,34</w:t>
            </w:r>
          </w:p>
        </w:tc>
      </w:tr>
      <w:tr w:rsidR="00076D15" w:rsidRPr="007061EC" w:rsidTr="00076D15">
        <w:trPr>
          <w:trHeight w:val="417"/>
        </w:trPr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ДТ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B87473" w:rsidRDefault="004E2234" w:rsidP="004E2234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B87473" w:rsidRDefault="004E2234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B87473" w:rsidRDefault="004E2234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Default="004E2234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3,7</w:t>
            </w:r>
          </w:p>
          <w:p w:rsidR="004E2234" w:rsidRPr="00B87473" w:rsidRDefault="004E2234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965EC9" w:rsidRDefault="00076D15" w:rsidP="004E2234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65EC9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4E2234">
              <w:rPr>
                <w:rFonts w:ascii="Times New Roman" w:hAnsi="Times New Roman" w:cs="Times New Roman"/>
                <w:b/>
                <w:sz w:val="26"/>
                <w:szCs w:val="26"/>
              </w:rPr>
              <w:t>6,3</w:t>
            </w:r>
          </w:p>
        </w:tc>
      </w:tr>
      <w:tr w:rsidR="00076D15" w:rsidRPr="007061EC" w:rsidTr="00076D15">
        <w:trPr>
          <w:trHeight w:val="41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D07E80" w:rsidRDefault="00076D15" w:rsidP="00CC0EFE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Бензин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B87473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6,70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B87473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7,40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B87473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7,40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B87473" w:rsidRDefault="00076D15" w:rsidP="00CC0EF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473">
              <w:rPr>
                <w:rFonts w:ascii="Times New Roman" w:hAnsi="Times New Roman" w:cs="Times New Roman"/>
                <w:sz w:val="26"/>
                <w:szCs w:val="26"/>
              </w:rPr>
              <w:t>7,30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D15" w:rsidRPr="00965EC9" w:rsidRDefault="00076D15" w:rsidP="00CC0EFE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65EC9">
              <w:rPr>
                <w:rFonts w:ascii="Times New Roman" w:hAnsi="Times New Roman" w:cs="Times New Roman"/>
                <w:b/>
                <w:sz w:val="26"/>
                <w:szCs w:val="26"/>
              </w:rPr>
              <w:t>28,80</w:t>
            </w:r>
          </w:p>
        </w:tc>
      </w:tr>
    </w:tbl>
    <w:p w:rsidR="00050A6B" w:rsidRDefault="00050A6B" w:rsidP="00050A6B">
      <w:pPr>
        <w:rPr>
          <w:sz w:val="24"/>
        </w:rPr>
      </w:pPr>
    </w:p>
    <w:p w:rsidR="00076D15" w:rsidRDefault="00050A6B" w:rsidP="00076D15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050A6B">
        <w:rPr>
          <w:rFonts w:ascii="Times New Roman" w:hAnsi="Times New Roman" w:cs="Times New Roman"/>
          <w:sz w:val="28"/>
          <w:szCs w:val="28"/>
        </w:rPr>
        <w:t xml:space="preserve">Начальник финансового отдела администрации </w:t>
      </w:r>
    </w:p>
    <w:p w:rsidR="00281AF6" w:rsidRPr="00050A6B" w:rsidRDefault="00076D15" w:rsidP="00076D15">
      <w:pPr>
        <w:spacing w:after="0"/>
        <w:ind w:left="426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района   </w:t>
      </w:r>
      <w:r w:rsidR="00050A6B" w:rsidRPr="00050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50A6B" w:rsidRPr="00050A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М.В.Даньшина</w:t>
      </w:r>
    </w:p>
    <w:p w:rsidR="000E0E02" w:rsidRDefault="00281AF6">
      <w:pPr>
        <w:rPr>
          <w:sz w:val="24"/>
        </w:rPr>
      </w:pPr>
      <w:r>
        <w:rPr>
          <w:sz w:val="24"/>
        </w:rPr>
        <w:br w:type="page"/>
      </w:r>
    </w:p>
    <w:tbl>
      <w:tblPr>
        <w:tblW w:w="5000" w:type="pct"/>
        <w:tblLook w:val="04A0"/>
      </w:tblPr>
      <w:tblGrid>
        <w:gridCol w:w="1025"/>
        <w:gridCol w:w="5644"/>
        <w:gridCol w:w="818"/>
        <w:gridCol w:w="1095"/>
        <w:gridCol w:w="806"/>
        <w:gridCol w:w="1567"/>
        <w:gridCol w:w="1591"/>
        <w:gridCol w:w="1522"/>
        <w:gridCol w:w="1426"/>
      </w:tblGrid>
      <w:tr w:rsidR="000E0E02" w:rsidRPr="00447835" w:rsidTr="008279E5">
        <w:trPr>
          <w:trHeight w:val="300"/>
        </w:trPr>
        <w:tc>
          <w:tcPr>
            <w:tcW w:w="2190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0E0E02" w:rsidRPr="00447835" w:rsidRDefault="000E0E02" w:rsidP="008279E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0E0E02" w:rsidRPr="00447835" w:rsidRDefault="000E0E02" w:rsidP="008279E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0E0E02" w:rsidRPr="00447835" w:rsidRDefault="000E0E02" w:rsidP="008279E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212" w:type="pct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0E0E02" w:rsidRPr="00AB26C9" w:rsidRDefault="000E0E02" w:rsidP="003C6AD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26C9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 6</w:t>
            </w:r>
            <w:r w:rsidRPr="00AB26C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к постановлению администрации</w:t>
            </w:r>
            <w:r w:rsidRPr="00AB26C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Белоглинского сельского поселения </w:t>
            </w:r>
            <w:r w:rsidRPr="00AB26C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Белог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линского района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35793B">
              <w:rPr>
                <w:rFonts w:ascii="Times New Roman" w:hAnsi="Times New Roman" w:cs="Times New Roman"/>
                <w:sz w:val="28"/>
              </w:rPr>
              <w:t>от</w:t>
            </w: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3C6AD4">
              <w:rPr>
                <w:rFonts w:ascii="Times New Roman" w:hAnsi="Times New Roman" w:cs="Times New Roman"/>
                <w:sz w:val="28"/>
              </w:rPr>
              <w:t>01.04.2024</w:t>
            </w:r>
            <w:r>
              <w:rPr>
                <w:rFonts w:ascii="Times New Roman" w:hAnsi="Times New Roman" w:cs="Times New Roman"/>
                <w:sz w:val="28"/>
              </w:rPr>
              <w:t xml:space="preserve">    </w:t>
            </w:r>
            <w:r w:rsidRPr="0035793B">
              <w:rPr>
                <w:rFonts w:ascii="Times New Roman" w:hAnsi="Times New Roman" w:cs="Times New Roman"/>
                <w:sz w:val="28"/>
              </w:rPr>
              <w:t>№</w:t>
            </w: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3C6AD4">
              <w:rPr>
                <w:rFonts w:ascii="Times New Roman" w:hAnsi="Times New Roman" w:cs="Times New Roman"/>
                <w:sz w:val="28"/>
              </w:rPr>
              <w:t>49</w:t>
            </w:r>
          </w:p>
        </w:tc>
      </w:tr>
      <w:tr w:rsidR="000E0E02" w:rsidRPr="00447835" w:rsidTr="008279E5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0E0E02" w:rsidRDefault="000E0E02" w:rsidP="008279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26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 И М И Т </w:t>
            </w:r>
            <w:proofErr w:type="gramStart"/>
            <w:r w:rsidRPr="00AB26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</w:t>
            </w:r>
            <w:proofErr w:type="gramEnd"/>
          </w:p>
          <w:p w:rsidR="000E0E02" w:rsidRPr="00AB26C9" w:rsidRDefault="000E0E02" w:rsidP="008279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Pr="00AB26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отребления услуг телефонной связи (Интернет) для организаций и учреждений для учреждений Администрации Белоглинс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кого сельского поселения на 2024</w:t>
            </w:r>
            <w:r w:rsidRPr="00AB26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0E0E02" w:rsidRPr="00447835" w:rsidTr="008279E5">
        <w:trPr>
          <w:trHeight w:val="32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0E02" w:rsidRPr="00AB26C9" w:rsidRDefault="000E0E02" w:rsidP="008279E5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</w:tr>
      <w:tr w:rsidR="000E0E02" w:rsidRPr="00447835" w:rsidTr="008279E5">
        <w:trPr>
          <w:trHeight w:val="20"/>
        </w:trPr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E02" w:rsidRPr="00D07E80" w:rsidRDefault="000E0E02" w:rsidP="0082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/</w:t>
            </w:r>
            <w:proofErr w:type="spellStart"/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21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E02" w:rsidRPr="00D07E80" w:rsidRDefault="000E0E02" w:rsidP="00827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07E8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потребителей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 квартал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 квартал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III квартал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IV квартал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ВСЕГО</w:t>
            </w:r>
          </w:p>
        </w:tc>
      </w:tr>
      <w:tr w:rsidR="000E0E02" w:rsidRPr="00447835" w:rsidTr="008279E5">
        <w:trPr>
          <w:trHeight w:val="691"/>
        </w:trPr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E02" w:rsidRPr="00D07E80" w:rsidRDefault="000E0E02" w:rsidP="008279E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E02" w:rsidRPr="00D07E80" w:rsidRDefault="000E0E02" w:rsidP="008279E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тыс. рублей</w:t>
            </w:r>
          </w:p>
        </w:tc>
      </w:tr>
      <w:tr w:rsidR="000E0E02" w:rsidRPr="00447835" w:rsidTr="008279E5">
        <w:trPr>
          <w:trHeight w:val="48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E02" w:rsidRPr="00D07E80" w:rsidRDefault="000E0E02" w:rsidP="008279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</w:t>
            </w:r>
          </w:p>
        </w:tc>
      </w:tr>
      <w:tr w:rsidR="000E0E02" w:rsidRPr="00447835" w:rsidTr="008279E5">
        <w:trPr>
          <w:trHeight w:val="267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E02" w:rsidRPr="00D07E80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0E02" w:rsidRPr="00D07E80" w:rsidRDefault="000E0E02" w:rsidP="008279E5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Учреждения, в том числе: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E02" w:rsidRPr="005D36C2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D36C2">
              <w:rPr>
                <w:rFonts w:ascii="Times New Roman" w:hAnsi="Times New Roman" w:cs="Times New Roman"/>
                <w:b/>
                <w:sz w:val="24"/>
              </w:rPr>
              <w:t>95,</w:t>
            </w: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E02" w:rsidRPr="005D36C2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D36C2">
              <w:rPr>
                <w:rFonts w:ascii="Times New Roman" w:hAnsi="Times New Roman" w:cs="Times New Roman"/>
                <w:b/>
                <w:sz w:val="24"/>
              </w:rPr>
              <w:t>95,</w:t>
            </w: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E02" w:rsidRPr="005D36C2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D36C2">
              <w:rPr>
                <w:rFonts w:ascii="Times New Roman" w:hAnsi="Times New Roman" w:cs="Times New Roman"/>
                <w:b/>
                <w:sz w:val="24"/>
              </w:rPr>
              <w:t>95,</w:t>
            </w: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E02" w:rsidRPr="005D36C2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D36C2">
              <w:rPr>
                <w:rFonts w:ascii="Times New Roman" w:hAnsi="Times New Roman" w:cs="Times New Roman"/>
                <w:b/>
                <w:sz w:val="24"/>
              </w:rPr>
              <w:t>95,</w:t>
            </w: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381,6</w:t>
            </w:r>
          </w:p>
        </w:tc>
      </w:tr>
      <w:tr w:rsidR="000E0E02" w:rsidRPr="00447835" w:rsidTr="008279E5">
        <w:trPr>
          <w:trHeight w:val="2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0E02" w:rsidRPr="00D07E80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0E02" w:rsidRPr="00D07E80" w:rsidRDefault="000E0E02" w:rsidP="008279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14,1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14,1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14,1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14,1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47835">
              <w:rPr>
                <w:rFonts w:ascii="Times New Roman" w:hAnsi="Times New Roman" w:cs="Times New Roman"/>
                <w:b/>
                <w:bCs/>
                <w:sz w:val="24"/>
              </w:rPr>
              <w:t>56,4</w:t>
            </w:r>
          </w:p>
        </w:tc>
      </w:tr>
      <w:tr w:rsidR="000E0E02" w:rsidRPr="00447835" w:rsidTr="008279E5">
        <w:trPr>
          <w:trHeight w:val="2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0E02" w:rsidRPr="00D07E80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0E02" w:rsidRPr="00D07E80" w:rsidRDefault="000E0E02" w:rsidP="008279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 " ЦБ Культуры"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8,3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8,3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8,3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8,3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E0E02" w:rsidRPr="005853AD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53AD">
              <w:rPr>
                <w:rFonts w:ascii="Times New Roman" w:hAnsi="Times New Roman" w:cs="Times New Roman"/>
                <w:b/>
                <w:bCs/>
                <w:sz w:val="24"/>
              </w:rPr>
              <w:t>33,2</w:t>
            </w:r>
          </w:p>
        </w:tc>
      </w:tr>
      <w:tr w:rsidR="000E0E02" w:rsidRPr="00447835" w:rsidTr="008279E5">
        <w:trPr>
          <w:trHeight w:val="2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D07E80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E02" w:rsidRPr="00D07E80" w:rsidRDefault="000E0E02" w:rsidP="008279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"Белоглинский ДК"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5853AD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53AD">
              <w:rPr>
                <w:rFonts w:ascii="Times New Roman" w:hAnsi="Times New Roman" w:cs="Times New Roman"/>
                <w:b/>
                <w:bCs/>
                <w:sz w:val="24"/>
              </w:rPr>
              <w:t>42,0</w:t>
            </w:r>
          </w:p>
        </w:tc>
      </w:tr>
      <w:tr w:rsidR="000E0E02" w:rsidRPr="00447835" w:rsidTr="008279E5">
        <w:trPr>
          <w:trHeight w:val="113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D07E80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E02" w:rsidRPr="00D07E80" w:rsidRDefault="000E0E02" w:rsidP="008279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 ДК им. Звягина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10,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5853AD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53AD">
              <w:rPr>
                <w:rFonts w:ascii="Times New Roman" w:hAnsi="Times New Roman" w:cs="Times New Roman"/>
                <w:b/>
              </w:rPr>
              <w:t>42,0</w:t>
            </w:r>
          </w:p>
        </w:tc>
      </w:tr>
      <w:tr w:rsidR="000E0E02" w:rsidRPr="00447835" w:rsidTr="008279E5">
        <w:trPr>
          <w:trHeight w:val="113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D07E80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D07E80" w:rsidRDefault="000E0E02" w:rsidP="008279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"Парк культуры и отдыха"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5853AD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53AD">
              <w:rPr>
                <w:rFonts w:ascii="Times New Roman" w:hAnsi="Times New Roman" w:cs="Times New Roman"/>
                <w:b/>
                <w:bCs/>
              </w:rPr>
              <w:t>18,4</w:t>
            </w:r>
          </w:p>
        </w:tc>
      </w:tr>
      <w:tr w:rsidR="000E0E02" w:rsidRPr="00447835" w:rsidTr="008279E5">
        <w:trPr>
          <w:trHeight w:val="113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E02" w:rsidRPr="00D07E80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E02" w:rsidRPr="00D07E80" w:rsidRDefault="000E0E02" w:rsidP="008279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"Центр кино и досуга Ударник"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7835">
              <w:rPr>
                <w:rFonts w:ascii="Times New Roman" w:hAnsi="Times New Roman" w:cs="Times New Roman"/>
              </w:rPr>
              <w:t>9,4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E02" w:rsidRPr="005853AD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53AD">
              <w:rPr>
                <w:rFonts w:ascii="Times New Roman" w:hAnsi="Times New Roman" w:cs="Times New Roman"/>
                <w:b/>
              </w:rPr>
              <w:t>37,6</w:t>
            </w:r>
          </w:p>
        </w:tc>
      </w:tr>
      <w:tr w:rsidR="000E0E02" w:rsidRPr="00447835" w:rsidTr="008279E5">
        <w:trPr>
          <w:trHeight w:val="113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E02" w:rsidRPr="00D07E80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E02" w:rsidRPr="00D07E80" w:rsidRDefault="000E0E02" w:rsidP="008279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МБУК "Белоглинская ПДБ"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38,4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38,4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E02" w:rsidRPr="005853AD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153,6</w:t>
            </w:r>
          </w:p>
        </w:tc>
      </w:tr>
      <w:tr w:rsidR="000E0E02" w:rsidRPr="00447835" w:rsidTr="008279E5">
        <w:trPr>
          <w:trHeight w:val="2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D07E80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D07E80" w:rsidRDefault="000E0E02" w:rsidP="008279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МК</w:t>
            </w: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 xml:space="preserve">У "ЦФСПН" 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4,6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4,6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4,6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447835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7835">
              <w:rPr>
                <w:rFonts w:ascii="Times New Roman" w:hAnsi="Times New Roman" w:cs="Times New Roman"/>
                <w:sz w:val="24"/>
              </w:rPr>
              <w:t>4,6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5853AD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53AD">
              <w:rPr>
                <w:rFonts w:ascii="Times New Roman" w:hAnsi="Times New Roman" w:cs="Times New Roman"/>
                <w:b/>
                <w:bCs/>
                <w:sz w:val="24"/>
              </w:rPr>
              <w:t>18,4</w:t>
            </w:r>
          </w:p>
        </w:tc>
      </w:tr>
      <w:tr w:rsidR="000E0E02" w:rsidRPr="00447835" w:rsidTr="008279E5">
        <w:trPr>
          <w:trHeight w:val="20"/>
        </w:trPr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D07E80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1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D07E80" w:rsidRDefault="000E0E02" w:rsidP="008279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7E80">
              <w:rPr>
                <w:rFonts w:ascii="Times New Roman" w:hAnsi="Times New Roman" w:cs="Times New Roman"/>
                <w:sz w:val="26"/>
                <w:szCs w:val="26"/>
              </w:rPr>
              <w:t>МКУ "Белоглинское хозяйственное объединение"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383BD4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3BD4">
              <w:rPr>
                <w:rFonts w:ascii="Times New Roman" w:hAnsi="Times New Roman" w:cs="Times New Roman"/>
                <w:bCs/>
                <w:sz w:val="24"/>
              </w:rPr>
              <w:t>9,4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383BD4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3BD4">
              <w:rPr>
                <w:rFonts w:ascii="Times New Roman" w:hAnsi="Times New Roman" w:cs="Times New Roman"/>
                <w:bCs/>
                <w:sz w:val="24"/>
              </w:rPr>
              <w:t>9,4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383BD4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3BD4">
              <w:rPr>
                <w:rFonts w:ascii="Times New Roman" w:hAnsi="Times New Roman" w:cs="Times New Roman"/>
                <w:bCs/>
                <w:sz w:val="24"/>
              </w:rPr>
              <w:t>9,4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383BD4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83BD4">
              <w:rPr>
                <w:rFonts w:ascii="Times New Roman" w:hAnsi="Times New Roman" w:cs="Times New Roman"/>
                <w:bCs/>
                <w:sz w:val="24"/>
              </w:rPr>
              <w:t>9,4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E02" w:rsidRPr="005853AD" w:rsidRDefault="000E0E02" w:rsidP="0082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53AD">
              <w:rPr>
                <w:rFonts w:ascii="Times New Roman" w:hAnsi="Times New Roman" w:cs="Times New Roman"/>
                <w:b/>
                <w:bCs/>
                <w:sz w:val="24"/>
              </w:rPr>
              <w:t>37,6</w:t>
            </w:r>
          </w:p>
        </w:tc>
      </w:tr>
    </w:tbl>
    <w:p w:rsidR="000E0E02" w:rsidRDefault="000E0E02" w:rsidP="000E0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1AF6" w:rsidRPr="003C6AD4" w:rsidRDefault="000E0E02" w:rsidP="003C6A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20B5">
        <w:rPr>
          <w:rFonts w:ascii="Times New Roman" w:hAnsi="Times New Roman" w:cs="Times New Roman"/>
          <w:sz w:val="28"/>
          <w:szCs w:val="28"/>
        </w:rPr>
        <w:t xml:space="preserve">Начальник финансового отдела администрации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020B5">
        <w:rPr>
          <w:rFonts w:ascii="Times New Roman" w:hAnsi="Times New Roman" w:cs="Times New Roman"/>
          <w:sz w:val="28"/>
          <w:szCs w:val="28"/>
        </w:rPr>
        <w:t xml:space="preserve">                                   М.В.Даньшина</w:t>
      </w:r>
    </w:p>
    <w:sectPr w:rsidR="00281AF6" w:rsidRPr="003C6AD4" w:rsidSect="00302FBA">
      <w:pgSz w:w="16838" w:h="11906" w:orient="landscape"/>
      <w:pgMar w:top="1276" w:right="709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656B" w:rsidRDefault="0095656B" w:rsidP="00737009">
      <w:pPr>
        <w:spacing w:after="0" w:line="240" w:lineRule="auto"/>
      </w:pPr>
      <w:r>
        <w:separator/>
      </w:r>
    </w:p>
  </w:endnote>
  <w:endnote w:type="continuationSeparator" w:id="0">
    <w:p w:rsidR="0095656B" w:rsidRDefault="0095656B" w:rsidP="00737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656B" w:rsidRDefault="0095656B" w:rsidP="00737009">
      <w:pPr>
        <w:spacing w:after="0" w:line="240" w:lineRule="auto"/>
      </w:pPr>
      <w:r>
        <w:separator/>
      </w:r>
    </w:p>
  </w:footnote>
  <w:footnote w:type="continuationSeparator" w:id="0">
    <w:p w:rsidR="0095656B" w:rsidRDefault="0095656B" w:rsidP="007370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2B7B"/>
    <w:rsid w:val="00046BB3"/>
    <w:rsid w:val="00050A6B"/>
    <w:rsid w:val="00055118"/>
    <w:rsid w:val="00076D15"/>
    <w:rsid w:val="00091F02"/>
    <w:rsid w:val="00094EF5"/>
    <w:rsid w:val="000A5651"/>
    <w:rsid w:val="000B4CE9"/>
    <w:rsid w:val="000B7E93"/>
    <w:rsid w:val="000D5489"/>
    <w:rsid w:val="000D7DBE"/>
    <w:rsid w:val="000E0E02"/>
    <w:rsid w:val="000F027D"/>
    <w:rsid w:val="00101707"/>
    <w:rsid w:val="00106D20"/>
    <w:rsid w:val="00114322"/>
    <w:rsid w:val="0012141A"/>
    <w:rsid w:val="00156531"/>
    <w:rsid w:val="0016583E"/>
    <w:rsid w:val="001861BE"/>
    <w:rsid w:val="00190250"/>
    <w:rsid w:val="00195310"/>
    <w:rsid w:val="001A5882"/>
    <w:rsid w:val="001C7460"/>
    <w:rsid w:val="002209AC"/>
    <w:rsid w:val="00233CBF"/>
    <w:rsid w:val="00243EA1"/>
    <w:rsid w:val="0026000D"/>
    <w:rsid w:val="00271281"/>
    <w:rsid w:val="00281128"/>
    <w:rsid w:val="00281800"/>
    <w:rsid w:val="00281AF6"/>
    <w:rsid w:val="002829EB"/>
    <w:rsid w:val="002E398E"/>
    <w:rsid w:val="00302FBA"/>
    <w:rsid w:val="00304DF3"/>
    <w:rsid w:val="0030774F"/>
    <w:rsid w:val="0033051B"/>
    <w:rsid w:val="003357E5"/>
    <w:rsid w:val="0035793B"/>
    <w:rsid w:val="00371B82"/>
    <w:rsid w:val="00394F0C"/>
    <w:rsid w:val="003A6B43"/>
    <w:rsid w:val="003C6AD4"/>
    <w:rsid w:val="003D61A1"/>
    <w:rsid w:val="003F2826"/>
    <w:rsid w:val="003F3803"/>
    <w:rsid w:val="003F705E"/>
    <w:rsid w:val="00427697"/>
    <w:rsid w:val="004463F7"/>
    <w:rsid w:val="00446E9E"/>
    <w:rsid w:val="004538D5"/>
    <w:rsid w:val="00486C1D"/>
    <w:rsid w:val="00494638"/>
    <w:rsid w:val="004975E8"/>
    <w:rsid w:val="004C34CA"/>
    <w:rsid w:val="004D3FC1"/>
    <w:rsid w:val="004E2234"/>
    <w:rsid w:val="004E2967"/>
    <w:rsid w:val="004F2B7B"/>
    <w:rsid w:val="004F3F09"/>
    <w:rsid w:val="004F7EA3"/>
    <w:rsid w:val="005046D2"/>
    <w:rsid w:val="005065D0"/>
    <w:rsid w:val="0051685B"/>
    <w:rsid w:val="00521E69"/>
    <w:rsid w:val="00550CFC"/>
    <w:rsid w:val="00553BF0"/>
    <w:rsid w:val="005853AD"/>
    <w:rsid w:val="00594A9A"/>
    <w:rsid w:val="005A4443"/>
    <w:rsid w:val="005B5DF0"/>
    <w:rsid w:val="00604EEF"/>
    <w:rsid w:val="00604FE0"/>
    <w:rsid w:val="00611D17"/>
    <w:rsid w:val="00623F19"/>
    <w:rsid w:val="006278D4"/>
    <w:rsid w:val="00641E13"/>
    <w:rsid w:val="0065042C"/>
    <w:rsid w:val="006718CA"/>
    <w:rsid w:val="006A305C"/>
    <w:rsid w:val="006A377A"/>
    <w:rsid w:val="006A3A2E"/>
    <w:rsid w:val="006A490C"/>
    <w:rsid w:val="006B082E"/>
    <w:rsid w:val="006B2DF2"/>
    <w:rsid w:val="00704E58"/>
    <w:rsid w:val="007061EC"/>
    <w:rsid w:val="007172E7"/>
    <w:rsid w:val="0072625B"/>
    <w:rsid w:val="00737009"/>
    <w:rsid w:val="00745477"/>
    <w:rsid w:val="00746B97"/>
    <w:rsid w:val="00747F95"/>
    <w:rsid w:val="00755149"/>
    <w:rsid w:val="00755CC3"/>
    <w:rsid w:val="007673A8"/>
    <w:rsid w:val="007849C7"/>
    <w:rsid w:val="007A4328"/>
    <w:rsid w:val="007B39CA"/>
    <w:rsid w:val="007C0B7B"/>
    <w:rsid w:val="007D3632"/>
    <w:rsid w:val="007D72D6"/>
    <w:rsid w:val="007E172A"/>
    <w:rsid w:val="007F1E39"/>
    <w:rsid w:val="00803E6F"/>
    <w:rsid w:val="008257ED"/>
    <w:rsid w:val="00854A3B"/>
    <w:rsid w:val="008619ED"/>
    <w:rsid w:val="00876B84"/>
    <w:rsid w:val="00890F7F"/>
    <w:rsid w:val="00897A49"/>
    <w:rsid w:val="008B0983"/>
    <w:rsid w:val="008B4F4C"/>
    <w:rsid w:val="008D0749"/>
    <w:rsid w:val="00905DE7"/>
    <w:rsid w:val="00916608"/>
    <w:rsid w:val="009270C7"/>
    <w:rsid w:val="009379F5"/>
    <w:rsid w:val="0095656B"/>
    <w:rsid w:val="00965EC9"/>
    <w:rsid w:val="00984437"/>
    <w:rsid w:val="00990949"/>
    <w:rsid w:val="00995811"/>
    <w:rsid w:val="00997DB7"/>
    <w:rsid w:val="009A58AD"/>
    <w:rsid w:val="009C4401"/>
    <w:rsid w:val="009D3145"/>
    <w:rsid w:val="009D6595"/>
    <w:rsid w:val="009E277F"/>
    <w:rsid w:val="009F5094"/>
    <w:rsid w:val="00A03528"/>
    <w:rsid w:val="00A32BF2"/>
    <w:rsid w:val="00A34143"/>
    <w:rsid w:val="00A4251A"/>
    <w:rsid w:val="00A514A4"/>
    <w:rsid w:val="00A71482"/>
    <w:rsid w:val="00A74E21"/>
    <w:rsid w:val="00A828EB"/>
    <w:rsid w:val="00A8582A"/>
    <w:rsid w:val="00A964AB"/>
    <w:rsid w:val="00AA09C0"/>
    <w:rsid w:val="00AA38F0"/>
    <w:rsid w:val="00AB2C72"/>
    <w:rsid w:val="00AB5B45"/>
    <w:rsid w:val="00AC66C7"/>
    <w:rsid w:val="00AD099D"/>
    <w:rsid w:val="00B35509"/>
    <w:rsid w:val="00B417CE"/>
    <w:rsid w:val="00B724FE"/>
    <w:rsid w:val="00B82757"/>
    <w:rsid w:val="00B87473"/>
    <w:rsid w:val="00B933CB"/>
    <w:rsid w:val="00BA66EA"/>
    <w:rsid w:val="00BD08D4"/>
    <w:rsid w:val="00BE4916"/>
    <w:rsid w:val="00BE597D"/>
    <w:rsid w:val="00BF6E0D"/>
    <w:rsid w:val="00C276A0"/>
    <w:rsid w:val="00C32E3E"/>
    <w:rsid w:val="00C6430B"/>
    <w:rsid w:val="00C72959"/>
    <w:rsid w:val="00C95515"/>
    <w:rsid w:val="00CA19FB"/>
    <w:rsid w:val="00CB3DE6"/>
    <w:rsid w:val="00CC1889"/>
    <w:rsid w:val="00CD3990"/>
    <w:rsid w:val="00CD73E8"/>
    <w:rsid w:val="00CF6DB1"/>
    <w:rsid w:val="00D07E80"/>
    <w:rsid w:val="00D15476"/>
    <w:rsid w:val="00D17BF3"/>
    <w:rsid w:val="00D22797"/>
    <w:rsid w:val="00D230E8"/>
    <w:rsid w:val="00D46020"/>
    <w:rsid w:val="00D50F6C"/>
    <w:rsid w:val="00D57C25"/>
    <w:rsid w:val="00D7410D"/>
    <w:rsid w:val="00D76102"/>
    <w:rsid w:val="00D807C8"/>
    <w:rsid w:val="00DA035B"/>
    <w:rsid w:val="00DA0BC1"/>
    <w:rsid w:val="00DB2041"/>
    <w:rsid w:val="00DC7FA4"/>
    <w:rsid w:val="00DE13E7"/>
    <w:rsid w:val="00DF1719"/>
    <w:rsid w:val="00E007EE"/>
    <w:rsid w:val="00E320EE"/>
    <w:rsid w:val="00E545A2"/>
    <w:rsid w:val="00E94348"/>
    <w:rsid w:val="00E94B6D"/>
    <w:rsid w:val="00EB17E0"/>
    <w:rsid w:val="00ED764A"/>
    <w:rsid w:val="00EE3AB9"/>
    <w:rsid w:val="00EF0807"/>
    <w:rsid w:val="00F10317"/>
    <w:rsid w:val="00F13628"/>
    <w:rsid w:val="00F54F14"/>
    <w:rsid w:val="00F646A0"/>
    <w:rsid w:val="00F83277"/>
    <w:rsid w:val="00FB3A22"/>
    <w:rsid w:val="00FC011E"/>
    <w:rsid w:val="00FC1FF2"/>
    <w:rsid w:val="00FC6995"/>
    <w:rsid w:val="00FE3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E13"/>
  </w:style>
  <w:style w:type="paragraph" w:styleId="1">
    <w:name w:val="heading 1"/>
    <w:basedOn w:val="a"/>
    <w:next w:val="a"/>
    <w:link w:val="10"/>
    <w:qFormat/>
    <w:rsid w:val="0035793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5793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5793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46020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D46020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D46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02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579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5793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5793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5793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357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заголовок 2"/>
    <w:basedOn w:val="a"/>
    <w:next w:val="a"/>
    <w:rsid w:val="0035793B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7">
    <w:name w:val="header"/>
    <w:basedOn w:val="a"/>
    <w:link w:val="a8"/>
    <w:uiPriority w:val="99"/>
    <w:semiHidden/>
    <w:unhideWhenUsed/>
    <w:rsid w:val="00737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37009"/>
  </w:style>
  <w:style w:type="paragraph" w:styleId="a9">
    <w:name w:val="footer"/>
    <w:basedOn w:val="a"/>
    <w:link w:val="aa"/>
    <w:uiPriority w:val="99"/>
    <w:semiHidden/>
    <w:unhideWhenUsed/>
    <w:rsid w:val="00737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37009"/>
  </w:style>
  <w:style w:type="table" w:styleId="ab">
    <w:name w:val="Table Grid"/>
    <w:basedOn w:val="a1"/>
    <w:uiPriority w:val="59"/>
    <w:rsid w:val="00050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7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Петровна</cp:lastModifiedBy>
  <cp:revision>46</cp:revision>
  <cp:lastPrinted>2024-04-04T04:30:00Z</cp:lastPrinted>
  <dcterms:created xsi:type="dcterms:W3CDTF">2021-08-27T08:24:00Z</dcterms:created>
  <dcterms:modified xsi:type="dcterms:W3CDTF">2024-04-04T05:01:00Z</dcterms:modified>
</cp:coreProperties>
</file>