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6847B4" w:rsidRDefault="009A259A" w:rsidP="00ED37BB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37BB" w:rsidRPr="006847B4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Pr="006847B4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ED37BB" w:rsidRPr="006847B4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ED37BB">
      <w:pPr>
        <w:pStyle w:val="1"/>
        <w:spacing w:before="0" w:line="240" w:lineRule="auto"/>
        <w:rPr>
          <w:color w:val="000000" w:themeColor="text1"/>
          <w:szCs w:val="28"/>
          <w:lang w:val="ru-RU"/>
        </w:rPr>
      </w:pPr>
    </w:p>
    <w:p w:rsidR="00ED37BB" w:rsidRPr="00750224" w:rsidRDefault="00ED37BB" w:rsidP="00A57EC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B14251">
        <w:rPr>
          <w:rFonts w:ascii="Times New Roman" w:hAnsi="Times New Roman"/>
          <w:color w:val="000000" w:themeColor="text1"/>
          <w:sz w:val="28"/>
          <w:szCs w:val="28"/>
        </w:rPr>
        <w:t>20.09.2023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643C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14251">
        <w:rPr>
          <w:rFonts w:ascii="Times New Roman" w:hAnsi="Times New Roman"/>
          <w:color w:val="000000" w:themeColor="text1"/>
          <w:sz w:val="28"/>
          <w:szCs w:val="28"/>
        </w:rPr>
        <w:t>147</w:t>
      </w:r>
    </w:p>
    <w:p w:rsidR="00ED37BB" w:rsidRPr="006847B4" w:rsidRDefault="00ED37BB" w:rsidP="00ED37B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847B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6847B4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6847B4" w:rsidRDefault="00ED37BB" w:rsidP="00ED37BB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ED37BB" w:rsidRPr="006847B4" w:rsidRDefault="00ED37BB" w:rsidP="00ED3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:rsidR="00ED37BB" w:rsidRPr="006847B4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:rsidR="00ED37BB" w:rsidRPr="006847B4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1. </w:t>
      </w:r>
      <w:r w:rsidR="00F04F9C" w:rsidRPr="006847B4">
        <w:rPr>
          <w:color w:val="000000" w:themeColor="text1"/>
          <w:sz w:val="28"/>
          <w:szCs w:val="28"/>
        </w:rPr>
        <w:t>Внести</w:t>
      </w:r>
      <w:r w:rsidRPr="006847B4">
        <w:rPr>
          <w:color w:val="000000" w:themeColor="text1"/>
          <w:sz w:val="28"/>
          <w:szCs w:val="28"/>
        </w:rPr>
        <w:t xml:space="preserve"> в</w:t>
      </w:r>
      <w:r w:rsidR="00F04F9C" w:rsidRPr="006847B4">
        <w:rPr>
          <w:color w:val="000000" w:themeColor="text1"/>
          <w:sz w:val="28"/>
          <w:szCs w:val="28"/>
        </w:rPr>
        <w:t xml:space="preserve"> постановление администрации Белоглинского сельского поселения Белоглинского района от </w:t>
      </w:r>
      <w:r w:rsidR="00F04F9C" w:rsidRPr="00557208">
        <w:rPr>
          <w:sz w:val="28"/>
          <w:szCs w:val="28"/>
        </w:rPr>
        <w:t xml:space="preserve">25 июля 2019 года № 144 </w:t>
      </w:r>
      <w:r w:rsidRPr="00557208">
        <w:rPr>
          <w:sz w:val="28"/>
          <w:szCs w:val="28"/>
        </w:rPr>
        <w:t xml:space="preserve">«Обеспечение безопасности населения </w:t>
      </w:r>
      <w:r w:rsidRPr="00557208">
        <w:rPr>
          <w:bCs/>
          <w:sz w:val="28"/>
          <w:szCs w:val="28"/>
        </w:rPr>
        <w:t>Белоглинского сельского поселения Белоглинского района</w:t>
      </w:r>
      <w:r w:rsidR="00EC2B6A" w:rsidRPr="00557208">
        <w:rPr>
          <w:bCs/>
          <w:sz w:val="28"/>
          <w:szCs w:val="28"/>
        </w:rPr>
        <w:t xml:space="preserve"> на 2020 – 2024 года</w:t>
      </w:r>
      <w:r w:rsidRPr="00557208">
        <w:rPr>
          <w:bCs/>
          <w:sz w:val="28"/>
          <w:szCs w:val="28"/>
        </w:rPr>
        <w:t xml:space="preserve">» </w:t>
      </w:r>
      <w:r w:rsidR="00A57EC7" w:rsidRPr="006847B4">
        <w:rPr>
          <w:color w:val="000000" w:themeColor="text1"/>
          <w:sz w:val="28"/>
          <w:szCs w:val="28"/>
        </w:rPr>
        <w:t>следующие изменения:</w:t>
      </w:r>
    </w:p>
    <w:p w:rsidR="00ED37BB" w:rsidRPr="006847B4" w:rsidRDefault="00A57EC7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Приложение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 постановлению изложить в новой редакции (</w:t>
      </w:r>
      <w:r w:rsidR="00523BBB" w:rsidRPr="006847B4">
        <w:rPr>
          <w:rFonts w:ascii="Times New Roman" w:hAnsi="Times New Roman"/>
          <w:color w:val="000000" w:themeColor="text1"/>
          <w:sz w:val="28"/>
          <w:szCs w:val="28"/>
        </w:rPr>
        <w:t>прилагается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ED37BB" w:rsidRPr="006847B4" w:rsidRDefault="00CB49F0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          </w:t>
      </w:r>
      <w:r w:rsidR="00A57EC7" w:rsidRPr="006847B4">
        <w:rPr>
          <w:color w:val="000000" w:themeColor="text1"/>
          <w:sz w:val="28"/>
          <w:szCs w:val="28"/>
        </w:rPr>
        <w:t>2</w:t>
      </w:r>
      <w:r w:rsidRPr="006847B4">
        <w:rPr>
          <w:color w:val="000000" w:themeColor="text1"/>
          <w:sz w:val="28"/>
          <w:szCs w:val="28"/>
        </w:rPr>
        <w:t xml:space="preserve">. </w:t>
      </w:r>
      <w:r w:rsidR="00845EBC">
        <w:rPr>
          <w:color w:val="000000" w:themeColor="text1"/>
          <w:sz w:val="28"/>
          <w:szCs w:val="28"/>
        </w:rPr>
        <w:t>Н</w:t>
      </w:r>
      <w:r w:rsidR="00845EBC" w:rsidRPr="006847B4">
        <w:rPr>
          <w:color w:val="000000" w:themeColor="text1"/>
          <w:sz w:val="28"/>
          <w:szCs w:val="28"/>
        </w:rPr>
        <w:t>ачальнику общего отдела администрации Белоглинского сельского поселения Белоглинского района (Г. П. Михайлюк)</w:t>
      </w:r>
      <w:r w:rsidR="00ED37BB" w:rsidRPr="006847B4">
        <w:rPr>
          <w:color w:val="000000" w:themeColor="text1"/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hyperlink r:id="rId10" w:history="1"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www</w:t>
        </w:r>
        <w:r w:rsidR="00A57EC7" w:rsidRPr="006847B4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admbelog</w:t>
        </w:r>
        <w:proofErr w:type="spellEnd"/>
        <w:r w:rsidR="00A57EC7" w:rsidRPr="006847B4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="00845EBC">
        <w:rPr>
          <w:color w:val="000000" w:themeColor="text1"/>
          <w:sz w:val="28"/>
          <w:szCs w:val="28"/>
        </w:rPr>
        <w:t>) и</w:t>
      </w:r>
      <w:r w:rsidR="00A57EC7" w:rsidRPr="006847B4">
        <w:rPr>
          <w:color w:val="000000" w:themeColor="text1"/>
          <w:sz w:val="28"/>
          <w:szCs w:val="28"/>
        </w:rPr>
        <w:t xml:space="preserve"> </w:t>
      </w:r>
      <w:r w:rsidR="001B765F" w:rsidRPr="006847B4">
        <w:rPr>
          <w:color w:val="000000" w:themeColor="text1"/>
          <w:sz w:val="28"/>
          <w:szCs w:val="28"/>
        </w:rPr>
        <w:t>обнародовать настоящее постановление.</w:t>
      </w:r>
    </w:p>
    <w:p w:rsidR="00ED37BB" w:rsidRPr="006847B4" w:rsidRDefault="001B765F" w:rsidP="00ED37BB">
      <w:pPr>
        <w:pStyle w:val="a5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3</w:t>
      </w:r>
      <w:r w:rsidR="00ED37BB" w:rsidRPr="006847B4">
        <w:rPr>
          <w:color w:val="000000" w:themeColor="text1"/>
          <w:sz w:val="28"/>
          <w:szCs w:val="28"/>
        </w:rPr>
        <w:t xml:space="preserve">. Контроль за выполнением настоящего постановления </w:t>
      </w:r>
      <w:r w:rsidR="00EC2B6A" w:rsidRPr="006847B4">
        <w:rPr>
          <w:color w:val="000000" w:themeColor="text1"/>
          <w:sz w:val="28"/>
          <w:szCs w:val="28"/>
        </w:rPr>
        <w:t>оставляю за собой</w:t>
      </w:r>
      <w:r w:rsidR="00ED37BB" w:rsidRPr="006847B4">
        <w:rPr>
          <w:color w:val="000000" w:themeColor="text1"/>
          <w:sz w:val="28"/>
          <w:szCs w:val="28"/>
        </w:rPr>
        <w:t>.</w:t>
      </w:r>
    </w:p>
    <w:p w:rsidR="00ED37BB" w:rsidRPr="006847B4" w:rsidRDefault="001B765F" w:rsidP="00ED37BB">
      <w:pPr>
        <w:pStyle w:val="a3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4</w:t>
      </w:r>
      <w:r w:rsidR="00ED37BB" w:rsidRPr="006847B4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AF3715" w:rsidRPr="006847B4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2A5441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="009A259A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A5441" w:rsidRDefault="00ED37BB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C2B6A" w:rsidRPr="006847B4" w:rsidRDefault="00ED37BB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9A259A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А.Г. Слюсаренко</w:t>
      </w:r>
    </w:p>
    <w:p w:rsidR="00331140" w:rsidRDefault="00331140" w:rsidP="00A26E60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331140" w:rsidRPr="006847B4" w:rsidRDefault="00331140" w:rsidP="00331140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:rsidR="00AC3B9A" w:rsidRPr="006847B4" w:rsidRDefault="00AC3B9A" w:rsidP="00A26E60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AF3715">
          <w:pgSz w:w="11906" w:h="16838"/>
          <w:pgMar w:top="709" w:right="851" w:bottom="851" w:left="1276" w:header="709" w:footer="709" w:gutter="0"/>
          <w:cols w:space="708"/>
          <w:docGrid w:linePitch="360"/>
        </w:sectPr>
      </w:pPr>
    </w:p>
    <w:p w:rsidR="002A2287" w:rsidRPr="006847B4" w:rsidRDefault="002A2287" w:rsidP="002A2287">
      <w:pPr>
        <w:pStyle w:val="a3"/>
        <w:spacing w:after="0"/>
        <w:ind w:left="4500"/>
        <w:jc w:val="center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2A2287" w:rsidRPr="006847B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</w:p>
    <w:p w:rsidR="002A2287" w:rsidRPr="0075022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B14251">
        <w:rPr>
          <w:color w:val="000000" w:themeColor="text1"/>
          <w:sz w:val="28"/>
          <w:szCs w:val="28"/>
        </w:rPr>
        <w:t>20.09.2023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B14251">
        <w:rPr>
          <w:color w:val="000000" w:themeColor="text1"/>
          <w:sz w:val="28"/>
          <w:szCs w:val="28"/>
        </w:rPr>
        <w:t>147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382E27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Задачи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обучение населения мерам пожарной безопасности;</w:t>
            </w:r>
          </w:p>
          <w:p w:rsidR="002A2287" w:rsidRPr="006847B4" w:rsidRDefault="002A2287" w:rsidP="00382E27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1E26F2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382E27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реализации муниципальной программы 2020-2024 годы;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2625,1</w:t>
            </w:r>
            <w:r w:rsidR="00966F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 год – 25,0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 год – 10,1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650A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650A">
              <w:rPr>
                <w:rFonts w:ascii="Times New Roman" w:hAnsi="Times New Roman"/>
                <w:sz w:val="28"/>
                <w:szCs w:val="28"/>
              </w:rPr>
              <w:t xml:space="preserve">2022 год – </w:t>
            </w:r>
            <w:r w:rsidR="00721A5F">
              <w:rPr>
                <w:rFonts w:ascii="Times New Roman" w:hAnsi="Times New Roman"/>
                <w:sz w:val="28"/>
                <w:szCs w:val="28"/>
              </w:rPr>
              <w:t>800,0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650A" w:rsidRDefault="00D00FE6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 год – 174</w:t>
            </w:r>
            <w:r w:rsidR="00643C84">
              <w:rPr>
                <w:rFonts w:ascii="Times New Roman" w:hAnsi="Times New Roman"/>
                <w:sz w:val="28"/>
                <w:szCs w:val="28"/>
              </w:rPr>
              <w:t>0</w:t>
            </w:r>
            <w:r w:rsidR="00E07ABF">
              <w:rPr>
                <w:rFonts w:ascii="Times New Roman" w:hAnsi="Times New Roman"/>
                <w:sz w:val="28"/>
                <w:szCs w:val="28"/>
              </w:rPr>
              <w:t>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2024 год – 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ом числе террористических 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вакцинация – возврат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(далее ОСВВ)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CB49F0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</w:t>
      </w:r>
      <w:proofErr w:type="spellStart"/>
      <w:r w:rsidRPr="006847B4">
        <w:rPr>
          <w:rFonts w:ascii="Times New Roman" w:hAnsi="Times New Roman"/>
          <w:color w:val="000000" w:themeColor="text1"/>
          <w:sz w:val="28"/>
          <w:szCs w:val="28"/>
        </w:rPr>
        <w:t>пожароопасность</w:t>
      </w:r>
      <w:proofErr w:type="spellEnd"/>
      <w:r w:rsidRPr="006847B4">
        <w:rPr>
          <w:rFonts w:ascii="Times New Roman" w:hAnsi="Times New Roman"/>
          <w:color w:val="000000" w:themeColor="text1"/>
          <w:sz w:val="28"/>
          <w:szCs w:val="28"/>
        </w:rPr>
        <w:t>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Белоглинском сельском поселении Белоглинского района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>ОСВВ безнадзорных собак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организация видеонаблюде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ния на общественных территориях, 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ть популяцию безнадзорных собак;</w:t>
      </w:r>
    </w:p>
    <w:p w:rsidR="00C73603" w:rsidRPr="006847B4" w:rsidRDefault="00C73603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2A2287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2A22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2A2287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создание благоприятных условий для проживания граждан за счет сокращения численности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животных, предупреждение распространения заболевания бе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шенством среди животных и людей;</w:t>
      </w:r>
    </w:p>
    <w:p w:rsidR="00DB6B65" w:rsidRPr="006847B4" w:rsidRDefault="00DB6B65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укрепление единства многонационального народа, проживающего на территории сельского поселения.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C60CA4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снижение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популяции безнадзорных собак;</w:t>
      </w:r>
    </w:p>
    <w:p w:rsidR="00DB6B65" w:rsidRPr="006847B4" w:rsidRDefault="00DB6B65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1E26F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Муниципальная программа реализуется в 2020-2024 годах.</w:t>
      </w:r>
    </w:p>
    <w:p w:rsidR="002A2287" w:rsidRPr="006847B4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2A2287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случаев на воде и смягчить возможных последствий чрезвычайных ситуаций природного и техногенного характера;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2A2287" w:rsidRPr="006847B4" w:rsidRDefault="002A2287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-доведение до минимума </w:t>
      </w:r>
      <w:r w:rsidR="00382E2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 на территории Белоглинского сельского поселения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снижен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ие популяции безнадзорных собак;</w:t>
      </w:r>
    </w:p>
    <w:p w:rsidR="00DB6B65" w:rsidRPr="006847B4" w:rsidRDefault="00DB6B65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33420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1324D6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2A2287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5) принимает решение о необходимости внесения в установленном порядке изменений в муниципальную программу;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не более 10 контрольных событий в год.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выделяются по основным мероприятиям.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программы в целом и основных мероприятий в разрезе источников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в соответствии с утвержденными ему бюджетными ассигнованиями и лимитами бюджетных обязательств;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2A2287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7754C8">
          <w:headerReference w:type="even" r:id="rId12"/>
          <w:headerReference w:type="default" r:id="rId13"/>
          <w:pgSz w:w="11906" w:h="16838" w:code="9"/>
          <w:pgMar w:top="993" w:right="707" w:bottom="1134" w:left="1701" w:header="709" w:footer="709" w:gutter="0"/>
          <w:cols w:space="708"/>
          <w:docGrid w:linePitch="360"/>
        </w:sect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6847B4" w:rsidRDefault="001B765F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2557"/>
        <w:gridCol w:w="2126"/>
        <w:gridCol w:w="1276"/>
        <w:gridCol w:w="708"/>
        <w:gridCol w:w="709"/>
        <w:gridCol w:w="1134"/>
        <w:gridCol w:w="1276"/>
        <w:gridCol w:w="803"/>
        <w:gridCol w:w="2258"/>
        <w:gridCol w:w="2267"/>
      </w:tblGrid>
      <w:tr w:rsidR="00040EC1" w:rsidRPr="006847B4" w:rsidTr="00D00FE6">
        <w:trPr>
          <w:trHeight w:val="1613"/>
        </w:trPr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2557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AC3B9A" w:rsidRPr="006847B4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руб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630" w:type="dxa"/>
            <w:gridSpan w:val="5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58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AC3B9A" w:rsidRPr="006847B4" w:rsidRDefault="00AC3B9A" w:rsidP="00AC3B9A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7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</w:p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040EC1" w:rsidRPr="006847B4" w:rsidTr="00D00FE6">
        <w:trPr>
          <w:trHeight w:val="3192"/>
        </w:trPr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8" w:type="dxa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709" w:type="dxa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1134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803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2258" w:type="dxa"/>
            <w:vMerge/>
            <w:tcBorders>
              <w:bottom w:val="nil"/>
            </w:tcBorders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7" w:type="dxa"/>
            <w:vMerge/>
            <w:tcBorders>
              <w:bottom w:val="nil"/>
            </w:tcBorders>
            <w:shd w:val="clear" w:color="auto" w:fill="auto"/>
          </w:tcPr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040EC1" w:rsidRPr="006847B4" w:rsidTr="00D00FE6">
        <w:tc>
          <w:tcPr>
            <w:tcW w:w="70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7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25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040EC1" w:rsidRPr="006847B4" w:rsidTr="00D00FE6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AC3B9A" w:rsidRPr="007F480A" w:rsidRDefault="00966F7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2625,1</w:t>
            </w:r>
          </w:p>
        </w:tc>
        <w:tc>
          <w:tcPr>
            <w:tcW w:w="708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709" w:type="dxa"/>
            <w:vAlign w:val="bottom"/>
          </w:tcPr>
          <w:p w:rsidR="00AC3B9A" w:rsidRPr="006847B4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721A5F" w:rsidP="006120A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D00FE6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174</w:t>
            </w:r>
            <w:r w:rsidR="00643C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6120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безопасности, правилам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ведения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2A5441" w:rsidRPr="006847B4" w:rsidTr="00D00FE6">
        <w:tc>
          <w:tcPr>
            <w:tcW w:w="704" w:type="dxa"/>
            <w:vMerge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2A5441" w:rsidRPr="007F480A" w:rsidRDefault="00966F7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2625,1</w:t>
            </w:r>
          </w:p>
        </w:tc>
        <w:tc>
          <w:tcPr>
            <w:tcW w:w="708" w:type="dxa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709" w:type="dxa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A5441" w:rsidRPr="006847B4" w:rsidRDefault="00D00FE6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174</w:t>
            </w:r>
            <w:r w:rsidR="00643C8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54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AC3B9A" w:rsidRPr="007F480A" w:rsidRDefault="00966F71" w:rsidP="00913CD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54,151</w:t>
            </w:r>
          </w:p>
        </w:tc>
        <w:tc>
          <w:tcPr>
            <w:tcW w:w="708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D00FE6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AC3B9A" w:rsidRPr="007F480A" w:rsidRDefault="00966F71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54,151</w:t>
            </w:r>
          </w:p>
        </w:tc>
        <w:tc>
          <w:tcPr>
            <w:tcW w:w="708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D00FE6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C3B9A" w:rsidRPr="006847B4" w:rsidRDefault="00721A5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методических, учебных, наглядных пособий, журналов учета занятий и инструктажей для обучения работников и населения противопожарной безопасности, изготовление </w:t>
            </w: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памяток и наглядной агитации</w:t>
            </w: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AC3B9A" w:rsidRPr="006847B4" w:rsidRDefault="002A544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7,648</w:t>
            </w:r>
          </w:p>
        </w:tc>
        <w:tc>
          <w:tcPr>
            <w:tcW w:w="708" w:type="dxa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AC3B9A" w:rsidRPr="006847B4" w:rsidRDefault="002A5441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7,648</w:t>
            </w:r>
          </w:p>
        </w:tc>
        <w:tc>
          <w:tcPr>
            <w:tcW w:w="708" w:type="dxa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D00FE6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21A5F" w:rsidRPr="006847B4" w:rsidTr="00D00FE6">
        <w:tc>
          <w:tcPr>
            <w:tcW w:w="704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и проведение обучения работников и населения правилам противопожарной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721A5F" w:rsidRPr="007F480A" w:rsidRDefault="00966F7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2,503</w:t>
            </w:r>
          </w:p>
        </w:tc>
        <w:tc>
          <w:tcPr>
            <w:tcW w:w="708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721A5F" w:rsidRPr="006847B4" w:rsidRDefault="00D00FE6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03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721A5F" w:rsidRPr="006847B4" w:rsidTr="00D00FE6">
        <w:tc>
          <w:tcPr>
            <w:tcW w:w="704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721A5F" w:rsidRPr="007F480A" w:rsidRDefault="00966F71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2,503</w:t>
            </w:r>
          </w:p>
        </w:tc>
        <w:tc>
          <w:tcPr>
            <w:tcW w:w="708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721A5F" w:rsidRPr="006847B4" w:rsidRDefault="00D00FE6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03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21A5F" w:rsidRPr="006847B4" w:rsidTr="00D00FE6">
        <w:tc>
          <w:tcPr>
            <w:tcW w:w="704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                 - приобретение первичных средств пожаротушения;                      - средств защиты                           - пожарно-технического воору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жения, имущества и оборудования.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B657D4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B657D4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906" w:type="dxa"/>
            <w:gridSpan w:val="6"/>
            <w:vMerge w:val="restart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906" w:type="dxa"/>
            <w:gridSpan w:val="6"/>
            <w:vMerge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2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7F480A" w:rsidRDefault="00966F7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1771,079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272,582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D00FE6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1467,497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7F480A" w:rsidRDefault="00966F7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1771,079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272,582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D00FE6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1467,497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</w:t>
            </w: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памяток и наглядной агитации в сфере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7F480A" w:rsidRDefault="004F6215" w:rsidP="00966F7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1,2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0C052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5,6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7F480A" w:rsidRDefault="004F6215" w:rsidP="00966F7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1,2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0C052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5,6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906" w:type="dxa"/>
            <w:gridSpan w:val="6"/>
            <w:vMerge w:val="restart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906" w:type="dxa"/>
            <w:gridSpan w:val="6"/>
            <w:vMerge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на водоемах на сходах граждан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906" w:type="dxa"/>
            <w:gridSpan w:val="6"/>
            <w:vMerge w:val="restart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906" w:type="dxa"/>
            <w:gridSpan w:val="6"/>
            <w:vMerge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краевой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906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966F71">
        <w:trPr>
          <w:trHeight w:val="389"/>
        </w:trPr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B47018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гидро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технических сооружений 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C0578F" w:rsidRPr="007F480A" w:rsidRDefault="00966F7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1719,674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259,674</w:t>
            </w:r>
          </w:p>
        </w:tc>
        <w:tc>
          <w:tcPr>
            <w:tcW w:w="1276" w:type="dxa"/>
            <w:vAlign w:val="center"/>
          </w:tcPr>
          <w:p w:rsidR="00C0578F" w:rsidRPr="006847B4" w:rsidRDefault="000C052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1460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C0578F" w:rsidRPr="007F480A" w:rsidRDefault="00966F7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1719,674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259,674</w:t>
            </w:r>
          </w:p>
        </w:tc>
        <w:tc>
          <w:tcPr>
            <w:tcW w:w="1276" w:type="dxa"/>
            <w:vAlign w:val="center"/>
          </w:tcPr>
          <w:p w:rsidR="00C0578F" w:rsidRPr="006847B4" w:rsidRDefault="000C052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1460,0</w:t>
            </w:r>
          </w:p>
        </w:tc>
        <w:tc>
          <w:tcPr>
            <w:tcW w:w="803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rPr>
          <w:trHeight w:val="690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rPr>
          <w:trHeight w:val="375"/>
        </w:trPr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лабораторных исследований</w:t>
            </w:r>
          </w:p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C0578F" w:rsidRPr="007F480A" w:rsidRDefault="00966F7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7,205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5,308</w:t>
            </w:r>
          </w:p>
        </w:tc>
        <w:tc>
          <w:tcPr>
            <w:tcW w:w="1276" w:type="dxa"/>
            <w:vAlign w:val="center"/>
          </w:tcPr>
          <w:p w:rsidR="00C0578F" w:rsidRPr="006847B4" w:rsidRDefault="000C052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1,897</w:t>
            </w: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D00FE6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C0578F" w:rsidRPr="007F480A" w:rsidRDefault="00966F7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7,205</w:t>
            </w:r>
            <w:bookmarkStart w:id="0" w:name="_GoBack"/>
            <w:bookmarkEnd w:id="0"/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5,308</w:t>
            </w:r>
          </w:p>
        </w:tc>
        <w:tc>
          <w:tcPr>
            <w:tcW w:w="1276" w:type="dxa"/>
            <w:vAlign w:val="center"/>
          </w:tcPr>
          <w:p w:rsidR="00C0578F" w:rsidRPr="006847B4" w:rsidRDefault="000C052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1,897</w:t>
            </w: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D00FE6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03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D00FE6">
        <w:tc>
          <w:tcPr>
            <w:tcW w:w="704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Обеспечение безопасности при возникновении ЧС природного и техногенного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характера</w:t>
            </w: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C0578F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56</w:t>
            </w:r>
            <w:r w:rsidR="004F62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D6C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F1622D" w:rsidTr="00D00FE6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56</w:t>
            </w:r>
            <w:r w:rsidR="004F62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D6C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D00FE6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D00FE6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D00FE6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D00FE6">
        <w:tc>
          <w:tcPr>
            <w:tcW w:w="704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3.1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действия при возникновении ЧС природного и техногенного характера</w:t>
            </w:r>
            <w:r w:rsidR="005D6CA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планов локализации и ликвидации ЧС, карт и схем</w:t>
            </w: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3B1E59" w:rsidRDefault="005D6CAA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F1622D" w:rsidTr="00D00FE6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3B1E59" w:rsidRDefault="005D6CAA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D00FE6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D00FE6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D00FE6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D00FE6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обучения сотрудников и проведение агитационно-массовой работы среди  населения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B7700C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B7700C" w:rsidRPr="003B1E59" w:rsidRDefault="005D6CAA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803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F1622D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8E4081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B7700C" w:rsidRPr="003B1E59" w:rsidRDefault="005D6CAA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803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D00FE6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F1622D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F1622D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B7700C" w:rsidRPr="00F1622D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F1622D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B7700C" w:rsidRPr="00F1622D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F1622D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D00FE6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D00FE6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занятий и инструктажей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4,1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7700C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4,1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7700C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D00FE6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D00FE6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сотрудников и организация проведения профилактической работы среди населения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6847B4" w:rsidRDefault="003450E6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450E6" w:rsidRPr="006847B4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D00FE6">
        <w:trPr>
          <w:trHeight w:val="66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D00FE6">
        <w:trPr>
          <w:trHeight w:val="360"/>
        </w:trPr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Сохранение межнациональных и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межконфессиональных согласий, духовно-нравственных,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риска возникновения конфликтных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ситуаций среди населения сельского поселения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сельского</w:t>
            </w:r>
            <w:proofErr w:type="gramEnd"/>
          </w:p>
        </w:tc>
      </w:tr>
      <w:tr w:rsidR="003450E6" w:rsidRPr="006847B4" w:rsidTr="00D00FE6">
        <w:trPr>
          <w:trHeight w:val="396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D00FE6">
        <w:trPr>
          <w:trHeight w:val="381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D00FE6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D00FE6">
        <w:trPr>
          <w:trHeight w:val="285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color w:val="000000" w:themeColor="text1"/>
                <w:highlight w:val="yellow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и инструктажей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средств защиты и приборов контроля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и наблюдения, дополнительного оборудования и снаряжения при осуществлении мероприятий ГО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подготовка населения в области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и инструктирование сотрудников, организация проведения занятий с работниками администрации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 населения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3450E6" w:rsidRPr="003B1E59" w:rsidRDefault="003450E6" w:rsidP="003450E6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6847B4" w:rsidTr="00D00FE6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rPr>
          <w:trHeight w:val="160"/>
        </w:trPr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«Отлов – Стерилизация – Вакцинация- Возврат» безнадзорных собак на территории Белоглинского сельского поселения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3450E6" w:rsidRPr="003B1E59" w:rsidRDefault="00B74CBF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35</w:t>
            </w:r>
            <w:r w:rsidR="003450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450E6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276" w:type="dxa"/>
            <w:vAlign w:val="center"/>
          </w:tcPr>
          <w:p w:rsidR="003450E6" w:rsidRPr="003B1E59" w:rsidRDefault="00B74CBF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207</w:t>
            </w:r>
            <w:r w:rsidR="003450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снижение популяции безнадзорных собак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rPr>
          <w:trHeight w:val="16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B74CBF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35</w:t>
            </w:r>
            <w:r w:rsidR="003450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450E6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276" w:type="dxa"/>
            <w:vAlign w:val="center"/>
          </w:tcPr>
          <w:p w:rsidR="003450E6" w:rsidRPr="003B1E59" w:rsidRDefault="00B74CBF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207</w:t>
            </w:r>
            <w:r w:rsidR="003450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rPr>
          <w:trHeight w:val="132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rPr>
          <w:trHeight w:val="17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rPr>
          <w:trHeight w:val="935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D00FE6">
        <w:trPr>
          <w:trHeight w:val="305"/>
        </w:trPr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видеонаблюдения на общественных территориях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3450E6" w:rsidRPr="003B1E59" w:rsidRDefault="00B657D4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мест с массовым пребыванием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людей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3450E6" w:rsidRPr="00F1622D" w:rsidTr="00D00FE6">
        <w:trPr>
          <w:trHeight w:val="375"/>
        </w:trPr>
        <w:tc>
          <w:tcPr>
            <w:tcW w:w="704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B657D4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1276" w:type="dxa"/>
            <w:vAlign w:val="center"/>
          </w:tcPr>
          <w:p w:rsidR="003450E6" w:rsidRPr="003B1E59" w:rsidRDefault="00081DC9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03" w:type="dxa"/>
            <w:vAlign w:val="center"/>
          </w:tcPr>
          <w:p w:rsidR="003450E6" w:rsidRPr="003B1E59" w:rsidRDefault="00081DC9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D00FE6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6847B4" w:rsidTr="00D00FE6">
        <w:trPr>
          <w:trHeight w:val="345"/>
        </w:trPr>
        <w:tc>
          <w:tcPr>
            <w:tcW w:w="70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03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157BC" w:rsidRPr="006847B4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040EC1" w:rsidRPr="006847B4" w:rsidRDefault="003157BC" w:rsidP="00C03374">
      <w:pPr>
        <w:pStyle w:val="af3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6D4B57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 района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Белоглинского района на 2020 – 2024 года»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2023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2024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Белоглинского сельского поселения Белоглинского района»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D33060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уменьшение количества пожаров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создание благоприятных условий для проживания граждан за счет сокращения численности количества безнадзорных животных, предупреждение распространения заболевания бе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шенством среди жив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отных и людей, 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1E26F2" w:rsidRPr="006847B4" w:rsidRDefault="00D33060" w:rsidP="00426B2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проведение воспитательной, пропагандистской работы с населением поселения, направленной на повышение бдительности;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оказание помощи в тушении пожаров и ликвидации последствий пожаров; обучение населения мерам пожарной безопасности и правилам нахождения на водных объектах, действиям при возникновении чрезвычайных ситуаций; финансовое обеспечение непредвиденных расходов, связанных с ликвидацией последствий чрезвычайных ситуаций;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района; снижен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ие популяции безнадзорных собак; 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D3306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населения противопожарной безопасности, количество памяток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DE17C9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4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53002F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53002F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53002F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53002F" w:rsidP="0053002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53002F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53002F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3002F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DE17C9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53002F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проведенной</w:t>
            </w:r>
            <w:r w:rsidR="00D33060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59438B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53002F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D33060" w:rsidRPr="006847B4" w:rsidRDefault="00D33060" w:rsidP="00D33060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F3715" w:rsidRPr="00040EC1" w:rsidRDefault="00D33060" w:rsidP="00942307">
      <w:pPr>
        <w:spacing w:line="240" w:lineRule="auto"/>
        <w:contextualSpacing/>
        <w:rPr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ского района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  <w:t>Г.М. Черненко</w:t>
      </w:r>
    </w:p>
    <w:sectPr w:rsidR="00AF3715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7137" w:rsidRDefault="00167137" w:rsidP="00926A4D">
      <w:pPr>
        <w:spacing w:after="0" w:line="240" w:lineRule="auto"/>
      </w:pPr>
      <w:r>
        <w:separator/>
      </w:r>
    </w:p>
  </w:endnote>
  <w:endnote w:type="continuationSeparator" w:id="0">
    <w:p w:rsidR="00167137" w:rsidRDefault="00167137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7137" w:rsidRDefault="00167137" w:rsidP="00926A4D">
      <w:pPr>
        <w:spacing w:after="0" w:line="240" w:lineRule="auto"/>
      </w:pPr>
      <w:r>
        <w:separator/>
      </w:r>
    </w:p>
  </w:footnote>
  <w:footnote w:type="continuationSeparator" w:id="0">
    <w:p w:rsidR="00167137" w:rsidRDefault="00167137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F71" w:rsidRDefault="001324D6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66F71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66F71" w:rsidRDefault="00966F71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F71" w:rsidRDefault="00966F71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6FDC"/>
    <w:rsid w:val="000221DC"/>
    <w:rsid w:val="00022529"/>
    <w:rsid w:val="00031F23"/>
    <w:rsid w:val="00040EC1"/>
    <w:rsid w:val="0006789C"/>
    <w:rsid w:val="00077268"/>
    <w:rsid w:val="00081DC9"/>
    <w:rsid w:val="0008208B"/>
    <w:rsid w:val="00083281"/>
    <w:rsid w:val="00086AAF"/>
    <w:rsid w:val="00090468"/>
    <w:rsid w:val="000912BE"/>
    <w:rsid w:val="0009602A"/>
    <w:rsid w:val="000B5368"/>
    <w:rsid w:val="000C052F"/>
    <w:rsid w:val="001103C7"/>
    <w:rsid w:val="00113110"/>
    <w:rsid w:val="001324D6"/>
    <w:rsid w:val="00142E48"/>
    <w:rsid w:val="001459C2"/>
    <w:rsid w:val="00167137"/>
    <w:rsid w:val="00194158"/>
    <w:rsid w:val="00196CBA"/>
    <w:rsid w:val="001B765F"/>
    <w:rsid w:val="001B7EC0"/>
    <w:rsid w:val="001E26F2"/>
    <w:rsid w:val="001F1985"/>
    <w:rsid w:val="00207F35"/>
    <w:rsid w:val="0021465F"/>
    <w:rsid w:val="0021634A"/>
    <w:rsid w:val="00257D3B"/>
    <w:rsid w:val="002612DE"/>
    <w:rsid w:val="002667AF"/>
    <w:rsid w:val="00270879"/>
    <w:rsid w:val="00275A67"/>
    <w:rsid w:val="00282177"/>
    <w:rsid w:val="0028580A"/>
    <w:rsid w:val="00291FE3"/>
    <w:rsid w:val="00297946"/>
    <w:rsid w:val="002A211B"/>
    <w:rsid w:val="002A2287"/>
    <w:rsid w:val="002A2E49"/>
    <w:rsid w:val="002A5441"/>
    <w:rsid w:val="002C0EA9"/>
    <w:rsid w:val="002C6D8F"/>
    <w:rsid w:val="002E7D30"/>
    <w:rsid w:val="003056A5"/>
    <w:rsid w:val="003157BC"/>
    <w:rsid w:val="00331140"/>
    <w:rsid w:val="0033420F"/>
    <w:rsid w:val="003450E6"/>
    <w:rsid w:val="00346D7E"/>
    <w:rsid w:val="003571EF"/>
    <w:rsid w:val="0036420F"/>
    <w:rsid w:val="00367332"/>
    <w:rsid w:val="00377C95"/>
    <w:rsid w:val="00382E27"/>
    <w:rsid w:val="00390DC4"/>
    <w:rsid w:val="003B1E59"/>
    <w:rsid w:val="003B1F73"/>
    <w:rsid w:val="003B232A"/>
    <w:rsid w:val="003B24F2"/>
    <w:rsid w:val="003B5318"/>
    <w:rsid w:val="003E0C2F"/>
    <w:rsid w:val="003F6339"/>
    <w:rsid w:val="00400198"/>
    <w:rsid w:val="00414B17"/>
    <w:rsid w:val="00420064"/>
    <w:rsid w:val="00420784"/>
    <w:rsid w:val="00426B21"/>
    <w:rsid w:val="00427D68"/>
    <w:rsid w:val="00451EB3"/>
    <w:rsid w:val="004A415D"/>
    <w:rsid w:val="004B075B"/>
    <w:rsid w:val="004F1033"/>
    <w:rsid w:val="004F6215"/>
    <w:rsid w:val="00523BBB"/>
    <w:rsid w:val="00524129"/>
    <w:rsid w:val="0053002F"/>
    <w:rsid w:val="00557208"/>
    <w:rsid w:val="00557790"/>
    <w:rsid w:val="0059221D"/>
    <w:rsid w:val="0059438B"/>
    <w:rsid w:val="005A7DF1"/>
    <w:rsid w:val="005D6CAA"/>
    <w:rsid w:val="005F055B"/>
    <w:rsid w:val="005F0D87"/>
    <w:rsid w:val="005F58B3"/>
    <w:rsid w:val="006120AF"/>
    <w:rsid w:val="006356FA"/>
    <w:rsid w:val="00643C84"/>
    <w:rsid w:val="00647A21"/>
    <w:rsid w:val="00655D0E"/>
    <w:rsid w:val="00657C62"/>
    <w:rsid w:val="00673B60"/>
    <w:rsid w:val="00677EA7"/>
    <w:rsid w:val="00682FC0"/>
    <w:rsid w:val="0068375C"/>
    <w:rsid w:val="006847B4"/>
    <w:rsid w:val="0068650A"/>
    <w:rsid w:val="00697483"/>
    <w:rsid w:val="006B2B86"/>
    <w:rsid w:val="006C2988"/>
    <w:rsid w:val="006D297B"/>
    <w:rsid w:val="006D3816"/>
    <w:rsid w:val="006D4B57"/>
    <w:rsid w:val="006D541D"/>
    <w:rsid w:val="006E6581"/>
    <w:rsid w:val="006F0518"/>
    <w:rsid w:val="006F5349"/>
    <w:rsid w:val="007021A6"/>
    <w:rsid w:val="007122CA"/>
    <w:rsid w:val="00721A5F"/>
    <w:rsid w:val="00730055"/>
    <w:rsid w:val="00745044"/>
    <w:rsid w:val="00750224"/>
    <w:rsid w:val="00755692"/>
    <w:rsid w:val="007754C8"/>
    <w:rsid w:val="00784651"/>
    <w:rsid w:val="00795632"/>
    <w:rsid w:val="007D3468"/>
    <w:rsid w:val="007E70D9"/>
    <w:rsid w:val="007F480A"/>
    <w:rsid w:val="008336CD"/>
    <w:rsid w:val="0084536A"/>
    <w:rsid w:val="00845EBC"/>
    <w:rsid w:val="00874EFE"/>
    <w:rsid w:val="00881504"/>
    <w:rsid w:val="00884DAF"/>
    <w:rsid w:val="00894118"/>
    <w:rsid w:val="008A26DB"/>
    <w:rsid w:val="008E4081"/>
    <w:rsid w:val="008F4F5F"/>
    <w:rsid w:val="00901615"/>
    <w:rsid w:val="00903324"/>
    <w:rsid w:val="00913CD0"/>
    <w:rsid w:val="00926A4D"/>
    <w:rsid w:val="0094021E"/>
    <w:rsid w:val="00942097"/>
    <w:rsid w:val="00942307"/>
    <w:rsid w:val="00961A7B"/>
    <w:rsid w:val="00964F3A"/>
    <w:rsid w:val="00966F71"/>
    <w:rsid w:val="00970792"/>
    <w:rsid w:val="009732C2"/>
    <w:rsid w:val="00983293"/>
    <w:rsid w:val="009845F0"/>
    <w:rsid w:val="009A259A"/>
    <w:rsid w:val="009C2B38"/>
    <w:rsid w:val="009C447C"/>
    <w:rsid w:val="009F51EC"/>
    <w:rsid w:val="00A04E04"/>
    <w:rsid w:val="00A161F2"/>
    <w:rsid w:val="00A164FD"/>
    <w:rsid w:val="00A26E60"/>
    <w:rsid w:val="00A31A07"/>
    <w:rsid w:val="00A42746"/>
    <w:rsid w:val="00A57EC7"/>
    <w:rsid w:val="00A756C2"/>
    <w:rsid w:val="00A8522C"/>
    <w:rsid w:val="00A93F6E"/>
    <w:rsid w:val="00AC3B60"/>
    <w:rsid w:val="00AC3B9A"/>
    <w:rsid w:val="00AC6ADF"/>
    <w:rsid w:val="00AF3715"/>
    <w:rsid w:val="00B02FEB"/>
    <w:rsid w:val="00B14251"/>
    <w:rsid w:val="00B14422"/>
    <w:rsid w:val="00B350DF"/>
    <w:rsid w:val="00B47018"/>
    <w:rsid w:val="00B54FC4"/>
    <w:rsid w:val="00B550F4"/>
    <w:rsid w:val="00B657D4"/>
    <w:rsid w:val="00B74CBF"/>
    <w:rsid w:val="00B7700C"/>
    <w:rsid w:val="00BC1D22"/>
    <w:rsid w:val="00BC2A64"/>
    <w:rsid w:val="00BF37AE"/>
    <w:rsid w:val="00C03374"/>
    <w:rsid w:val="00C0578F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85AD3"/>
    <w:rsid w:val="00CA6BD7"/>
    <w:rsid w:val="00CB49F0"/>
    <w:rsid w:val="00CE4FFA"/>
    <w:rsid w:val="00D00FE6"/>
    <w:rsid w:val="00D15675"/>
    <w:rsid w:val="00D15A6A"/>
    <w:rsid w:val="00D26D26"/>
    <w:rsid w:val="00D33060"/>
    <w:rsid w:val="00D35CA6"/>
    <w:rsid w:val="00D55FB5"/>
    <w:rsid w:val="00D56302"/>
    <w:rsid w:val="00D73335"/>
    <w:rsid w:val="00D81D0E"/>
    <w:rsid w:val="00D84CEC"/>
    <w:rsid w:val="00DB1E63"/>
    <w:rsid w:val="00DB6B65"/>
    <w:rsid w:val="00DC0CFB"/>
    <w:rsid w:val="00DC592D"/>
    <w:rsid w:val="00DE17C9"/>
    <w:rsid w:val="00DE39A7"/>
    <w:rsid w:val="00DF4089"/>
    <w:rsid w:val="00E03DC9"/>
    <w:rsid w:val="00E07ABF"/>
    <w:rsid w:val="00E16D17"/>
    <w:rsid w:val="00E3312D"/>
    <w:rsid w:val="00E4724F"/>
    <w:rsid w:val="00E5225E"/>
    <w:rsid w:val="00EC2B6A"/>
    <w:rsid w:val="00ED37BB"/>
    <w:rsid w:val="00ED4490"/>
    <w:rsid w:val="00EF3B85"/>
    <w:rsid w:val="00F01347"/>
    <w:rsid w:val="00F04F9C"/>
    <w:rsid w:val="00F1622D"/>
    <w:rsid w:val="00F177CF"/>
    <w:rsid w:val="00F17F01"/>
    <w:rsid w:val="00F30185"/>
    <w:rsid w:val="00F324BD"/>
    <w:rsid w:val="00F3420A"/>
    <w:rsid w:val="00F933DF"/>
    <w:rsid w:val="00FA5FC3"/>
    <w:rsid w:val="00FB5E97"/>
    <w:rsid w:val="00FB616D"/>
    <w:rsid w:val="00FC0402"/>
    <w:rsid w:val="00FF3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45C6EB-BC9A-48B5-98B3-7BFCE1D6C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1516</TotalTime>
  <Pages>25</Pages>
  <Words>5820</Words>
  <Characters>33180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103</cp:revision>
  <cp:lastPrinted>2023-09-20T06:23:00Z</cp:lastPrinted>
  <dcterms:created xsi:type="dcterms:W3CDTF">2020-12-14T12:15:00Z</dcterms:created>
  <dcterms:modified xsi:type="dcterms:W3CDTF">2023-09-21T07:40:00Z</dcterms:modified>
</cp:coreProperties>
</file>