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CBD" w:rsidRPr="00622647" w:rsidRDefault="00C12CBD" w:rsidP="00C12CBD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/>
        </w:rPr>
        <w:drawing>
          <wp:inline distT="0" distB="0" distL="0" distR="0">
            <wp:extent cx="485775" cy="619125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2CBD" w:rsidRDefault="00C12CBD" w:rsidP="00C12CBD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C12CBD" w:rsidRPr="00622647" w:rsidRDefault="00C12CBD" w:rsidP="00C12CBD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C12CBD" w:rsidRDefault="00C12CBD" w:rsidP="00C12CBD">
      <w:pPr>
        <w:pStyle w:val="1"/>
        <w:spacing w:before="0" w:line="240" w:lineRule="auto"/>
        <w:rPr>
          <w:szCs w:val="28"/>
          <w:lang w:val="ru-RU"/>
        </w:rPr>
      </w:pPr>
    </w:p>
    <w:p w:rsidR="00C12CBD" w:rsidRPr="00622647" w:rsidRDefault="00C12CBD" w:rsidP="00C12CBD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</w:p>
    <w:p w:rsidR="00C12CBD" w:rsidRPr="00855A7E" w:rsidRDefault="00C12CBD" w:rsidP="00C12CBD">
      <w:pPr>
        <w:rPr>
          <w:lang w:eastAsia="ru-RU"/>
        </w:rPr>
      </w:pPr>
    </w:p>
    <w:p w:rsidR="00C12CBD" w:rsidRPr="00C12CBD" w:rsidRDefault="00C12CBD" w:rsidP="00C12CBD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от</w:t>
      </w:r>
      <w:r w:rsidRPr="00C12CB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22.01.2018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№</w:t>
      </w:r>
      <w:r w:rsidRPr="00C12CB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09</w:t>
      </w:r>
    </w:p>
    <w:p w:rsidR="00C12CBD" w:rsidRPr="002D6630" w:rsidRDefault="00C12CBD" w:rsidP="00C12C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C12CBD" w:rsidRPr="002D6630" w:rsidRDefault="00C12CBD" w:rsidP="00C12CBD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</w:p>
    <w:p w:rsidR="00C12CBD" w:rsidRPr="00A93FF4" w:rsidRDefault="00C12CBD" w:rsidP="00C12C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C12CBD" w:rsidRPr="00A93FF4" w:rsidRDefault="00C12CBD" w:rsidP="00C12C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C12CBD" w:rsidRPr="00A93FF4" w:rsidRDefault="00C12CBD" w:rsidP="00C12C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от 10</w:t>
      </w:r>
      <w:r>
        <w:rPr>
          <w:rFonts w:ascii="Times New Roman" w:hAnsi="Times New Roman"/>
          <w:b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b/>
          <w:sz w:val="28"/>
          <w:szCs w:val="28"/>
        </w:rPr>
        <w:t>2015 №342 «Об утверждении муниципальной программы</w:t>
      </w:r>
    </w:p>
    <w:p w:rsidR="00C12CBD" w:rsidRDefault="00C12CBD" w:rsidP="00C12C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«Развитие физической культуры и спорта молодежной политики </w:t>
      </w:r>
    </w:p>
    <w:p w:rsidR="00C12CBD" w:rsidRPr="00A93FF4" w:rsidRDefault="00C12CBD" w:rsidP="00C12C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</w:t>
      </w:r>
      <w:r w:rsidRPr="00A93FF4">
        <w:rPr>
          <w:rFonts w:ascii="Times New Roman" w:hAnsi="Times New Roman"/>
          <w:b/>
          <w:sz w:val="28"/>
          <w:szCs w:val="28"/>
        </w:rPr>
        <w:t>н</w:t>
      </w:r>
      <w:r w:rsidRPr="00A93FF4">
        <w:rPr>
          <w:rFonts w:ascii="Times New Roman" w:hAnsi="Times New Roman"/>
          <w:b/>
          <w:sz w:val="28"/>
          <w:szCs w:val="28"/>
        </w:rPr>
        <w:t>ского сельского поселения Белоглинского района»</w:t>
      </w:r>
    </w:p>
    <w:p w:rsidR="00C12CBD" w:rsidRPr="00A93FF4" w:rsidRDefault="00C12CBD" w:rsidP="00C12C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CBD" w:rsidRPr="00A93FF4" w:rsidRDefault="00C12CBD" w:rsidP="00C12C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A93FF4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октября 2003 года № 131-КЗ «Об общих принципах организации местного сам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управления в Российской Федерации», Уставом Белоглинского сельского поселения Белоглинского района, постановлением администрации Белоглинск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го сельского</w:t>
      </w:r>
      <w:r>
        <w:rPr>
          <w:rFonts w:ascii="Times New Roman" w:hAnsi="Times New Roman"/>
          <w:sz w:val="28"/>
          <w:szCs w:val="28"/>
        </w:rPr>
        <w:t xml:space="preserve"> поселения Белоглинского района</w:t>
      </w:r>
      <w:r w:rsidRPr="00A93FF4">
        <w:rPr>
          <w:rFonts w:ascii="Times New Roman" w:hAnsi="Times New Roman"/>
          <w:sz w:val="28"/>
          <w:szCs w:val="28"/>
        </w:rPr>
        <w:t xml:space="preserve"> 31.08.2015 года № 260 «Об утверждении  П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рядка разработки, формирования, утверждения и реализации муниципальных программ Белоглинского сельского поселения Белоглинского района», постано</w:t>
      </w:r>
      <w:r w:rsidRPr="00A93FF4">
        <w:rPr>
          <w:rFonts w:ascii="Times New Roman" w:hAnsi="Times New Roman"/>
          <w:sz w:val="28"/>
          <w:szCs w:val="28"/>
        </w:rPr>
        <w:t>в</w:t>
      </w:r>
      <w:r w:rsidRPr="00A93FF4">
        <w:rPr>
          <w:rFonts w:ascii="Times New Roman" w:hAnsi="Times New Roman"/>
          <w:sz w:val="28"/>
          <w:szCs w:val="28"/>
        </w:rPr>
        <w:t>ляю:</w:t>
      </w:r>
      <w:proofErr w:type="gramEnd"/>
    </w:p>
    <w:p w:rsidR="00C12CBD" w:rsidRPr="002F675C" w:rsidRDefault="00C12CBD" w:rsidP="00C12CBD">
      <w:pPr>
        <w:pStyle w:val="af6"/>
        <w:numPr>
          <w:ilvl w:val="0"/>
          <w:numId w:val="9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изменения </w:t>
      </w:r>
      <w:r w:rsidRPr="00A93FF4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>риложение № 3</w:t>
      </w:r>
      <w:r w:rsidRPr="00A93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A93FF4">
        <w:rPr>
          <w:rFonts w:ascii="Times New Roman" w:hAnsi="Times New Roman"/>
          <w:sz w:val="28"/>
          <w:szCs w:val="28"/>
        </w:rPr>
        <w:t>администрации Белоглинского сельского поселения Белоглинского района от 10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A93FF4">
        <w:rPr>
          <w:rFonts w:ascii="Times New Roman" w:hAnsi="Times New Roman"/>
          <w:sz w:val="28"/>
          <w:szCs w:val="28"/>
        </w:rPr>
        <w:t>2015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>342 «Об утверждении муниципальной программы «Развитие физич</w:t>
      </w:r>
      <w:r w:rsidRPr="00A93FF4">
        <w:rPr>
          <w:rFonts w:ascii="Times New Roman" w:hAnsi="Times New Roman"/>
          <w:sz w:val="28"/>
          <w:szCs w:val="28"/>
        </w:rPr>
        <w:t>е</w:t>
      </w:r>
      <w:r w:rsidRPr="00A93FF4">
        <w:rPr>
          <w:rFonts w:ascii="Times New Roman" w:hAnsi="Times New Roman"/>
          <w:sz w:val="28"/>
          <w:szCs w:val="28"/>
        </w:rPr>
        <w:t>ской культуры и спорта молодежной политики Белоглинского сельского пос</w:t>
      </w:r>
      <w:r w:rsidRPr="00A93FF4">
        <w:rPr>
          <w:rFonts w:ascii="Times New Roman" w:hAnsi="Times New Roman"/>
          <w:sz w:val="28"/>
          <w:szCs w:val="28"/>
        </w:rPr>
        <w:t>е</w:t>
      </w:r>
      <w:r w:rsidRPr="00A93FF4">
        <w:rPr>
          <w:rFonts w:ascii="Times New Roman" w:hAnsi="Times New Roman"/>
          <w:sz w:val="28"/>
          <w:szCs w:val="28"/>
        </w:rPr>
        <w:t>ления Белоглинского ра</w:t>
      </w:r>
      <w:r w:rsidRPr="00A93FF4">
        <w:rPr>
          <w:rFonts w:ascii="Times New Roman" w:hAnsi="Times New Roman"/>
          <w:sz w:val="28"/>
          <w:szCs w:val="28"/>
        </w:rPr>
        <w:t>й</w:t>
      </w:r>
      <w:r w:rsidRPr="00A93FF4">
        <w:rPr>
          <w:rFonts w:ascii="Times New Roman" w:hAnsi="Times New Roman"/>
          <w:sz w:val="28"/>
          <w:szCs w:val="28"/>
        </w:rPr>
        <w:t xml:space="preserve">она» </w:t>
      </w:r>
      <w:r>
        <w:rPr>
          <w:rFonts w:ascii="Times New Roman" w:hAnsi="Times New Roman"/>
          <w:sz w:val="28"/>
          <w:szCs w:val="28"/>
        </w:rPr>
        <w:t>(приложение № 1)</w:t>
      </w:r>
      <w:r w:rsidRPr="002F675C">
        <w:rPr>
          <w:rFonts w:ascii="Times New Roman" w:hAnsi="Times New Roman"/>
          <w:sz w:val="28"/>
          <w:szCs w:val="28"/>
        </w:rPr>
        <w:t>.</w:t>
      </w:r>
    </w:p>
    <w:p w:rsidR="00C12CBD" w:rsidRPr="00FA1DB4" w:rsidRDefault="00C12CBD" w:rsidP="00C12CBD">
      <w:pPr>
        <w:pStyle w:val="13"/>
        <w:numPr>
          <w:ilvl w:val="0"/>
          <w:numId w:val="9"/>
        </w:numPr>
        <w:tabs>
          <w:tab w:val="left" w:pos="993"/>
          <w:tab w:val="left" w:pos="184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Г.П.Михайлюк, опубликовать настоящее постановление в средствах массовой информации, ведущему специалисту адм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нистрации Белоглинского сельского поселения Белоглинского района Д.В.Лактионову разместить на официальном сайте Белоглинского сельского пос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ления Белоглинского района (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>
        <w:rPr>
          <w:sz w:val="28"/>
          <w:szCs w:val="28"/>
          <w:lang w:val="en-US"/>
        </w:rPr>
        <w:t>belobg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).</w:t>
      </w:r>
    </w:p>
    <w:p w:rsidR="00C12CBD" w:rsidRPr="00A93FF4" w:rsidRDefault="00C12CBD" w:rsidP="00C12CBD">
      <w:pPr>
        <w:pStyle w:val="a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3FF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93FF4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</w:t>
      </w:r>
      <w:r w:rsidRPr="00A93FF4">
        <w:rPr>
          <w:rFonts w:ascii="Times New Roman" w:hAnsi="Times New Roman"/>
          <w:sz w:val="28"/>
          <w:szCs w:val="28"/>
        </w:rPr>
        <w:t>о</w:t>
      </w:r>
      <w:r w:rsidRPr="00A93FF4">
        <w:rPr>
          <w:rFonts w:ascii="Times New Roman" w:hAnsi="Times New Roman"/>
          <w:sz w:val="28"/>
          <w:szCs w:val="28"/>
        </w:rPr>
        <w:t>бой.</w:t>
      </w:r>
    </w:p>
    <w:p w:rsidR="00C12CBD" w:rsidRPr="00A93FF4" w:rsidRDefault="00C12CBD" w:rsidP="00C12CBD">
      <w:pPr>
        <w:pStyle w:val="af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93FF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  <w:szCs w:val="28"/>
        </w:rPr>
        <w:t>бнародования</w:t>
      </w:r>
      <w:r w:rsidRPr="00A93FF4">
        <w:rPr>
          <w:rFonts w:ascii="Times New Roman" w:hAnsi="Times New Roman"/>
          <w:sz w:val="28"/>
          <w:szCs w:val="28"/>
        </w:rPr>
        <w:t>.</w:t>
      </w:r>
    </w:p>
    <w:p w:rsidR="00C12CBD" w:rsidRDefault="00C12CBD" w:rsidP="00C12C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2CBD" w:rsidRDefault="00C12CBD" w:rsidP="00C12C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2CBD" w:rsidRPr="00A93FF4" w:rsidRDefault="00C12CBD" w:rsidP="00C12C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A93FF4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C12CBD" w:rsidRPr="00C12CBD" w:rsidRDefault="00C12CBD" w:rsidP="00C12CBD">
      <w:pPr>
        <w:spacing w:after="0" w:line="240" w:lineRule="auto"/>
        <w:rPr>
          <w:rFonts w:ascii="Times New Roman" w:hAnsi="Times New Roman"/>
          <w:sz w:val="28"/>
          <w:szCs w:val="28"/>
        </w:rPr>
        <w:sectPr w:rsidR="00C12CBD" w:rsidRPr="00C12CBD" w:rsidSect="0055060F">
          <w:headerReference w:type="even" r:id="rId6"/>
          <w:headerReference w:type="default" r:id="rId7"/>
          <w:pgSz w:w="11906" w:h="16838" w:code="9"/>
          <w:pgMar w:top="1276" w:right="991" w:bottom="426" w:left="1418" w:header="709" w:footer="709" w:gutter="0"/>
          <w:cols w:space="708"/>
          <w:docGrid w:linePitch="360"/>
        </w:sectPr>
      </w:pP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А.В.Тубаев</w:t>
      </w:r>
    </w:p>
    <w:tbl>
      <w:tblPr>
        <w:tblW w:w="0" w:type="auto"/>
        <w:tblLook w:val="04A0"/>
      </w:tblPr>
      <w:tblGrid>
        <w:gridCol w:w="7513"/>
        <w:gridCol w:w="7556"/>
      </w:tblGrid>
      <w:tr w:rsidR="00C12CBD" w:rsidRPr="0064364E" w:rsidTr="00D64650">
        <w:tc>
          <w:tcPr>
            <w:tcW w:w="7676" w:type="dxa"/>
          </w:tcPr>
          <w:p w:rsidR="00C12CBD" w:rsidRPr="0064364E" w:rsidRDefault="00C12CBD" w:rsidP="00D64650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676" w:type="dxa"/>
          </w:tcPr>
          <w:p w:rsidR="00C12CBD" w:rsidRPr="0064364E" w:rsidRDefault="00C12CBD" w:rsidP="00D64650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64364E">
              <w:rPr>
                <w:sz w:val="28"/>
                <w:szCs w:val="28"/>
              </w:rPr>
              <w:t>ПРИЛОЖЕНИЕ № 1</w:t>
            </w:r>
          </w:p>
          <w:p w:rsidR="00C12CBD" w:rsidRPr="0064364E" w:rsidRDefault="00C12CBD" w:rsidP="00D64650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УТВЕРЖДЕН</w:t>
            </w:r>
          </w:p>
          <w:p w:rsidR="00C12CBD" w:rsidRPr="0064364E" w:rsidRDefault="00C12CBD" w:rsidP="00D64650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постановлением администрации</w:t>
            </w:r>
          </w:p>
          <w:p w:rsidR="00C12CBD" w:rsidRPr="0064364E" w:rsidRDefault="00C12CBD" w:rsidP="00D64650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сельского п</w:t>
            </w:r>
            <w:r w:rsidRPr="0064364E">
              <w:rPr>
                <w:sz w:val="28"/>
                <w:szCs w:val="28"/>
              </w:rPr>
              <w:t>о</w:t>
            </w:r>
            <w:r w:rsidRPr="0064364E">
              <w:rPr>
                <w:sz w:val="28"/>
                <w:szCs w:val="28"/>
              </w:rPr>
              <w:t>селения</w:t>
            </w:r>
          </w:p>
          <w:p w:rsidR="00C12CBD" w:rsidRPr="0064364E" w:rsidRDefault="00C12CBD" w:rsidP="00D64650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>Белоглинского района</w:t>
            </w:r>
          </w:p>
          <w:p w:rsidR="00C12CBD" w:rsidRPr="0064364E" w:rsidRDefault="00C12CBD" w:rsidP="00C12CBD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64364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22.01.2018 </w:t>
            </w:r>
            <w:r w:rsidRPr="0064364E">
              <w:rPr>
                <w:sz w:val="28"/>
                <w:szCs w:val="28"/>
              </w:rPr>
              <w:t xml:space="preserve">года № </w:t>
            </w:r>
            <w:r>
              <w:rPr>
                <w:sz w:val="28"/>
                <w:szCs w:val="28"/>
              </w:rPr>
              <w:t>09</w:t>
            </w:r>
          </w:p>
        </w:tc>
      </w:tr>
    </w:tbl>
    <w:p w:rsidR="00C12CBD" w:rsidRDefault="00C12CBD" w:rsidP="00C12CBD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C12CBD" w:rsidRPr="000A766C" w:rsidRDefault="00C12CBD" w:rsidP="00C12CBD">
      <w:pPr>
        <w:pStyle w:val="a5"/>
        <w:jc w:val="center"/>
        <w:rPr>
          <w:sz w:val="28"/>
          <w:szCs w:val="28"/>
        </w:rPr>
      </w:pPr>
      <w:r w:rsidRPr="00385911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C12CBD" w:rsidRDefault="00C12CBD" w:rsidP="00C12CB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 и спорта 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</w:t>
      </w:r>
      <w:r>
        <w:rPr>
          <w:rFonts w:ascii="Times New Roman" w:hAnsi="Times New Roman"/>
          <w:b/>
          <w:bCs/>
          <w:sz w:val="28"/>
          <w:szCs w:val="28"/>
        </w:rPr>
        <w:t>елоглинск</w:t>
      </w:r>
      <w:r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>го района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9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835"/>
        <w:gridCol w:w="2268"/>
        <w:gridCol w:w="992"/>
        <w:gridCol w:w="992"/>
        <w:gridCol w:w="992"/>
        <w:gridCol w:w="993"/>
        <w:gridCol w:w="850"/>
        <w:gridCol w:w="851"/>
        <w:gridCol w:w="2268"/>
        <w:gridCol w:w="2194"/>
      </w:tblGrid>
      <w:tr w:rsidR="00C12CBD" w:rsidRPr="00385911" w:rsidTr="00D64650">
        <w:trPr>
          <w:trHeight w:val="1613"/>
        </w:trPr>
        <w:tc>
          <w:tcPr>
            <w:tcW w:w="710" w:type="dxa"/>
            <w:vMerge w:val="restart"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мер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приятия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нансирования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сир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вания,</w:t>
            </w:r>
          </w:p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ный</w:t>
            </w:r>
          </w:p>
          <w:p w:rsidR="00C12CBD" w:rsidRPr="00343967" w:rsidRDefault="00C12CBD" w:rsidP="00D64650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зации меропри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я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тия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Pr="00343967" w:rsidRDefault="00C12CBD" w:rsidP="00D64650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Участник мун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ципальной пр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граммы </w:t>
            </w:r>
          </w:p>
          <w:p w:rsidR="00C12CBD" w:rsidRPr="00343967" w:rsidRDefault="00C12CBD" w:rsidP="00D64650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ниципальный заказчик, гла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ный распоряд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тель (распоряд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тель) бю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жетных средств, испо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</w:t>
            </w: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нитель)</w:t>
            </w:r>
          </w:p>
        </w:tc>
      </w:tr>
      <w:tr w:rsidR="00C12CBD" w:rsidRPr="00385911" w:rsidTr="00D64650">
        <w:trPr>
          <w:trHeight w:val="1612"/>
        </w:trPr>
        <w:tc>
          <w:tcPr>
            <w:tcW w:w="710" w:type="dxa"/>
            <w:vMerge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992" w:type="dxa"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993" w:type="dxa"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850" w:type="dxa"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851" w:type="dxa"/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:rsidR="00C12CBD" w:rsidRPr="00343967" w:rsidRDefault="00C12CBD" w:rsidP="00D646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94" w:type="dxa"/>
            <w:vMerge/>
            <w:tcBorders>
              <w:bottom w:val="nil"/>
            </w:tcBorders>
            <w:shd w:val="clear" w:color="auto" w:fill="auto"/>
          </w:tcPr>
          <w:p w:rsidR="00C12CBD" w:rsidRPr="00343967" w:rsidRDefault="00C12CBD" w:rsidP="00D64650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C12CBD" w:rsidRPr="00385911" w:rsidTr="00D64650">
        <w:tc>
          <w:tcPr>
            <w:tcW w:w="710" w:type="dxa"/>
            <w:shd w:val="clear" w:color="auto" w:fill="auto"/>
            <w:vAlign w:val="center"/>
          </w:tcPr>
          <w:p w:rsidR="00C12CBD" w:rsidRPr="00343967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C12CBD" w:rsidRPr="00343967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12CBD" w:rsidRPr="00343967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2CBD" w:rsidRPr="00343967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2CBD" w:rsidRPr="00343967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2CBD" w:rsidRPr="00343967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12CBD" w:rsidRPr="00343967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12CBD" w:rsidRPr="00343967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12CBD" w:rsidRPr="00343967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12CBD" w:rsidRPr="00343967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94" w:type="dxa"/>
            <w:shd w:val="clear" w:color="auto" w:fill="auto"/>
            <w:vAlign w:val="center"/>
          </w:tcPr>
          <w:p w:rsidR="00C12CBD" w:rsidRPr="00343967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C12CBD" w:rsidRPr="00385911" w:rsidTr="00D64650">
        <w:trPr>
          <w:trHeight w:val="420"/>
        </w:trPr>
        <w:tc>
          <w:tcPr>
            <w:tcW w:w="710" w:type="dxa"/>
            <w:vMerge w:val="restart"/>
            <w:shd w:val="clear" w:color="auto" w:fill="auto"/>
          </w:tcPr>
          <w:p w:rsidR="00C12CBD" w:rsidRPr="004A3772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C12CBD" w:rsidRPr="004A3772" w:rsidRDefault="00C12CBD" w:rsidP="00D64650">
            <w:pPr>
              <w:spacing w:after="0" w:line="240" w:lineRule="auto"/>
              <w:ind w:right="-142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Мероприятия по работе с молод</w:t>
            </w:r>
            <w:r w:rsidRPr="004A37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е</w:t>
            </w:r>
            <w:r w:rsidRPr="004A37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жью</w:t>
            </w:r>
          </w:p>
          <w:p w:rsidR="00C12CBD" w:rsidRDefault="00C12CBD" w:rsidP="00D64650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385911" w:rsidRDefault="00C12CBD" w:rsidP="00D64650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</w:tcPr>
          <w:p w:rsidR="00C12CBD" w:rsidRPr="00B4361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864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12CBD" w:rsidRPr="00FF4FF1" w:rsidRDefault="00C12CBD" w:rsidP="00D64650">
            <w:pPr>
              <w:jc w:val="center"/>
              <w:rPr>
                <w:b/>
              </w:rPr>
            </w:pPr>
            <w:r w:rsidRPr="00FB209B">
              <w:rPr>
                <w:rFonts w:ascii="Times New Roman" w:hAnsi="Times New Roman"/>
                <w:b/>
                <w:sz w:val="28"/>
                <w:szCs w:val="28"/>
              </w:rPr>
              <w:t>366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12CBD" w:rsidRPr="00CC6D98" w:rsidRDefault="00C12CBD" w:rsidP="00D64650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C12CBD" w:rsidRPr="00FB209B" w:rsidRDefault="00C12CBD" w:rsidP="00D64650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:rsidR="00C12CBD" w:rsidRPr="00FB209B" w:rsidRDefault="00C12CBD" w:rsidP="00D64650">
            <w:pPr>
              <w:rPr>
                <w:b/>
              </w:rPr>
            </w:pPr>
            <w:r w:rsidRPr="00FB209B">
              <w:rPr>
                <w:rFonts w:ascii="Times New Roman" w:hAnsi="Times New Roman"/>
                <w:b/>
                <w:sz w:val="28"/>
                <w:szCs w:val="28"/>
              </w:rPr>
              <w:t>50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C12CBD" w:rsidRPr="00FB209B" w:rsidRDefault="00C12CBD" w:rsidP="00D64650">
            <w:pPr>
              <w:rPr>
                <w:b/>
              </w:rPr>
            </w:pPr>
            <w:r w:rsidRPr="00FB209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Pr="00B542B5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ческой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культуры и спорта мол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дежной полит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ки Белоглинск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го сельского поселения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Белоглинского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сельского поселения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C12CBD" w:rsidRPr="00385911" w:rsidTr="00D64650">
        <w:trPr>
          <w:trHeight w:val="372"/>
        </w:trPr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</w:tcPr>
          <w:p w:rsidR="00C12CBD" w:rsidRPr="00B4361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3 864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12CBD" w:rsidRPr="00FF4FF1" w:rsidRDefault="00C12CBD" w:rsidP="00D64650">
            <w:pPr>
              <w:jc w:val="center"/>
              <w:rPr>
                <w:b/>
              </w:rPr>
            </w:pPr>
            <w:r w:rsidRPr="00CC6D9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12CBD" w:rsidRPr="00CC6D98" w:rsidRDefault="00C12CBD" w:rsidP="00D64650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466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C12CBD" w:rsidRPr="00CC6D98" w:rsidRDefault="00C12CBD" w:rsidP="00D64650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:rsidR="00C12CBD" w:rsidRPr="00CC6D98" w:rsidRDefault="00C12CBD" w:rsidP="00D64650">
            <w:pPr>
              <w:rPr>
                <w:b/>
              </w:rPr>
            </w:pPr>
            <w:r w:rsidRPr="00CC6D9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851" w:type="dxa"/>
            <w:shd w:val="clear" w:color="auto" w:fill="auto"/>
          </w:tcPr>
          <w:p w:rsidR="00C12CBD" w:rsidRPr="00CC6D98" w:rsidRDefault="00C12CBD" w:rsidP="00D64650">
            <w:pPr>
              <w:rPr>
                <w:b/>
              </w:rPr>
            </w:pPr>
            <w:r w:rsidRPr="00CC6D9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235"/>
        </w:trPr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c>
          <w:tcPr>
            <w:tcW w:w="710" w:type="dxa"/>
            <w:vMerge w:val="restart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Гражданское и па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риотическое воспитание мол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дежи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Pr="00B542B5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т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риотического воспитания м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лодых граждан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C12CBD" w:rsidRPr="00385911" w:rsidTr="00D64650"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c>
          <w:tcPr>
            <w:tcW w:w="710" w:type="dxa"/>
            <w:vMerge w:val="restart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рового образа жизни</w:t>
            </w: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3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Pr="00B542B5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вья молодежи; снижение те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м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пов развития наркомании, 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к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у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рения и алког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 xml:space="preserve">лизма в молодежной среде,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уменьшение чи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с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ленности прав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нарушений и уровня безна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д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зорности в м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лодежной среде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C12CBD" w:rsidRPr="00385911" w:rsidTr="00D64650"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754199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1.3.</w:t>
            </w: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C12CBD" w:rsidRPr="00E97B5B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о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го досуга для мол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о</w:t>
            </w:r>
            <w:r w:rsidRPr="00E97B5B">
              <w:rPr>
                <w:rFonts w:ascii="Times New Roman" w:hAnsi="Times New Roman"/>
                <w:sz w:val="28"/>
                <w:szCs w:val="28"/>
              </w:rPr>
              <w:t>дежи,</w:t>
            </w:r>
          </w:p>
          <w:p w:rsidR="00C12CBD" w:rsidRPr="009E15AC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так же провед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ваний</w:t>
            </w: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19200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192000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Pr="00B542B5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вья молодежи; Пропаганда здоров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го образа жизни молод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е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жи; Развитие творческих и иных способн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стей; обмен опытом; вдохн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о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вение на новые начин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а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ния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E97B5B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993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0442A4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D60B36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E97B5B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D60B36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E97B5B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D60B36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E97B5B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D60B36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389"/>
        </w:trPr>
        <w:tc>
          <w:tcPr>
            <w:tcW w:w="710" w:type="dxa"/>
            <w:vMerge w:val="restart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сти несовершенн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летних на летний п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е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риод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r w:rsidRPr="00DB465F">
              <w:rPr>
                <w:rFonts w:ascii="Times New Roman" w:hAnsi="Times New Roman"/>
                <w:b/>
                <w:sz w:val="28"/>
                <w:szCs w:val="28"/>
              </w:rPr>
              <w:t>трудоустро</w:t>
            </w:r>
            <w:r w:rsidRPr="00DB465F">
              <w:rPr>
                <w:rFonts w:ascii="Times New Roman" w:hAnsi="Times New Roman"/>
                <w:b/>
                <w:sz w:val="28"/>
                <w:szCs w:val="28"/>
              </w:rPr>
              <w:t>й</w:t>
            </w:r>
            <w:r w:rsidRPr="00DB465F">
              <w:rPr>
                <w:rFonts w:ascii="Times New Roman" w:hAnsi="Times New Roman"/>
                <w:b/>
                <w:sz w:val="28"/>
                <w:szCs w:val="28"/>
              </w:rPr>
              <w:t>ство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B4361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FF4FF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Pr="00B542B5" w:rsidRDefault="00C12CBD" w:rsidP="00D646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 материального 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мот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и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хологическая адаптация безработного гра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ж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данина в общ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е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стве.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поселения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12CBD" w:rsidRPr="00385911" w:rsidTr="00D64650">
        <w:trPr>
          <w:trHeight w:val="423"/>
        </w:trPr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</w:tcPr>
          <w:p w:rsidR="00C12CBD" w:rsidRPr="00B4361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63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12CBD" w:rsidRPr="002476BB" w:rsidRDefault="00C12CBD" w:rsidP="00D64650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  <w:lang w:val="en-US"/>
              </w:rPr>
              <w:t>266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C12CBD" w:rsidRPr="002476BB" w:rsidRDefault="00C12CBD" w:rsidP="00D6465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Pr="002476BB">
              <w:rPr>
                <w:rFonts w:ascii="Times New Roman" w:hAnsi="Times New Roman"/>
                <w:sz w:val="28"/>
                <w:szCs w:val="28"/>
              </w:rPr>
              <w:t>6,1</w:t>
            </w:r>
          </w:p>
        </w:tc>
        <w:tc>
          <w:tcPr>
            <w:tcW w:w="993" w:type="dxa"/>
            <w:shd w:val="clear" w:color="auto" w:fill="auto"/>
          </w:tcPr>
          <w:p w:rsidR="00C12CBD" w:rsidRPr="002476BB" w:rsidRDefault="00C12CBD" w:rsidP="00D64650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12CBD" w:rsidRPr="002476BB" w:rsidRDefault="00C12CBD" w:rsidP="00D64650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C12CBD" w:rsidRPr="002476BB" w:rsidRDefault="00C12CBD" w:rsidP="00D64650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c>
          <w:tcPr>
            <w:tcW w:w="710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</w:t>
            </w: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12CBD" w:rsidRPr="00311799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t>Организация и пр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о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ведение летнего  о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т</w:t>
            </w:r>
            <w:r w:rsidRPr="00E45F2B">
              <w:rPr>
                <w:rFonts w:ascii="Times New Roman" w:hAnsi="Times New Roman"/>
                <w:sz w:val="28"/>
                <w:szCs w:val="28"/>
              </w:rPr>
              <w:t>дыха</w:t>
            </w:r>
          </w:p>
          <w:p w:rsidR="00C12CBD" w:rsidRPr="00311799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311799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311799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311799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311799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P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 в мол</w:t>
            </w:r>
            <w:r w:rsidRPr="00CF4615">
              <w:rPr>
                <w:rFonts w:ascii="Times New Roman" w:hAnsi="Times New Roman"/>
                <w:sz w:val="28"/>
                <w:szCs w:val="28"/>
              </w:rPr>
              <w:t>о</w:t>
            </w:r>
            <w:r w:rsidRPr="00CF4615">
              <w:rPr>
                <w:rFonts w:ascii="Times New Roman" w:hAnsi="Times New Roman"/>
                <w:sz w:val="28"/>
                <w:szCs w:val="28"/>
              </w:rPr>
              <w:t>дежной среде</w:t>
            </w:r>
          </w:p>
          <w:p w:rsidR="00C12CBD" w:rsidRP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P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C12CBD" w:rsidRPr="00C12CBD" w:rsidRDefault="00C12CBD" w:rsidP="00D64650">
            <w:pPr>
              <w:spacing w:after="0" w:line="240" w:lineRule="auto"/>
              <w:jc w:val="center"/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3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C076F9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C12CBD" w:rsidRPr="004A3772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C12CBD" w:rsidRPr="004A3772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t>Мероприятия и финансовое обеспеч</w:t>
            </w:r>
            <w:r w:rsidRPr="004A3772">
              <w:rPr>
                <w:b/>
                <w:sz w:val="28"/>
                <w:szCs w:val="28"/>
              </w:rPr>
              <w:t>е</w:t>
            </w:r>
            <w:r w:rsidRPr="004A3772">
              <w:rPr>
                <w:b/>
                <w:sz w:val="28"/>
                <w:szCs w:val="28"/>
              </w:rPr>
              <w:t>ние спортивных учрежд</w:t>
            </w:r>
            <w:r w:rsidRPr="004A3772">
              <w:rPr>
                <w:b/>
                <w:sz w:val="28"/>
                <w:szCs w:val="28"/>
              </w:rPr>
              <w:t>е</w:t>
            </w:r>
            <w:r w:rsidRPr="004A3772">
              <w:rPr>
                <w:b/>
                <w:sz w:val="28"/>
                <w:szCs w:val="28"/>
              </w:rPr>
              <w:t>ний</w:t>
            </w: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12CBD" w:rsidRPr="00652236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1482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12CBD" w:rsidRPr="002622B4" w:rsidRDefault="00C12CBD" w:rsidP="00D64650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351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12CBD" w:rsidRPr="00CA42A7" w:rsidRDefault="00C12CBD" w:rsidP="00D64650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C12CBD" w:rsidRPr="00652236" w:rsidRDefault="00C12CBD" w:rsidP="00D64650">
            <w:pPr>
              <w:rPr>
                <w:b/>
                <w:lang w:val="en-US"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10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C12CBD" w:rsidRPr="00CA42A7" w:rsidRDefault="00C12CBD" w:rsidP="00D64650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65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C12CBD" w:rsidRPr="00CA42A7" w:rsidRDefault="00C12CBD" w:rsidP="00D64650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5,0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ческой культуры и спорта мол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дежной полит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ки Белоглинск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</w:tcPr>
          <w:p w:rsidR="00C12CBD" w:rsidRPr="00652236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114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12CBD" w:rsidRPr="002622B4" w:rsidRDefault="00C12CBD" w:rsidP="00D64650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351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12CBD" w:rsidRPr="00CA42A7" w:rsidRDefault="00C12CBD" w:rsidP="00D64650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30</w:t>
            </w:r>
            <w:proofErr w:type="spellEnd"/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C12CBD" w:rsidRPr="00CA42A7" w:rsidRDefault="00C12CBD" w:rsidP="00D64650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10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C12CBD" w:rsidRPr="00CA42A7" w:rsidRDefault="00C12CBD" w:rsidP="00D64650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65,0</w:t>
            </w:r>
          </w:p>
        </w:tc>
        <w:tc>
          <w:tcPr>
            <w:tcW w:w="851" w:type="dxa"/>
            <w:shd w:val="clear" w:color="auto" w:fill="auto"/>
          </w:tcPr>
          <w:p w:rsidR="00C12CBD" w:rsidRPr="00CA42A7" w:rsidRDefault="00C12CBD" w:rsidP="00D64650">
            <w:pPr>
              <w:rPr>
                <w:b/>
              </w:rPr>
            </w:pP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Pr="00CA42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 w:rsidRPr="00CA42A7">
              <w:rPr>
                <w:rFonts w:ascii="Times New Roman" w:hAnsi="Times New Roman"/>
                <w:b/>
                <w:sz w:val="28"/>
                <w:szCs w:val="28"/>
              </w:rPr>
              <w:t>5,0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 xml:space="preserve">федеральный 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C12CBD" w:rsidRPr="00E45F2B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spacing w:after="0" w:afterAutospacing="0"/>
              <w:contextualSpacing/>
              <w:jc w:val="both"/>
              <w:rPr>
                <w:sz w:val="28"/>
                <w:szCs w:val="28"/>
              </w:rPr>
            </w:pPr>
            <w:r w:rsidRPr="00E45F2B">
              <w:rPr>
                <w:sz w:val="28"/>
                <w:szCs w:val="28"/>
              </w:rPr>
              <w:t>Расходы на обесп</w:t>
            </w:r>
            <w:r w:rsidRPr="00E45F2B">
              <w:rPr>
                <w:sz w:val="28"/>
                <w:szCs w:val="28"/>
              </w:rPr>
              <w:t>е</w:t>
            </w:r>
            <w:r w:rsidRPr="00E45F2B">
              <w:rPr>
                <w:sz w:val="28"/>
                <w:szCs w:val="28"/>
              </w:rPr>
              <w:t>чение деятельн</w:t>
            </w:r>
            <w:r w:rsidRPr="00E45F2B">
              <w:rPr>
                <w:sz w:val="28"/>
                <w:szCs w:val="28"/>
              </w:rPr>
              <w:t>о</w:t>
            </w:r>
            <w:r w:rsidRPr="00E45F2B">
              <w:rPr>
                <w:sz w:val="28"/>
                <w:szCs w:val="28"/>
              </w:rPr>
              <w:t>сти (оказание услуг) муниципальных учре</w:t>
            </w:r>
            <w:r w:rsidRPr="00E45F2B">
              <w:rPr>
                <w:sz w:val="28"/>
                <w:szCs w:val="28"/>
              </w:rPr>
              <w:t>ж</w:t>
            </w:r>
            <w:r w:rsidRPr="00E45F2B">
              <w:rPr>
                <w:sz w:val="28"/>
                <w:szCs w:val="28"/>
              </w:rPr>
              <w:t>дений</w:t>
            </w:r>
          </w:p>
          <w:p w:rsidR="00C12CBD" w:rsidRPr="00E45F2B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jc w:val="both"/>
            </w:pPr>
            <w:r w:rsidRPr="00E45F2B">
              <w:rPr>
                <w:sz w:val="28"/>
                <w:szCs w:val="28"/>
              </w:rPr>
              <w:t>Выполнение мун</w:t>
            </w:r>
            <w:r w:rsidRPr="00E45F2B">
              <w:rPr>
                <w:sz w:val="28"/>
                <w:szCs w:val="28"/>
              </w:rPr>
              <w:t>и</w:t>
            </w:r>
            <w:r w:rsidRPr="00E45F2B">
              <w:rPr>
                <w:sz w:val="28"/>
                <w:szCs w:val="28"/>
              </w:rPr>
              <w:t>ципальных заданий</w:t>
            </w: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12CBD" w:rsidRPr="00652236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642</w:t>
            </w: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C12CBD" w:rsidRPr="00652236" w:rsidRDefault="00C12CBD" w:rsidP="00D64650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 w:rsidRPr="00652236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0,</w:t>
            </w:r>
            <w:r w:rsidRPr="00652236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ческой культуры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жит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лей к занятиям спорта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</w:tcPr>
          <w:p w:rsidR="00C12CBD" w:rsidRPr="00652236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642</w:t>
            </w: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r w:rsidRPr="000F3028">
              <w:rPr>
                <w:rFonts w:ascii="Times New Roman" w:hAnsi="Times New Roman"/>
                <w:sz w:val="28"/>
                <w:szCs w:val="28"/>
              </w:rPr>
              <w:t>2125,0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C12CBD" w:rsidRPr="00652236" w:rsidRDefault="00C12CBD" w:rsidP="00D64650">
            <w:r w:rsidRPr="00652236">
              <w:rPr>
                <w:rFonts w:ascii="Times New Roman" w:hAnsi="Times New Roman"/>
                <w:sz w:val="28"/>
                <w:szCs w:val="28"/>
              </w:rPr>
              <w:t>2</w:t>
            </w:r>
            <w:r w:rsidRPr="00652236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652236">
              <w:rPr>
                <w:rFonts w:ascii="Times New Roman" w:hAnsi="Times New Roman"/>
                <w:sz w:val="28"/>
                <w:szCs w:val="28"/>
              </w:rPr>
              <w:t>0,</w:t>
            </w:r>
            <w:r w:rsidRPr="00652236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90</w:t>
            </w:r>
            <w:r w:rsidRPr="000F302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C12CBD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45F2B">
              <w:rPr>
                <w:sz w:val="28"/>
                <w:szCs w:val="28"/>
              </w:rPr>
              <w:t>тимулирование с</w:t>
            </w:r>
            <w:r w:rsidRPr="00E45F2B">
              <w:rPr>
                <w:sz w:val="28"/>
                <w:szCs w:val="28"/>
              </w:rPr>
              <w:t>о</w:t>
            </w:r>
            <w:r w:rsidRPr="00E45F2B">
              <w:rPr>
                <w:sz w:val="28"/>
                <w:szCs w:val="28"/>
              </w:rPr>
              <w:t>трудников МБУ «Центр физкульту</w:t>
            </w:r>
            <w:r w:rsidRPr="00E45F2B">
              <w:rPr>
                <w:sz w:val="28"/>
                <w:szCs w:val="28"/>
              </w:rPr>
              <w:t>р</w:t>
            </w:r>
            <w:r w:rsidRPr="00E45F2B">
              <w:rPr>
                <w:sz w:val="28"/>
                <w:szCs w:val="28"/>
              </w:rPr>
              <w:t>но-спортивной подготовки нас</w:t>
            </w:r>
            <w:r w:rsidRPr="00E45F2B">
              <w:rPr>
                <w:sz w:val="28"/>
                <w:szCs w:val="28"/>
              </w:rPr>
              <w:t>е</w:t>
            </w:r>
            <w:r w:rsidRPr="00E45F2B">
              <w:rPr>
                <w:sz w:val="28"/>
                <w:szCs w:val="28"/>
              </w:rPr>
              <w:t>ления</w:t>
            </w:r>
            <w:r>
              <w:rPr>
                <w:sz w:val="28"/>
                <w:szCs w:val="28"/>
              </w:rPr>
              <w:t>»</w:t>
            </w:r>
          </w:p>
          <w:p w:rsidR="00C12CBD" w:rsidRPr="00E45F2B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12CBD" w:rsidRPr="00652236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45</w:t>
            </w: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стимулирование специалистов к более качес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венной и пр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дуктивной раб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те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</w:tcPr>
          <w:p w:rsidR="00C12CBD" w:rsidRPr="00652236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45</w:t>
            </w: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  <w:r w:rsidRPr="00A741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A741D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r w:rsidRPr="00A741D7">
              <w:rPr>
                <w:rFonts w:ascii="Times New Roman" w:hAnsi="Times New Roman"/>
                <w:sz w:val="28"/>
                <w:szCs w:val="28"/>
              </w:rPr>
              <w:t>225,0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12CBD" w:rsidRPr="00652236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C12CBD" w:rsidRPr="00C12CBD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Расходы на содерж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и приобрет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   </w:t>
            </w:r>
            <w:r>
              <w:rPr>
                <w:sz w:val="28"/>
                <w:szCs w:val="28"/>
              </w:rPr>
              <w:lastRenderedPageBreak/>
              <w:t>экипировки футбол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команды Бел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глинского сельского пос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ления </w:t>
            </w:r>
          </w:p>
          <w:p w:rsidR="00C12CBD" w:rsidRPr="00C12CBD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2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4A3A2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4A3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4A3A23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r>
              <w:rPr>
                <w:rFonts w:ascii="Times New Roman" w:hAnsi="Times New Roman"/>
                <w:sz w:val="28"/>
                <w:szCs w:val="28"/>
              </w:rPr>
              <w:t>250</w:t>
            </w:r>
            <w:r w:rsidRPr="004A3A23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Улучшение 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чества игроков и продвижения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команды. Разв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тие футбола в пос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лении</w:t>
            </w: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C12CBD" w:rsidRPr="00A3137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P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 xml:space="preserve">ского сельского </w:t>
            </w:r>
            <w:r w:rsidRPr="00512DA2">
              <w:rPr>
                <w:rFonts w:ascii="Times New Roman" w:hAnsi="Times New Roman"/>
                <w:sz w:val="28"/>
                <w:szCs w:val="28"/>
              </w:rPr>
              <w:lastRenderedPageBreak/>
              <w:t>поселения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C12CBD" w:rsidRP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C12CBD" w:rsidRDefault="00C12CBD" w:rsidP="00D64650">
            <w:pPr>
              <w:spacing w:after="0" w:line="240" w:lineRule="auto"/>
              <w:jc w:val="center"/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C34F1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34F1D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  <w:p w:rsidR="00C12CBD" w:rsidRPr="0090299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2CBD" w:rsidRPr="0090299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2CBD" w:rsidRPr="0090299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2CBD" w:rsidRPr="0090299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2CBD" w:rsidRPr="0090299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2CBD" w:rsidRPr="0090299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C12CBD" w:rsidRPr="0090299E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90299E">
              <w:rPr>
                <w:b/>
                <w:sz w:val="28"/>
                <w:szCs w:val="28"/>
              </w:rPr>
              <w:t>Усовершенствов</w:t>
            </w:r>
            <w:r w:rsidRPr="0090299E">
              <w:rPr>
                <w:b/>
                <w:sz w:val="28"/>
                <w:szCs w:val="28"/>
              </w:rPr>
              <w:t>а</w:t>
            </w:r>
            <w:r w:rsidRPr="0090299E">
              <w:rPr>
                <w:b/>
                <w:sz w:val="28"/>
                <w:szCs w:val="28"/>
              </w:rPr>
              <w:t>ние спортивной и</w:t>
            </w:r>
            <w:r w:rsidRPr="0090299E">
              <w:rPr>
                <w:b/>
                <w:sz w:val="28"/>
                <w:szCs w:val="28"/>
              </w:rPr>
              <w:t>н</w:t>
            </w:r>
            <w:r w:rsidRPr="0090299E">
              <w:rPr>
                <w:b/>
                <w:sz w:val="28"/>
                <w:szCs w:val="28"/>
              </w:rPr>
              <w:t>фраструктуры и укрепление материально технич</w:t>
            </w:r>
            <w:r w:rsidRPr="0090299E">
              <w:rPr>
                <w:b/>
                <w:sz w:val="28"/>
                <w:szCs w:val="28"/>
              </w:rPr>
              <w:t>е</w:t>
            </w:r>
            <w:r w:rsidRPr="0090299E">
              <w:rPr>
                <w:b/>
                <w:sz w:val="28"/>
                <w:szCs w:val="28"/>
              </w:rPr>
              <w:t>ской базы в целях обе</w:t>
            </w:r>
            <w:r w:rsidRPr="0090299E">
              <w:rPr>
                <w:b/>
                <w:sz w:val="28"/>
                <w:szCs w:val="28"/>
              </w:rPr>
              <w:t>с</w:t>
            </w:r>
            <w:r w:rsidRPr="0090299E">
              <w:rPr>
                <w:b/>
                <w:sz w:val="28"/>
                <w:szCs w:val="28"/>
              </w:rPr>
              <w:t>печения условий для занятий физ</w:t>
            </w:r>
            <w:r w:rsidRPr="0090299E">
              <w:rPr>
                <w:b/>
                <w:sz w:val="28"/>
                <w:szCs w:val="28"/>
              </w:rPr>
              <w:t>и</w:t>
            </w:r>
            <w:r w:rsidRPr="0090299E">
              <w:rPr>
                <w:b/>
                <w:sz w:val="28"/>
                <w:szCs w:val="28"/>
              </w:rPr>
              <w:t>ческой культуры и масс</w:t>
            </w:r>
            <w:r w:rsidRPr="0090299E">
              <w:rPr>
                <w:b/>
                <w:sz w:val="28"/>
                <w:szCs w:val="28"/>
              </w:rPr>
              <w:t>о</w:t>
            </w:r>
            <w:r w:rsidRPr="0090299E">
              <w:rPr>
                <w:b/>
                <w:sz w:val="28"/>
                <w:szCs w:val="28"/>
              </w:rPr>
              <w:t>вым спортом</w:t>
            </w:r>
          </w:p>
          <w:p w:rsidR="00C12CBD" w:rsidRPr="0090299E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  <w:p w:rsidR="00C12CBD" w:rsidRPr="0090299E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12CBD" w:rsidRPr="00560B2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C12CBD" w:rsidRPr="00560B2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12CBD" w:rsidRPr="00BD28A9" w:rsidRDefault="00C12CBD" w:rsidP="00D64650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1626,1</w:t>
            </w:r>
          </w:p>
        </w:tc>
        <w:tc>
          <w:tcPr>
            <w:tcW w:w="993" w:type="dxa"/>
            <w:shd w:val="clear" w:color="auto" w:fill="auto"/>
          </w:tcPr>
          <w:p w:rsidR="00C12CBD" w:rsidRPr="006F0D9E" w:rsidRDefault="00C12CBD" w:rsidP="00D64650">
            <w:pPr>
              <w:jc w:val="center"/>
              <w:rPr>
                <w:b/>
                <w:lang w:val="en-US"/>
              </w:rPr>
            </w:pPr>
            <w:r w:rsidRPr="006F0D9E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ческой культ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ры и спорта в Бел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глинском сел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ском поселении Белоглинского района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</w:tcPr>
          <w:p w:rsidR="00C12CBD" w:rsidRPr="00560B2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24</w:t>
            </w:r>
            <w:r>
              <w:rPr>
                <w:rFonts w:ascii="Times New Roman" w:hAnsi="Times New Roman"/>
                <w:sz w:val="28"/>
                <w:szCs w:val="28"/>
              </w:rPr>
              <w:t>01,3</w:t>
            </w:r>
          </w:p>
        </w:tc>
        <w:tc>
          <w:tcPr>
            <w:tcW w:w="992" w:type="dxa"/>
            <w:shd w:val="clear" w:color="auto" w:fill="auto"/>
          </w:tcPr>
          <w:p w:rsidR="00C12CBD" w:rsidRPr="00560B2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1901,3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3126,1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90299E" w:rsidRDefault="00C12CBD" w:rsidP="00D6465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C12CBD" w:rsidRPr="00684598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C12CBD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сооружений</w:t>
            </w:r>
          </w:p>
          <w:p w:rsidR="00C12CBD" w:rsidRPr="00684598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12CBD" w:rsidRPr="00560B2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5527,4</w:t>
            </w:r>
          </w:p>
        </w:tc>
        <w:tc>
          <w:tcPr>
            <w:tcW w:w="992" w:type="dxa"/>
            <w:shd w:val="clear" w:color="auto" w:fill="auto"/>
          </w:tcPr>
          <w:p w:rsidR="00C12CBD" w:rsidRPr="00560B2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12CBD" w:rsidRPr="00A3137C" w:rsidRDefault="00C12CBD" w:rsidP="00D64650">
            <w:pPr>
              <w:jc w:val="center"/>
              <w:rPr>
                <w:b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1626</w:t>
            </w:r>
            <w:r w:rsidRPr="00BD28A9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ческой культ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жителей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</w:tcPr>
          <w:p w:rsidR="00C12CBD" w:rsidRPr="00652236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C12CBD" w:rsidRPr="00560B2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12CBD" w:rsidRPr="00652236" w:rsidRDefault="00C12CBD" w:rsidP="00D64650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3126,1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1126,1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 xml:space="preserve">внебюджетные 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:rsidR="00C12CBD" w:rsidRPr="007C1593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3.2</w:t>
            </w: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C12CBD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бюджетных спорти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залов шаг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вой доступности</w:t>
            </w:r>
            <w:r w:rsidRPr="007C1593">
              <w:rPr>
                <w:sz w:val="28"/>
                <w:szCs w:val="28"/>
              </w:rPr>
              <w:t xml:space="preserve"> </w:t>
            </w:r>
          </w:p>
          <w:p w:rsidR="00C12CBD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  <w:p w:rsidR="00C12CBD" w:rsidRPr="007C1593" w:rsidRDefault="00C12CBD" w:rsidP="00D64650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12CBD" w:rsidRPr="00560B2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24600,0</w:t>
            </w:r>
          </w:p>
        </w:tc>
        <w:tc>
          <w:tcPr>
            <w:tcW w:w="992" w:type="dxa"/>
            <w:shd w:val="clear" w:color="auto" w:fill="auto"/>
          </w:tcPr>
          <w:p w:rsidR="00C12CBD" w:rsidRPr="006F0D9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12CBD" w:rsidRPr="006F0D9E" w:rsidRDefault="00C12CBD" w:rsidP="00D64650">
            <w:pPr>
              <w:jc w:val="center"/>
              <w:rPr>
                <w:lang w:val="en-US"/>
              </w:rPr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C12CBD" w:rsidRPr="00203B3A" w:rsidRDefault="00C12CBD" w:rsidP="00D6465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246</w:t>
            </w:r>
            <w:r w:rsidRPr="00203B3A">
              <w:rPr>
                <w:rFonts w:ascii="Times New Roman" w:hAnsi="Times New Roman"/>
                <w:b/>
                <w:sz w:val="28"/>
                <w:szCs w:val="28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47482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ческой культ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ры и спорта, пр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влечение жителей к зан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тиям спорта</w:t>
            </w: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 w:val="restart"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глинского ра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й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она</w:t>
            </w:r>
          </w:p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Default="00C12CBD" w:rsidP="00D64650">
            <w:pPr>
              <w:spacing w:after="0" w:line="240" w:lineRule="auto"/>
              <w:jc w:val="center"/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</w:tcPr>
          <w:p w:rsidR="00C12CBD" w:rsidRPr="00560B2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6600,0</w:t>
            </w:r>
          </w:p>
        </w:tc>
        <w:tc>
          <w:tcPr>
            <w:tcW w:w="992" w:type="dxa"/>
            <w:shd w:val="clear" w:color="auto" w:fill="auto"/>
          </w:tcPr>
          <w:p w:rsidR="00C12CBD" w:rsidRPr="00560B2E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12CBD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C12CBD" w:rsidRPr="006F0D9E" w:rsidRDefault="00C12CBD" w:rsidP="00D6465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6600,0</w:t>
            </w:r>
          </w:p>
        </w:tc>
        <w:tc>
          <w:tcPr>
            <w:tcW w:w="850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C12CBD" w:rsidRDefault="00C12CBD" w:rsidP="00D64650">
            <w:pPr>
              <w:jc w:val="center"/>
            </w:pPr>
            <w:r w:rsidRPr="005B6EC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д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2CBD" w:rsidRPr="00385911" w:rsidTr="00D64650">
        <w:trPr>
          <w:trHeight w:val="447"/>
        </w:trPr>
        <w:tc>
          <w:tcPr>
            <w:tcW w:w="710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C12CBD" w:rsidRPr="00781F12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C12CBD" w:rsidRPr="00385911" w:rsidRDefault="00C12CBD" w:rsidP="00D646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12CBD" w:rsidRPr="00385911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  <w:vMerge/>
            <w:shd w:val="clear" w:color="auto" w:fill="auto"/>
          </w:tcPr>
          <w:p w:rsidR="00C12CBD" w:rsidRPr="009E15AC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  <w:shd w:val="clear" w:color="auto" w:fill="auto"/>
          </w:tcPr>
          <w:p w:rsidR="00C12CBD" w:rsidRDefault="00C12CBD" w:rsidP="00D646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2CBD" w:rsidRDefault="00C12CBD" w:rsidP="00C12C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2CBD" w:rsidRDefault="00C12CBD" w:rsidP="00C12C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2CBD" w:rsidRDefault="00C12CBD" w:rsidP="00C12C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2CBD" w:rsidRDefault="00C12CBD" w:rsidP="00C12CB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  <w:r w:rsidRPr="00487E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молодежи и спорту</w:t>
      </w:r>
    </w:p>
    <w:p w:rsidR="00C12CBD" w:rsidRDefault="00C12CBD" w:rsidP="00C12CB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C12CBD" w:rsidRDefault="00C12CBD" w:rsidP="00C12C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М.М.Мушкудиани</w:t>
      </w:r>
    </w:p>
    <w:p w:rsidR="00C12CBD" w:rsidRPr="00C12CBD" w:rsidRDefault="00C12CBD" w:rsidP="00C12CBD">
      <w:pPr>
        <w:spacing w:after="0" w:line="240" w:lineRule="auto"/>
        <w:rPr>
          <w:rFonts w:ascii="Times New Roman" w:hAnsi="Times New Roman"/>
          <w:sz w:val="28"/>
          <w:szCs w:val="28"/>
        </w:rPr>
        <w:sectPr w:rsidR="00C12CBD" w:rsidRPr="00C12CBD" w:rsidSect="007F524C">
          <w:pgSz w:w="16838" w:h="11906" w:orient="landscape" w:code="9"/>
          <w:pgMar w:top="1701" w:right="1134" w:bottom="1276" w:left="851" w:header="709" w:footer="709" w:gutter="0"/>
          <w:cols w:space="708"/>
          <w:docGrid w:linePitch="360"/>
        </w:sectPr>
      </w:pPr>
    </w:p>
    <w:p w:rsidR="00C12CBD" w:rsidRPr="0083544F" w:rsidRDefault="00C12CBD" w:rsidP="00C12CBD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3544F"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:rsidR="00C12CBD" w:rsidRPr="0083544F" w:rsidRDefault="00C12CBD" w:rsidP="00C12CBD">
      <w:pPr>
        <w:spacing w:after="0" w:line="240" w:lineRule="auto"/>
        <w:ind w:left="-284" w:firstLine="426"/>
        <w:jc w:val="center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>проекта постановления администрации Белоглинского сельского пос</w:t>
      </w:r>
      <w:r w:rsidRPr="0083544F">
        <w:rPr>
          <w:rFonts w:ascii="Times New Roman" w:hAnsi="Times New Roman"/>
          <w:sz w:val="28"/>
          <w:szCs w:val="28"/>
        </w:rPr>
        <w:t>е</w:t>
      </w:r>
      <w:r w:rsidRPr="0083544F">
        <w:rPr>
          <w:rFonts w:ascii="Times New Roman" w:hAnsi="Times New Roman"/>
          <w:sz w:val="28"/>
          <w:szCs w:val="28"/>
        </w:rPr>
        <w:t xml:space="preserve">ления </w:t>
      </w:r>
    </w:p>
    <w:p w:rsidR="00C12CBD" w:rsidRPr="0090299E" w:rsidRDefault="00C12CBD" w:rsidP="00C12CB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 xml:space="preserve">Белоглинского района от </w:t>
      </w:r>
      <w:r>
        <w:rPr>
          <w:rFonts w:ascii="Times New Roman" w:hAnsi="Times New Roman"/>
          <w:sz w:val="28"/>
          <w:szCs w:val="28"/>
        </w:rPr>
        <w:t xml:space="preserve">22.01.2018 </w:t>
      </w:r>
      <w:r w:rsidRPr="0083544F">
        <w:rPr>
          <w:rFonts w:ascii="Times New Roman" w:hAnsi="Times New Roman"/>
          <w:sz w:val="28"/>
          <w:szCs w:val="28"/>
        </w:rPr>
        <w:t xml:space="preserve">года № </w:t>
      </w:r>
      <w:r>
        <w:rPr>
          <w:rFonts w:ascii="Times New Roman" w:hAnsi="Times New Roman"/>
          <w:sz w:val="28"/>
          <w:szCs w:val="28"/>
        </w:rPr>
        <w:t>09</w:t>
      </w:r>
    </w:p>
    <w:p w:rsidR="00C12CBD" w:rsidRPr="0083544F" w:rsidRDefault="00C12CBD" w:rsidP="00C12C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</w:t>
      </w:r>
    </w:p>
    <w:p w:rsidR="00C12CBD" w:rsidRPr="0083544F" w:rsidRDefault="00C12CBD" w:rsidP="00C12C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</w:p>
    <w:p w:rsidR="00C12CBD" w:rsidRPr="0083544F" w:rsidRDefault="00C12CBD" w:rsidP="00C12C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>от 10 ноября 2015 №342 «Об утверждении муниципальной программы</w:t>
      </w:r>
    </w:p>
    <w:p w:rsidR="00C12CBD" w:rsidRPr="0083544F" w:rsidRDefault="00C12CBD" w:rsidP="00C12C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 xml:space="preserve">«Развитие физической культуры и спорта молодежной политики </w:t>
      </w:r>
    </w:p>
    <w:p w:rsidR="00C12CBD" w:rsidRPr="0083544F" w:rsidRDefault="00C12CBD" w:rsidP="00C12C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>Белогли</w:t>
      </w:r>
      <w:r w:rsidRPr="0083544F">
        <w:rPr>
          <w:rFonts w:ascii="Times New Roman" w:hAnsi="Times New Roman"/>
          <w:sz w:val="28"/>
          <w:szCs w:val="28"/>
        </w:rPr>
        <w:t>н</w:t>
      </w:r>
      <w:r w:rsidRPr="0083544F">
        <w:rPr>
          <w:rFonts w:ascii="Times New Roman" w:hAnsi="Times New Roman"/>
          <w:sz w:val="28"/>
          <w:szCs w:val="28"/>
        </w:rPr>
        <w:t>ского сельского поселения Белоглинского района»»</w:t>
      </w:r>
    </w:p>
    <w:p w:rsidR="00C12CBD" w:rsidRPr="0083544F" w:rsidRDefault="00C12CBD" w:rsidP="00C12CB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0214" w:type="dxa"/>
        <w:tblInd w:w="-318" w:type="dxa"/>
        <w:tblLook w:val="0000"/>
      </w:tblPr>
      <w:tblGrid>
        <w:gridCol w:w="5557"/>
        <w:gridCol w:w="2206"/>
        <w:gridCol w:w="2451"/>
      </w:tblGrid>
      <w:tr w:rsidR="00C12CBD" w:rsidRPr="0083544F" w:rsidTr="00D64650">
        <w:tblPrEx>
          <w:tblCellMar>
            <w:top w:w="0" w:type="dxa"/>
            <w:bottom w:w="0" w:type="dxa"/>
          </w:tblCellMar>
        </w:tblPrEx>
        <w:trPr>
          <w:trHeight w:val="2060"/>
        </w:trPr>
        <w:tc>
          <w:tcPr>
            <w:tcW w:w="5671" w:type="dxa"/>
          </w:tcPr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44F">
              <w:rPr>
                <w:rFonts w:ascii="Times New Roman" w:hAnsi="Times New Roman"/>
                <w:sz w:val="28"/>
                <w:szCs w:val="28"/>
              </w:rPr>
              <w:t>Проект подг</w:t>
            </w:r>
            <w:r w:rsidRPr="0083544F">
              <w:rPr>
                <w:rFonts w:ascii="Times New Roman" w:hAnsi="Times New Roman"/>
                <w:sz w:val="28"/>
                <w:szCs w:val="28"/>
              </w:rPr>
              <w:t>о</w:t>
            </w:r>
            <w:r w:rsidRPr="0083544F">
              <w:rPr>
                <w:rFonts w:ascii="Times New Roman" w:hAnsi="Times New Roman"/>
                <w:sz w:val="28"/>
                <w:szCs w:val="28"/>
              </w:rPr>
              <w:t>товлен и внесен:</w:t>
            </w:r>
          </w:p>
          <w:p w:rsidR="00C12CBD" w:rsidRPr="0083544F" w:rsidRDefault="00C12CBD" w:rsidP="00D64650">
            <w:pPr>
              <w:pStyle w:val="af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 xml:space="preserve">Специалистом по </w:t>
            </w:r>
            <w:r>
              <w:rPr>
                <w:sz w:val="28"/>
                <w:szCs w:val="28"/>
              </w:rPr>
              <w:t>молодежи и спорту</w:t>
            </w:r>
          </w:p>
          <w:p w:rsidR="00C12CBD" w:rsidRPr="0083544F" w:rsidRDefault="00C12CBD" w:rsidP="00D64650">
            <w:pPr>
              <w:pStyle w:val="af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>Белоглинского сельского посел</w:t>
            </w:r>
            <w:r w:rsidRPr="0083544F">
              <w:rPr>
                <w:sz w:val="28"/>
                <w:szCs w:val="28"/>
              </w:rPr>
              <w:t>е</w:t>
            </w:r>
            <w:r w:rsidRPr="0083544F">
              <w:rPr>
                <w:sz w:val="28"/>
                <w:szCs w:val="28"/>
              </w:rPr>
              <w:t>ния</w:t>
            </w:r>
          </w:p>
          <w:p w:rsidR="00C12CBD" w:rsidRPr="0083544F" w:rsidRDefault="00C12CBD" w:rsidP="00D64650">
            <w:pPr>
              <w:pStyle w:val="af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>Белогли</w:t>
            </w:r>
            <w:r w:rsidRPr="0083544F">
              <w:rPr>
                <w:sz w:val="28"/>
                <w:szCs w:val="28"/>
              </w:rPr>
              <w:t>н</w:t>
            </w:r>
            <w:r w:rsidRPr="0083544F">
              <w:rPr>
                <w:sz w:val="28"/>
                <w:szCs w:val="28"/>
              </w:rPr>
              <w:t>ского района</w:t>
            </w:r>
          </w:p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C12CBD" w:rsidRPr="003750F0" w:rsidRDefault="00C12CBD" w:rsidP="00D64650">
            <w:pPr>
              <w:pStyle w:val="4"/>
              <w:rPr>
                <w:rStyle w:val="af7"/>
              </w:rPr>
            </w:pPr>
          </w:p>
        </w:tc>
        <w:tc>
          <w:tcPr>
            <w:tcW w:w="2273" w:type="dxa"/>
          </w:tcPr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83544F" w:rsidRDefault="00C12CBD" w:rsidP="00D646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44F">
              <w:rPr>
                <w:rFonts w:ascii="Times New Roman" w:hAnsi="Times New Roman"/>
                <w:sz w:val="28"/>
                <w:szCs w:val="28"/>
              </w:rPr>
              <w:t>М.М.Му</w:t>
            </w:r>
            <w:r>
              <w:rPr>
                <w:rFonts w:ascii="Times New Roman" w:hAnsi="Times New Roman"/>
                <w:sz w:val="28"/>
                <w:szCs w:val="28"/>
              </w:rPr>
              <w:t>ш</w:t>
            </w:r>
            <w:r w:rsidRPr="0083544F">
              <w:rPr>
                <w:rFonts w:ascii="Times New Roman" w:hAnsi="Times New Roman"/>
                <w:sz w:val="28"/>
                <w:szCs w:val="28"/>
              </w:rPr>
              <w:t>кудиани</w:t>
            </w:r>
          </w:p>
          <w:p w:rsidR="00C12CBD" w:rsidRPr="0083544F" w:rsidRDefault="00C12CBD" w:rsidP="00C12C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22.01.2018</w:t>
            </w:r>
          </w:p>
        </w:tc>
      </w:tr>
      <w:tr w:rsidR="00C12CBD" w:rsidRPr="0083544F" w:rsidTr="00D64650">
        <w:tblPrEx>
          <w:tblCellMar>
            <w:top w:w="0" w:type="dxa"/>
            <w:bottom w:w="0" w:type="dxa"/>
          </w:tblCellMar>
        </w:tblPrEx>
        <w:trPr>
          <w:trHeight w:val="1741"/>
        </w:trPr>
        <w:tc>
          <w:tcPr>
            <w:tcW w:w="5671" w:type="dxa"/>
          </w:tcPr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44F">
              <w:rPr>
                <w:rFonts w:ascii="Times New Roman" w:hAnsi="Times New Roman"/>
                <w:sz w:val="28"/>
                <w:szCs w:val="28"/>
              </w:rPr>
              <w:t>Проект соглас</w:t>
            </w:r>
            <w:r w:rsidRPr="0083544F">
              <w:rPr>
                <w:rFonts w:ascii="Times New Roman" w:hAnsi="Times New Roman"/>
                <w:sz w:val="28"/>
                <w:szCs w:val="28"/>
              </w:rPr>
              <w:t>о</w:t>
            </w:r>
            <w:r w:rsidRPr="0083544F">
              <w:rPr>
                <w:rFonts w:ascii="Times New Roman" w:hAnsi="Times New Roman"/>
                <w:sz w:val="28"/>
                <w:szCs w:val="28"/>
              </w:rPr>
              <w:t>ван:</w:t>
            </w:r>
          </w:p>
          <w:p w:rsidR="00C12CBD" w:rsidRPr="0083544F" w:rsidRDefault="00C12CBD" w:rsidP="00D64650">
            <w:pPr>
              <w:pStyle w:val="af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>Финансовым отделом</w:t>
            </w:r>
          </w:p>
          <w:p w:rsidR="00C12CBD" w:rsidRPr="0083544F" w:rsidRDefault="00C12CBD" w:rsidP="00D64650">
            <w:pPr>
              <w:pStyle w:val="af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>Белоглинского сельского посел</w:t>
            </w:r>
            <w:r w:rsidRPr="0083544F">
              <w:rPr>
                <w:sz w:val="28"/>
                <w:szCs w:val="28"/>
              </w:rPr>
              <w:t>е</w:t>
            </w:r>
            <w:r w:rsidRPr="0083544F">
              <w:rPr>
                <w:sz w:val="28"/>
                <w:szCs w:val="28"/>
              </w:rPr>
              <w:t xml:space="preserve">ния </w:t>
            </w:r>
          </w:p>
          <w:p w:rsidR="00C12CBD" w:rsidRPr="0083544F" w:rsidRDefault="00C12CBD" w:rsidP="00D64650">
            <w:pPr>
              <w:pStyle w:val="af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>Белоглинского ра</w:t>
            </w:r>
            <w:r w:rsidRPr="0083544F">
              <w:rPr>
                <w:sz w:val="28"/>
                <w:szCs w:val="28"/>
              </w:rPr>
              <w:t>й</w:t>
            </w:r>
            <w:r w:rsidRPr="0083544F">
              <w:rPr>
                <w:sz w:val="28"/>
                <w:szCs w:val="28"/>
              </w:rPr>
              <w:t>она</w:t>
            </w:r>
          </w:p>
          <w:p w:rsidR="00C12CBD" w:rsidRPr="0083544F" w:rsidRDefault="00C12CBD" w:rsidP="00D64650">
            <w:pPr>
              <w:pStyle w:val="af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>Начальник финансового отдела</w:t>
            </w:r>
          </w:p>
          <w:p w:rsidR="00C12CBD" w:rsidRPr="0083544F" w:rsidRDefault="00C12CBD" w:rsidP="00D64650">
            <w:pPr>
              <w:pStyle w:val="af"/>
              <w:spacing w:after="0"/>
              <w:ind w:left="0" w:firstLine="567"/>
              <w:rPr>
                <w:sz w:val="28"/>
                <w:szCs w:val="28"/>
              </w:rPr>
            </w:pPr>
          </w:p>
        </w:tc>
        <w:tc>
          <w:tcPr>
            <w:tcW w:w="2270" w:type="dxa"/>
          </w:tcPr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3" w:type="dxa"/>
          </w:tcPr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83544F" w:rsidRDefault="00C12CBD" w:rsidP="00D646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44F">
              <w:rPr>
                <w:rFonts w:ascii="Times New Roman" w:hAnsi="Times New Roman"/>
                <w:sz w:val="28"/>
                <w:szCs w:val="28"/>
              </w:rPr>
              <w:t>М.В.Даньшина</w:t>
            </w:r>
          </w:p>
          <w:p w:rsidR="00C12CBD" w:rsidRPr="0083544F" w:rsidRDefault="00C12CBD" w:rsidP="00C12C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22.01.2018</w:t>
            </w:r>
          </w:p>
        </w:tc>
      </w:tr>
      <w:tr w:rsidR="00C12CBD" w:rsidRPr="0083544F" w:rsidTr="00D64650">
        <w:tblPrEx>
          <w:tblCellMar>
            <w:top w:w="0" w:type="dxa"/>
            <w:bottom w:w="0" w:type="dxa"/>
          </w:tblCellMar>
        </w:tblPrEx>
        <w:trPr>
          <w:trHeight w:val="1465"/>
        </w:trPr>
        <w:tc>
          <w:tcPr>
            <w:tcW w:w="5671" w:type="dxa"/>
          </w:tcPr>
          <w:p w:rsidR="00C12CBD" w:rsidRPr="0083544F" w:rsidRDefault="00C12CBD" w:rsidP="00D64650">
            <w:pPr>
              <w:pStyle w:val="af"/>
              <w:spacing w:after="0"/>
              <w:ind w:left="0" w:firstLine="567"/>
              <w:rPr>
                <w:sz w:val="28"/>
                <w:szCs w:val="28"/>
              </w:rPr>
            </w:pPr>
          </w:p>
          <w:p w:rsidR="00C12CBD" w:rsidRPr="0083544F" w:rsidRDefault="00C12CBD" w:rsidP="00D64650">
            <w:pPr>
              <w:pStyle w:val="af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 xml:space="preserve">Заместитель главы </w:t>
            </w:r>
          </w:p>
          <w:p w:rsidR="00C12CBD" w:rsidRPr="0083544F" w:rsidRDefault="00C12CBD" w:rsidP="00D64650">
            <w:pPr>
              <w:pStyle w:val="af"/>
              <w:spacing w:after="0"/>
              <w:ind w:left="0" w:firstLine="567"/>
              <w:rPr>
                <w:sz w:val="28"/>
                <w:szCs w:val="28"/>
              </w:rPr>
            </w:pPr>
            <w:r w:rsidRPr="0083544F">
              <w:rPr>
                <w:sz w:val="28"/>
                <w:szCs w:val="28"/>
              </w:rPr>
              <w:t>Белоглинского сельского посел</w:t>
            </w:r>
            <w:r w:rsidRPr="0083544F">
              <w:rPr>
                <w:sz w:val="28"/>
                <w:szCs w:val="28"/>
              </w:rPr>
              <w:t>е</w:t>
            </w:r>
            <w:r w:rsidRPr="0083544F">
              <w:rPr>
                <w:sz w:val="28"/>
                <w:szCs w:val="28"/>
              </w:rPr>
              <w:t xml:space="preserve">ния </w:t>
            </w:r>
          </w:p>
          <w:p w:rsidR="00C12CBD" w:rsidRPr="0083544F" w:rsidRDefault="00C12CBD" w:rsidP="00D64650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83544F">
              <w:rPr>
                <w:rFonts w:ascii="Times New Roman" w:hAnsi="Times New Roman"/>
                <w:sz w:val="28"/>
                <w:szCs w:val="28"/>
              </w:rPr>
              <w:t>Белоглинского ра</w:t>
            </w:r>
            <w:r w:rsidRPr="0083544F">
              <w:rPr>
                <w:rFonts w:ascii="Times New Roman" w:hAnsi="Times New Roman"/>
                <w:sz w:val="28"/>
                <w:szCs w:val="28"/>
              </w:rPr>
              <w:t>й</w:t>
            </w:r>
            <w:r w:rsidRPr="0083544F"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  <w:tc>
          <w:tcPr>
            <w:tcW w:w="2270" w:type="dxa"/>
          </w:tcPr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3" w:type="dxa"/>
          </w:tcPr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83544F" w:rsidRDefault="00C12CBD" w:rsidP="00D6465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2CBD" w:rsidRPr="0083544F" w:rsidRDefault="00C12CBD" w:rsidP="00D646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44F">
              <w:rPr>
                <w:rFonts w:ascii="Times New Roman" w:hAnsi="Times New Roman"/>
                <w:sz w:val="28"/>
                <w:szCs w:val="28"/>
              </w:rPr>
              <w:t>В.Н.Сало</w:t>
            </w:r>
          </w:p>
          <w:p w:rsidR="00C12CBD" w:rsidRPr="0083544F" w:rsidRDefault="00C12CBD" w:rsidP="00C12C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22.01.2018</w:t>
            </w:r>
          </w:p>
        </w:tc>
      </w:tr>
    </w:tbl>
    <w:p w:rsidR="00C12CBD" w:rsidRPr="0083544F" w:rsidRDefault="00C12CBD" w:rsidP="00C12CBD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</w:t>
      </w:r>
      <w:r w:rsidRPr="008354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</w:p>
    <w:p w:rsidR="00C12CBD" w:rsidRPr="0083544F" w:rsidRDefault="00C12CBD" w:rsidP="00C12CBD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>Белоглинского сельского</w:t>
      </w:r>
    </w:p>
    <w:p w:rsidR="00C12CBD" w:rsidRPr="0083544F" w:rsidRDefault="00C12CBD" w:rsidP="00C12CBD">
      <w:pPr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 xml:space="preserve">поселения Белоглинского района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83544F">
        <w:rPr>
          <w:rFonts w:ascii="Times New Roman" w:hAnsi="Times New Roman"/>
          <w:sz w:val="28"/>
          <w:szCs w:val="28"/>
        </w:rPr>
        <w:t xml:space="preserve">                </w:t>
      </w:r>
      <w:r w:rsidRPr="003C5206">
        <w:rPr>
          <w:rFonts w:ascii="Times New Roman" w:hAnsi="Times New Roman"/>
          <w:sz w:val="28"/>
          <w:szCs w:val="28"/>
        </w:rPr>
        <w:t xml:space="preserve"> </w:t>
      </w:r>
      <w:r w:rsidRPr="008354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Д.В.Сотников</w:t>
      </w:r>
    </w:p>
    <w:p w:rsidR="00C12CBD" w:rsidRPr="0083544F" w:rsidRDefault="00C12CBD" w:rsidP="00C12CB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3544F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3C52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22.01.2018</w:t>
      </w:r>
      <w:r w:rsidRPr="0083544F">
        <w:rPr>
          <w:rFonts w:ascii="Times New Roman" w:hAnsi="Times New Roman"/>
          <w:sz w:val="28"/>
          <w:szCs w:val="28"/>
        </w:rPr>
        <w:t xml:space="preserve">             </w:t>
      </w:r>
    </w:p>
    <w:p w:rsidR="00C12CBD" w:rsidRPr="003C5206" w:rsidRDefault="00C12CBD" w:rsidP="00C12CB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DB6B6A" w:rsidRDefault="00DB6B6A"/>
    <w:sectPr w:rsidR="00DB6B6A" w:rsidSect="003C5206">
      <w:pgSz w:w="11906" w:h="16838" w:code="9"/>
      <w:pgMar w:top="1134" w:right="1276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2" w:rsidRDefault="00C12CBD" w:rsidP="008B39D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81F12" w:rsidRDefault="00C12CB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AF" w:rsidRDefault="00C12CBD">
    <w:pPr>
      <w:pStyle w:val="a8"/>
      <w:jc w:val="center"/>
    </w:pPr>
    <w:r>
      <w:fldChar w:fldCharType="begin"/>
    </w:r>
    <w:r>
      <w:instrText xml:space="preserve"> PAGE   \* </w:instrText>
    </w:r>
    <w:r>
      <w:instrText xml:space="preserve">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E42AAF" w:rsidRDefault="00C12CB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2CBD"/>
    <w:rsid w:val="007567F8"/>
    <w:rsid w:val="00C12CBD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CBD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12CBD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link w:val="40"/>
    <w:qFormat/>
    <w:rsid w:val="00C12CBD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2CBD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C12CB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semiHidden/>
    <w:rsid w:val="00C12C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C12CBD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rsid w:val="00C12CBD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C12C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Indent 2"/>
    <w:basedOn w:val="a"/>
    <w:link w:val="22"/>
    <w:rsid w:val="00C12CBD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12C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12C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C12CBD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12CB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C12CB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C12C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12CBD"/>
    <w:rPr>
      <w:rFonts w:ascii="Calibri" w:eastAsia="Times New Roman" w:hAnsi="Calibri" w:cs="Times New Roman"/>
    </w:rPr>
  </w:style>
  <w:style w:type="character" w:styleId="aa">
    <w:name w:val="page number"/>
    <w:basedOn w:val="a0"/>
    <w:rsid w:val="00C12CBD"/>
  </w:style>
  <w:style w:type="paragraph" w:styleId="ab">
    <w:name w:val="footer"/>
    <w:basedOn w:val="a"/>
    <w:link w:val="ac"/>
    <w:rsid w:val="00C12C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12CBD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C12CBD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character" w:styleId="ad">
    <w:name w:val="Hyperlink"/>
    <w:basedOn w:val="a0"/>
    <w:semiHidden/>
    <w:unhideWhenUsed/>
    <w:rsid w:val="00C12CBD"/>
    <w:rPr>
      <w:color w:val="0000FF"/>
      <w:u w:val="single"/>
    </w:rPr>
  </w:style>
  <w:style w:type="paragraph" w:customStyle="1" w:styleId="ae">
    <w:name w:val="Знак Знак Знак Знак"/>
    <w:basedOn w:val="a"/>
    <w:rsid w:val="00C12CBD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Body Text Indent"/>
    <w:basedOn w:val="a"/>
    <w:link w:val="af0"/>
    <w:uiPriority w:val="99"/>
    <w:rsid w:val="00C12CBD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C12C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"/>
    <w:link w:val="af2"/>
    <w:qFormat/>
    <w:rsid w:val="00C12CBD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2">
    <w:name w:val="Подзаголовок Знак"/>
    <w:basedOn w:val="a0"/>
    <w:link w:val="af1"/>
    <w:rsid w:val="00C12CBD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ConsNormal">
    <w:name w:val="ConsNormal"/>
    <w:rsid w:val="00C12CB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C12C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C12CB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4">
    <w:name w:val="Normal (Web)"/>
    <w:basedOn w:val="a"/>
    <w:rsid w:val="00C12C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C12C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C12C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C12C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2CBD"/>
  </w:style>
  <w:style w:type="paragraph" w:styleId="af6">
    <w:name w:val="List Paragraph"/>
    <w:basedOn w:val="a"/>
    <w:uiPriority w:val="34"/>
    <w:qFormat/>
    <w:rsid w:val="00C12CBD"/>
    <w:pPr>
      <w:ind w:left="720"/>
      <w:contextualSpacing/>
    </w:pPr>
  </w:style>
  <w:style w:type="paragraph" w:customStyle="1" w:styleId="msonormalbullet2gif">
    <w:name w:val="msonormalbullet2.gif"/>
    <w:basedOn w:val="a"/>
    <w:rsid w:val="00C12C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3">
    <w:name w:val="Без интервала1"/>
    <w:rsid w:val="00C12CB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7">
    <w:name w:val="Emphasis"/>
    <w:basedOn w:val="a0"/>
    <w:qFormat/>
    <w:rsid w:val="00C12CBD"/>
    <w:rPr>
      <w:i/>
      <w:iCs/>
    </w:rPr>
  </w:style>
  <w:style w:type="paragraph" w:styleId="af8">
    <w:name w:val="Title"/>
    <w:basedOn w:val="a"/>
    <w:next w:val="a"/>
    <w:link w:val="af9"/>
    <w:qFormat/>
    <w:rsid w:val="00C12CB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9">
    <w:name w:val="Название Знак"/>
    <w:basedOn w:val="a0"/>
    <w:link w:val="af8"/>
    <w:rsid w:val="00C12CBD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1445</Words>
  <Characters>8238</Characters>
  <Application>Microsoft Office Word</Application>
  <DocSecurity>0</DocSecurity>
  <Lines>68</Lines>
  <Paragraphs>19</Paragraphs>
  <ScaleCrop>false</ScaleCrop>
  <Company>RePack by SPecialiST</Company>
  <LinksUpToDate>false</LinksUpToDate>
  <CharactersWithSpaces>9664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2</cp:revision>
  <dcterms:created xsi:type="dcterms:W3CDTF">2018-01-22T10:44:00Z</dcterms:created>
  <dcterms:modified xsi:type="dcterms:W3CDTF">2018-01-22T10:47:00Z</dcterms:modified>
</cp:coreProperties>
</file>