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0C9E" w:rsidRDefault="00F10C9E" w:rsidP="00F10C9E">
      <w:pPr>
        <w:widowControl w:val="0"/>
        <w:tabs>
          <w:tab w:val="left" w:pos="3680"/>
        </w:tabs>
        <w:spacing w:after="0" w:line="200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eastAsia="Times New Roman"/>
          <w:noProof/>
          <w:lang w:eastAsia="ru-RU"/>
        </w:rPr>
        <w:drawing>
          <wp:inline distT="0" distB="0" distL="0" distR="0">
            <wp:extent cx="485775" cy="609600"/>
            <wp:effectExtent l="19050" t="0" r="9525" b="0"/>
            <wp:docPr id="1" name="Рисунок 1" descr="Описание: 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0C9E" w:rsidRPr="004C0F3A" w:rsidRDefault="00F10C9E" w:rsidP="00F10C9E">
      <w:pPr>
        <w:widowControl w:val="0"/>
        <w:tabs>
          <w:tab w:val="left" w:pos="3680"/>
        </w:tabs>
        <w:spacing w:after="0" w:line="200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C0F3A"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Я</w:t>
      </w:r>
      <w:r w:rsidRPr="004C0F3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БЕЛОГЛИНСКОГО</w:t>
      </w:r>
      <w:r w:rsidRPr="004C0F3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СЕЛЬСКОГО ПОСЕЛЕНИЯ</w:t>
      </w:r>
    </w:p>
    <w:p w:rsidR="00F10C9E" w:rsidRPr="004C0F3A" w:rsidRDefault="00F10C9E" w:rsidP="00F10C9E">
      <w:pPr>
        <w:widowControl w:val="0"/>
        <w:tabs>
          <w:tab w:val="left" w:pos="3680"/>
        </w:tabs>
        <w:spacing w:after="0" w:line="200" w:lineRule="atLeast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0F3A">
        <w:rPr>
          <w:rFonts w:ascii="Times New Roman" w:eastAsia="Times New Roman" w:hAnsi="Times New Roman"/>
          <w:b/>
          <w:sz w:val="28"/>
          <w:szCs w:val="28"/>
          <w:lang w:eastAsia="ru-RU"/>
        </w:rPr>
        <w:t>БЕЛОГЛИНСКОГО РАЙОНА</w:t>
      </w:r>
    </w:p>
    <w:p w:rsidR="00F10C9E" w:rsidRDefault="00F10C9E" w:rsidP="00F10C9E">
      <w:pPr>
        <w:spacing w:after="0" w:line="240" w:lineRule="auto"/>
        <w:jc w:val="center"/>
        <w:rPr>
          <w:rFonts w:eastAsia="Times New Roman"/>
          <w:noProof/>
          <w:lang w:eastAsia="ru-RU"/>
        </w:rPr>
      </w:pPr>
    </w:p>
    <w:p w:rsidR="00F10C9E" w:rsidRDefault="00F10C9E" w:rsidP="00F10C9E">
      <w:pPr>
        <w:widowControl w:val="0"/>
        <w:tabs>
          <w:tab w:val="left" w:pos="3680"/>
        </w:tabs>
        <w:spacing w:after="0" w:line="200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C0F3A">
        <w:rPr>
          <w:rFonts w:ascii="Times New Roman" w:eastAsia="Times New Roman" w:hAnsi="Times New Roman"/>
          <w:b/>
          <w:sz w:val="28"/>
          <w:szCs w:val="28"/>
          <w:lang w:eastAsia="ru-RU"/>
        </w:rPr>
        <w:t>ПОСТАНОВЛЕНИЕ</w:t>
      </w:r>
    </w:p>
    <w:p w:rsidR="00F10C9E" w:rsidRPr="00D07D52" w:rsidRDefault="00F10C9E" w:rsidP="00F10C9E">
      <w:pPr>
        <w:widowControl w:val="0"/>
        <w:tabs>
          <w:tab w:val="left" w:pos="3680"/>
        </w:tabs>
        <w:spacing w:after="0" w:line="200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10C9E" w:rsidRPr="004C0F3A" w:rsidRDefault="00F10C9E" w:rsidP="00F10C9E">
      <w:pPr>
        <w:widowControl w:val="0"/>
        <w:spacing w:after="0" w:line="20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34BF9">
        <w:rPr>
          <w:rFonts w:ascii="Times New Roman" w:eastAsia="Times New Roman" w:hAnsi="Times New Roman"/>
          <w:sz w:val="28"/>
          <w:szCs w:val="28"/>
          <w:lang w:eastAsia="ru-RU"/>
        </w:rPr>
        <w:t xml:space="preserve">от  </w:t>
      </w:r>
      <w:r w:rsidR="001B6C7B">
        <w:rPr>
          <w:rFonts w:ascii="Times New Roman" w:eastAsia="Times New Roman" w:hAnsi="Times New Roman"/>
          <w:sz w:val="28"/>
          <w:szCs w:val="28"/>
          <w:lang w:eastAsia="ru-RU"/>
        </w:rPr>
        <w:t>02.02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.2023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       </w:t>
      </w:r>
      <w:r w:rsidRPr="00334BF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</w:t>
      </w:r>
      <w:r w:rsidRPr="00334BF9">
        <w:rPr>
          <w:rFonts w:ascii="Times New Roman" w:eastAsia="Times New Roman" w:hAnsi="Times New Roman"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B6C7B">
        <w:rPr>
          <w:rFonts w:ascii="Times New Roman" w:eastAsia="Times New Roman" w:hAnsi="Times New Roman"/>
          <w:sz w:val="28"/>
          <w:szCs w:val="28"/>
          <w:lang w:eastAsia="ru-RU"/>
        </w:rPr>
        <w:t>16</w:t>
      </w:r>
    </w:p>
    <w:p w:rsidR="00F10C9E" w:rsidRDefault="00F10C9E" w:rsidP="00F10C9E">
      <w:pPr>
        <w:widowControl w:val="0"/>
        <w:shd w:val="clear" w:color="auto" w:fill="FFFFFF"/>
        <w:tabs>
          <w:tab w:val="left" w:pos="1128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334BF9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proofErr w:type="gramEnd"/>
      <w:r w:rsidRPr="00334BF9">
        <w:rPr>
          <w:rFonts w:ascii="Times New Roman" w:eastAsia="Times New Roman" w:hAnsi="Times New Roman"/>
          <w:sz w:val="28"/>
          <w:szCs w:val="28"/>
          <w:lang w:eastAsia="ru-RU"/>
        </w:rPr>
        <w:t>. Белая Глина</w:t>
      </w:r>
    </w:p>
    <w:p w:rsidR="00D574A0" w:rsidRPr="00D574A0" w:rsidRDefault="00D574A0" w:rsidP="00D574A0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647"/>
      </w:tblGrid>
      <w:tr w:rsidR="00D574A0" w:rsidRPr="00D574A0" w:rsidTr="00D574A0"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E11B5" w:rsidRDefault="00D574A0" w:rsidP="00AC3A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574A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О мерах по противодействию коррупции </w:t>
            </w:r>
          </w:p>
          <w:p w:rsidR="00D574A0" w:rsidRPr="00AC3A3E" w:rsidRDefault="00D574A0" w:rsidP="00AC3A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574A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в органах местного самоуправления </w:t>
            </w:r>
            <w:r w:rsidR="00F10C9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Белоглинского</w:t>
            </w:r>
            <w:r w:rsidRPr="00D574A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сельского поселения</w:t>
            </w:r>
            <w:r w:rsidR="00AC3A3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775A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Белоглинского района</w:t>
            </w:r>
          </w:p>
        </w:tc>
      </w:tr>
    </w:tbl>
    <w:p w:rsidR="00D574A0" w:rsidRPr="00D574A0" w:rsidRDefault="00D574A0" w:rsidP="00D574A0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74A0" w:rsidRPr="00D574A0" w:rsidRDefault="00D574A0" w:rsidP="00D574A0">
      <w:pPr>
        <w:spacing w:after="0" w:line="240" w:lineRule="auto"/>
        <w:ind w:left="-24" w:firstLine="72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74A0" w:rsidRPr="004C16EB" w:rsidRDefault="00060D31" w:rsidP="008B4465">
      <w:pPr>
        <w:suppressAutoHyphens/>
        <w:spacing w:after="0" w:line="240" w:lineRule="auto"/>
        <w:ind w:left="-6" w:firstLine="69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C16EB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Указом Президента Российской Федерации от 16 августа 2021 года № 478 «О Национальном плане противодействия коррупции на 2021 – 2024 годы», </w:t>
      </w:r>
      <w:r w:rsidRPr="004C16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федеральными законами от 25 декабря 2008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</w:t>
      </w:r>
      <w:r w:rsidRPr="004C16EB">
        <w:rPr>
          <w:rFonts w:ascii="Times New Roman" w:eastAsia="Times New Roman" w:hAnsi="Times New Roman" w:cs="Times New Roman"/>
          <w:sz w:val="28"/>
          <w:szCs w:val="28"/>
          <w:lang w:eastAsia="ru-RU"/>
        </w:rPr>
        <w:t>№ 273-ФЗ «О противодействии коррупции», от 06 октября 2003 года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C16EB">
        <w:rPr>
          <w:rFonts w:ascii="Times New Roman" w:eastAsia="Times New Roman" w:hAnsi="Times New Roman" w:cs="Times New Roman"/>
          <w:sz w:val="28"/>
          <w:szCs w:val="28"/>
          <w:lang w:eastAsia="ru-RU"/>
        </w:rPr>
        <w:t>№ 131-ФЗ «Об общих принципах организации местного самоуправления в Российской Федерации», Законом Краснодарског</w:t>
      </w:r>
      <w:r w:rsidR="007D0A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края от 23 июля 2009 года </w:t>
      </w:r>
      <w:r w:rsidRPr="004C16EB">
        <w:rPr>
          <w:rFonts w:ascii="Times New Roman" w:eastAsia="Times New Roman" w:hAnsi="Times New Roman" w:cs="Times New Roman"/>
          <w:sz w:val="28"/>
          <w:szCs w:val="28"/>
          <w:lang w:eastAsia="ru-RU"/>
        </w:rPr>
        <w:t>№ 1798-КЗ «О противодействии</w:t>
      </w:r>
      <w:proofErr w:type="gramEnd"/>
      <w:r w:rsidRPr="004C16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коррупции в Краснодарском крае»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10C9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</w:t>
      </w:r>
      <w:r w:rsidRPr="004C16EB">
        <w:rPr>
          <w:rFonts w:ascii="Times New Roman" w:eastAsia="Times New Roman" w:hAnsi="Times New Roman" w:cs="Times New Roman"/>
          <w:sz w:val="28"/>
          <w:szCs w:val="28"/>
          <w:lang w:eastAsia="ru-RU"/>
        </w:rPr>
        <w:t>ю:</w:t>
      </w:r>
    </w:p>
    <w:p w:rsidR="0055158F" w:rsidRPr="004C16EB" w:rsidRDefault="00D574A0" w:rsidP="0055158F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-6" w:firstLine="69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16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55158F" w:rsidRPr="004C16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план противодействия коррупции в органах местного </w:t>
      </w:r>
    </w:p>
    <w:p w:rsidR="0055158F" w:rsidRPr="004C16EB" w:rsidRDefault="0055158F" w:rsidP="0055158F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-6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C16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самоуправления </w:t>
      </w:r>
      <w:r w:rsidR="00F10C9E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Белоглинского</w:t>
      </w:r>
      <w:r w:rsidRPr="004C16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</w:t>
      </w:r>
      <w:r w:rsidR="007D0AEB">
        <w:rPr>
          <w:rFonts w:ascii="Times New Roman" w:eastAsia="Times New Roman" w:hAnsi="Times New Roman" w:cs="Times New Roman"/>
          <w:sz w:val="28"/>
          <w:szCs w:val="28"/>
          <w:lang w:eastAsia="ru-RU"/>
        </w:rPr>
        <w:t>ния Белоглинского района на 2023</w:t>
      </w:r>
      <w:r w:rsidRPr="004C16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(прилагается).</w:t>
      </w:r>
    </w:p>
    <w:p w:rsidR="00BB785F" w:rsidRPr="00BB785F" w:rsidRDefault="00CB1A85" w:rsidP="00E91F76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55158F">
        <w:rPr>
          <w:rFonts w:ascii="Times New Roman" w:hAnsi="Times New Roman"/>
          <w:sz w:val="28"/>
          <w:szCs w:val="28"/>
        </w:rPr>
        <w:t>2</w:t>
      </w:r>
      <w:r w:rsidR="00BB785F">
        <w:rPr>
          <w:rFonts w:ascii="Times New Roman" w:hAnsi="Times New Roman"/>
          <w:sz w:val="28"/>
          <w:szCs w:val="28"/>
        </w:rPr>
        <w:t xml:space="preserve">. </w:t>
      </w:r>
      <w:r w:rsidR="00590D15">
        <w:rPr>
          <w:rStyle w:val="FontStyle14"/>
          <w:spacing w:val="-2"/>
          <w:sz w:val="28"/>
          <w:szCs w:val="28"/>
        </w:rPr>
        <w:t>Общему отделу</w:t>
      </w:r>
      <w:r w:rsidR="00590D15" w:rsidRPr="00495CF1">
        <w:rPr>
          <w:rFonts w:ascii="Times New Roman" w:hAnsi="Times New Roman" w:cs="Times New Roman"/>
          <w:spacing w:val="-2"/>
          <w:sz w:val="28"/>
          <w:szCs w:val="28"/>
        </w:rPr>
        <w:t xml:space="preserve"> администрации </w:t>
      </w:r>
      <w:r w:rsidR="00590D15">
        <w:rPr>
          <w:rFonts w:ascii="Times New Roman" w:hAnsi="Times New Roman" w:cs="Times New Roman"/>
          <w:spacing w:val="-2"/>
          <w:sz w:val="28"/>
          <w:szCs w:val="28"/>
        </w:rPr>
        <w:t xml:space="preserve">Белоглинского сельского поселения Белоглинского района (Михайлюк) </w:t>
      </w:r>
      <w:proofErr w:type="gramStart"/>
      <w:r w:rsidR="00BB785F" w:rsidRPr="003E0963">
        <w:rPr>
          <w:rFonts w:ascii="Times New Roman" w:hAnsi="Times New Roman"/>
          <w:sz w:val="28"/>
          <w:szCs w:val="28"/>
          <w:lang w:eastAsia="ru-RU"/>
        </w:rPr>
        <w:t>разместить</w:t>
      </w:r>
      <w:proofErr w:type="gramEnd"/>
      <w:r w:rsidR="00BB785F" w:rsidRPr="003E0963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590D15">
        <w:rPr>
          <w:rFonts w:ascii="Times New Roman" w:hAnsi="Times New Roman"/>
          <w:sz w:val="28"/>
          <w:szCs w:val="28"/>
          <w:lang w:eastAsia="ru-RU"/>
        </w:rPr>
        <w:t xml:space="preserve">настоящее постановление </w:t>
      </w:r>
      <w:r w:rsidR="00BB785F" w:rsidRPr="003E0963">
        <w:rPr>
          <w:rFonts w:ascii="Times New Roman" w:hAnsi="Times New Roman"/>
          <w:sz w:val="28"/>
          <w:szCs w:val="28"/>
          <w:lang w:eastAsia="ru-RU"/>
        </w:rPr>
        <w:t xml:space="preserve">на официальном сайте администрации </w:t>
      </w:r>
      <w:r w:rsidR="00F10C9E">
        <w:rPr>
          <w:rFonts w:ascii="Times New Roman" w:hAnsi="Times New Roman"/>
          <w:sz w:val="28"/>
          <w:szCs w:val="28"/>
          <w:lang w:eastAsia="ru-RU"/>
        </w:rPr>
        <w:t>Белоглинского</w:t>
      </w:r>
      <w:r w:rsidR="00BB785F" w:rsidRPr="003E0963">
        <w:rPr>
          <w:rFonts w:ascii="Times New Roman" w:hAnsi="Times New Roman"/>
          <w:sz w:val="28"/>
          <w:szCs w:val="28"/>
          <w:lang w:eastAsia="ru-RU"/>
        </w:rPr>
        <w:t xml:space="preserve"> сельского поселения Белоглинского района (</w:t>
      </w:r>
      <w:r w:rsidR="00E91F76" w:rsidRPr="00757C74">
        <w:rPr>
          <w:rFonts w:ascii="Times New Roman" w:hAnsi="Times New Roman"/>
          <w:sz w:val="28"/>
          <w:szCs w:val="28"/>
          <w:lang w:val="en-US" w:eastAsia="ru-RU"/>
        </w:rPr>
        <w:t>www</w:t>
      </w:r>
      <w:r w:rsidR="00E91F76" w:rsidRPr="00757C74">
        <w:rPr>
          <w:rFonts w:ascii="Times New Roman" w:hAnsi="Times New Roman"/>
          <w:sz w:val="28"/>
          <w:szCs w:val="28"/>
          <w:lang w:eastAsia="ru-RU"/>
        </w:rPr>
        <w:t>.</w:t>
      </w:r>
      <w:proofErr w:type="spellStart"/>
      <w:r w:rsidR="00E91F76" w:rsidRPr="00757C74">
        <w:rPr>
          <w:rFonts w:ascii="Times New Roman" w:hAnsi="Times New Roman"/>
          <w:sz w:val="28"/>
          <w:szCs w:val="28"/>
          <w:lang w:eastAsia="ru-RU"/>
        </w:rPr>
        <w:t>admbelog.ru</w:t>
      </w:r>
      <w:proofErr w:type="spellEnd"/>
      <w:r w:rsidR="00BB785F" w:rsidRPr="003E0963">
        <w:rPr>
          <w:rFonts w:ascii="Times New Roman" w:hAnsi="Times New Roman"/>
          <w:sz w:val="28"/>
          <w:szCs w:val="28"/>
          <w:lang w:eastAsia="ru-RU"/>
        </w:rPr>
        <w:t>).</w:t>
      </w:r>
    </w:p>
    <w:p w:rsidR="00D574A0" w:rsidRPr="004C16EB" w:rsidRDefault="0055158F" w:rsidP="00D574A0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-6" w:firstLine="69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631E86" w:rsidRPr="004C16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D574A0" w:rsidRPr="004C16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</w:t>
      </w:r>
      <w:r w:rsidR="005D1E9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</w:t>
      </w:r>
      <w:r w:rsidR="00D574A0" w:rsidRPr="004C16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настоящего постановления оставляю за собой.</w:t>
      </w:r>
    </w:p>
    <w:p w:rsidR="00D574A0" w:rsidRPr="004C16EB" w:rsidRDefault="0055158F" w:rsidP="00D574A0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-6" w:firstLine="69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D574A0" w:rsidRPr="004C16EB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Постановление вступает в силу со дня его подписания.</w:t>
      </w:r>
    </w:p>
    <w:p w:rsidR="00D574A0" w:rsidRPr="004C16EB" w:rsidRDefault="00D574A0" w:rsidP="00D574A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158F" w:rsidRPr="004C16EB" w:rsidRDefault="0055158F" w:rsidP="00D574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587A" w:rsidRDefault="00D574A0" w:rsidP="00D574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C16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Глава </w:t>
      </w:r>
    </w:p>
    <w:p w:rsidR="004B4DE4" w:rsidRDefault="00F10C9E" w:rsidP="00D574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Белоглинского</w:t>
      </w:r>
      <w:r w:rsidR="00D574A0" w:rsidRPr="004C16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</w:t>
      </w:r>
    </w:p>
    <w:p w:rsidR="00D574A0" w:rsidRPr="00D574A0" w:rsidRDefault="00D574A0" w:rsidP="00D574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C16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Белоглинского района                    </w:t>
      </w:r>
      <w:r w:rsidR="00BE147C" w:rsidRPr="004C16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</w:t>
      </w:r>
      <w:r w:rsidR="005D1E9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</w:t>
      </w:r>
      <w:r w:rsidR="00BE147C" w:rsidRPr="004C16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</w:t>
      </w:r>
      <w:r w:rsidR="009D58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</w:t>
      </w:r>
      <w:r w:rsidR="009D587A">
        <w:rPr>
          <w:rFonts w:ascii="Times New Roman" w:hAnsi="Times New Roman"/>
          <w:sz w:val="28"/>
          <w:szCs w:val="28"/>
          <w:lang w:eastAsia="ru-RU"/>
        </w:rPr>
        <w:t>А.Г. Слюсаренко</w:t>
      </w:r>
    </w:p>
    <w:p w:rsidR="00D574A0" w:rsidRPr="00D574A0" w:rsidRDefault="00D574A0" w:rsidP="00D574A0">
      <w:pPr>
        <w:widowControl w:val="0"/>
        <w:autoSpaceDE w:val="0"/>
        <w:autoSpaceDN w:val="0"/>
        <w:adjustRightInd w:val="0"/>
        <w:spacing w:after="0" w:line="240" w:lineRule="auto"/>
        <w:ind w:left="5652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B1A85" w:rsidRDefault="00117B1E" w:rsidP="0010701B">
      <w:pPr>
        <w:widowControl w:val="0"/>
        <w:autoSpaceDE w:val="0"/>
        <w:autoSpaceDN w:val="0"/>
        <w:adjustRightInd w:val="0"/>
        <w:spacing w:before="108" w:after="108" w:line="240" w:lineRule="auto"/>
        <w:outlineLvl w:val="0"/>
        <w:rPr>
          <w:rFonts w:ascii="Times New Roman CYR" w:eastAsiaTheme="minorEastAsia" w:hAnsi="Times New Roman CYR" w:cs="Times New Roman CYR"/>
          <w:bCs/>
          <w:color w:val="26282F"/>
          <w:sz w:val="24"/>
          <w:szCs w:val="24"/>
          <w:lang w:eastAsia="ru-RU"/>
        </w:rPr>
      </w:pPr>
      <w:r>
        <w:rPr>
          <w:rFonts w:ascii="Times New Roman CYR" w:eastAsiaTheme="minorEastAsia" w:hAnsi="Times New Roman CYR" w:cs="Times New Roman CYR"/>
          <w:bCs/>
          <w:color w:val="26282F"/>
          <w:sz w:val="24"/>
          <w:szCs w:val="24"/>
          <w:lang w:eastAsia="ru-RU"/>
        </w:rPr>
        <w:t xml:space="preserve">                       </w:t>
      </w:r>
      <w:r w:rsidR="0010701B">
        <w:rPr>
          <w:rFonts w:ascii="Times New Roman CYR" w:eastAsiaTheme="minorEastAsia" w:hAnsi="Times New Roman CYR" w:cs="Times New Roman CYR"/>
          <w:bCs/>
          <w:color w:val="26282F"/>
          <w:sz w:val="24"/>
          <w:szCs w:val="24"/>
          <w:lang w:eastAsia="ru-RU"/>
        </w:rPr>
        <w:t xml:space="preserve">    </w:t>
      </w:r>
    </w:p>
    <w:p w:rsidR="00C6386B" w:rsidRDefault="00C6386B" w:rsidP="0010701B">
      <w:pPr>
        <w:widowControl w:val="0"/>
        <w:autoSpaceDE w:val="0"/>
        <w:autoSpaceDN w:val="0"/>
        <w:adjustRightInd w:val="0"/>
        <w:spacing w:before="108" w:after="108" w:line="240" w:lineRule="auto"/>
        <w:outlineLvl w:val="0"/>
        <w:rPr>
          <w:rFonts w:ascii="Times New Roman CYR" w:eastAsiaTheme="minorEastAsia" w:hAnsi="Times New Roman CYR" w:cs="Times New Roman CYR"/>
          <w:bCs/>
          <w:color w:val="26282F"/>
          <w:sz w:val="24"/>
          <w:szCs w:val="24"/>
          <w:lang w:eastAsia="ru-RU"/>
        </w:rPr>
      </w:pPr>
    </w:p>
    <w:p w:rsidR="00C6386B" w:rsidRDefault="00C6386B" w:rsidP="0010701B">
      <w:pPr>
        <w:widowControl w:val="0"/>
        <w:autoSpaceDE w:val="0"/>
        <w:autoSpaceDN w:val="0"/>
        <w:adjustRightInd w:val="0"/>
        <w:spacing w:before="108" w:after="108" w:line="240" w:lineRule="auto"/>
        <w:outlineLvl w:val="0"/>
        <w:rPr>
          <w:rFonts w:ascii="Times New Roman CYR" w:eastAsiaTheme="minorEastAsia" w:hAnsi="Times New Roman CYR" w:cs="Times New Roman CYR"/>
          <w:bCs/>
          <w:color w:val="26282F"/>
          <w:sz w:val="24"/>
          <w:szCs w:val="24"/>
          <w:lang w:eastAsia="ru-RU"/>
        </w:rPr>
      </w:pPr>
    </w:p>
    <w:p w:rsidR="00C6386B" w:rsidRDefault="00C6386B" w:rsidP="0010701B">
      <w:pPr>
        <w:widowControl w:val="0"/>
        <w:autoSpaceDE w:val="0"/>
        <w:autoSpaceDN w:val="0"/>
        <w:adjustRightInd w:val="0"/>
        <w:spacing w:before="108" w:after="108" w:line="240" w:lineRule="auto"/>
        <w:outlineLvl w:val="0"/>
        <w:rPr>
          <w:rFonts w:ascii="Times New Roman CYR" w:eastAsiaTheme="minorEastAsia" w:hAnsi="Times New Roman CYR" w:cs="Times New Roman CYR"/>
          <w:bCs/>
          <w:color w:val="26282F"/>
          <w:sz w:val="24"/>
          <w:szCs w:val="24"/>
          <w:lang w:eastAsia="ru-RU"/>
        </w:rPr>
      </w:pPr>
    </w:p>
    <w:p w:rsidR="00C6386B" w:rsidRDefault="00C6386B" w:rsidP="0010701B">
      <w:pPr>
        <w:widowControl w:val="0"/>
        <w:autoSpaceDE w:val="0"/>
        <w:autoSpaceDN w:val="0"/>
        <w:adjustRightInd w:val="0"/>
        <w:spacing w:before="108" w:after="108" w:line="240" w:lineRule="auto"/>
        <w:outlineLvl w:val="0"/>
        <w:rPr>
          <w:rFonts w:ascii="Times New Roman CYR" w:eastAsiaTheme="minorEastAsia" w:hAnsi="Times New Roman CYR" w:cs="Times New Roman CYR"/>
          <w:bCs/>
          <w:color w:val="26282F"/>
          <w:sz w:val="24"/>
          <w:szCs w:val="24"/>
          <w:lang w:eastAsia="ru-RU"/>
        </w:rPr>
      </w:pPr>
    </w:p>
    <w:p w:rsidR="00C6386B" w:rsidRDefault="00C6386B" w:rsidP="0010701B">
      <w:pPr>
        <w:widowControl w:val="0"/>
        <w:autoSpaceDE w:val="0"/>
        <w:autoSpaceDN w:val="0"/>
        <w:adjustRightInd w:val="0"/>
        <w:spacing w:before="108" w:after="108" w:line="240" w:lineRule="auto"/>
        <w:outlineLvl w:val="0"/>
        <w:rPr>
          <w:rFonts w:ascii="Times New Roman CYR" w:eastAsiaTheme="minorEastAsia" w:hAnsi="Times New Roman CYR" w:cs="Times New Roman CYR"/>
          <w:bCs/>
          <w:color w:val="26282F"/>
          <w:sz w:val="24"/>
          <w:szCs w:val="24"/>
          <w:lang w:eastAsia="ru-RU"/>
        </w:rPr>
        <w:sectPr w:rsidR="00C6386B" w:rsidSect="00060D31">
          <w:pgSz w:w="11906" w:h="16838"/>
          <w:pgMar w:top="1276" w:right="567" w:bottom="1134" w:left="1701" w:header="709" w:footer="709" w:gutter="0"/>
          <w:cols w:space="708"/>
          <w:docGrid w:linePitch="360"/>
        </w:sectPr>
      </w:pPr>
    </w:p>
    <w:p w:rsidR="002C019A" w:rsidRPr="002C019A" w:rsidRDefault="00F95D67" w:rsidP="00D21E51">
      <w:pPr>
        <w:spacing w:after="0" w:line="240" w:lineRule="auto"/>
        <w:ind w:left="8505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ПРИЛОЖЕНИЕ</w:t>
      </w:r>
      <w:r w:rsidR="004945B6">
        <w:rPr>
          <w:rFonts w:ascii="Times New Roman" w:eastAsia="Calibri" w:hAnsi="Times New Roman" w:cs="Times New Roman"/>
          <w:sz w:val="28"/>
          <w:szCs w:val="28"/>
        </w:rPr>
        <w:t xml:space="preserve"> № 1</w:t>
      </w:r>
    </w:p>
    <w:p w:rsidR="002C019A" w:rsidRPr="002C019A" w:rsidRDefault="002C019A" w:rsidP="00D21E51">
      <w:pPr>
        <w:spacing w:after="0" w:line="240" w:lineRule="auto"/>
        <w:ind w:left="8505"/>
        <w:jc w:val="right"/>
        <w:rPr>
          <w:rFonts w:ascii="Times New Roman" w:eastAsia="Calibri" w:hAnsi="Times New Roman" w:cs="Times New Roman"/>
          <w:sz w:val="16"/>
          <w:szCs w:val="16"/>
        </w:rPr>
      </w:pPr>
    </w:p>
    <w:p w:rsidR="002C019A" w:rsidRPr="002C019A" w:rsidRDefault="00775A01" w:rsidP="00D21E51">
      <w:pPr>
        <w:spacing w:after="0" w:line="240" w:lineRule="auto"/>
        <w:ind w:left="8505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к </w:t>
      </w:r>
      <w:r w:rsidR="002C019A" w:rsidRPr="002C019A">
        <w:rPr>
          <w:rFonts w:ascii="Times New Roman" w:eastAsia="Calibri" w:hAnsi="Times New Roman" w:cs="Times New Roman"/>
          <w:sz w:val="28"/>
          <w:szCs w:val="28"/>
        </w:rPr>
        <w:t>постановлени</w:t>
      </w:r>
      <w:r>
        <w:rPr>
          <w:rFonts w:ascii="Times New Roman" w:eastAsia="Calibri" w:hAnsi="Times New Roman" w:cs="Times New Roman"/>
          <w:sz w:val="28"/>
          <w:szCs w:val="28"/>
        </w:rPr>
        <w:t>ю</w:t>
      </w:r>
      <w:r w:rsidR="002C019A" w:rsidRPr="002C019A">
        <w:rPr>
          <w:rFonts w:ascii="Times New Roman" w:eastAsia="Calibri" w:hAnsi="Times New Roman" w:cs="Times New Roman"/>
          <w:sz w:val="28"/>
          <w:szCs w:val="28"/>
        </w:rPr>
        <w:t xml:space="preserve"> администрации</w:t>
      </w:r>
    </w:p>
    <w:p w:rsidR="002C019A" w:rsidRPr="002C019A" w:rsidRDefault="00F10C9E" w:rsidP="00D21E51">
      <w:pPr>
        <w:spacing w:after="0" w:line="240" w:lineRule="auto"/>
        <w:ind w:left="8505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Белоглинского</w:t>
      </w:r>
      <w:r w:rsidR="002C019A" w:rsidRPr="002C019A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 </w:t>
      </w:r>
    </w:p>
    <w:p w:rsidR="002C019A" w:rsidRPr="002C019A" w:rsidRDefault="002C019A" w:rsidP="00D21E51">
      <w:pPr>
        <w:spacing w:after="0" w:line="240" w:lineRule="auto"/>
        <w:ind w:left="8505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2C019A">
        <w:rPr>
          <w:rFonts w:ascii="Times New Roman" w:eastAsia="Calibri" w:hAnsi="Times New Roman" w:cs="Times New Roman"/>
          <w:sz w:val="28"/>
          <w:szCs w:val="28"/>
        </w:rPr>
        <w:t>Белоглинского района</w:t>
      </w:r>
    </w:p>
    <w:p w:rsidR="002C019A" w:rsidRDefault="002C019A" w:rsidP="00D21E51">
      <w:pPr>
        <w:spacing w:after="0" w:line="240" w:lineRule="auto"/>
        <w:ind w:left="8505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2C019A"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 w:rsidR="00BB33A9">
        <w:rPr>
          <w:rFonts w:ascii="Times New Roman" w:eastAsia="Calibri" w:hAnsi="Times New Roman" w:cs="Times New Roman"/>
          <w:sz w:val="28"/>
          <w:szCs w:val="28"/>
        </w:rPr>
        <w:t>02.02</w:t>
      </w:r>
      <w:r w:rsidR="005D1E9E">
        <w:rPr>
          <w:rFonts w:ascii="Times New Roman" w:eastAsia="Calibri" w:hAnsi="Times New Roman" w:cs="Times New Roman"/>
          <w:sz w:val="28"/>
          <w:szCs w:val="28"/>
        </w:rPr>
        <w:t>.</w:t>
      </w:r>
      <w:r w:rsidRPr="002C019A">
        <w:rPr>
          <w:rFonts w:ascii="Times New Roman" w:eastAsia="Calibri" w:hAnsi="Times New Roman" w:cs="Times New Roman"/>
          <w:sz w:val="28"/>
          <w:szCs w:val="28"/>
        </w:rPr>
        <w:t>20</w:t>
      </w:r>
      <w:r w:rsidR="00F95D67">
        <w:rPr>
          <w:rFonts w:ascii="Times New Roman" w:eastAsia="Calibri" w:hAnsi="Times New Roman" w:cs="Times New Roman"/>
          <w:sz w:val="28"/>
          <w:szCs w:val="28"/>
        </w:rPr>
        <w:t>2</w:t>
      </w:r>
      <w:r w:rsidR="007D0AEB">
        <w:rPr>
          <w:rFonts w:ascii="Times New Roman" w:eastAsia="Calibri" w:hAnsi="Times New Roman" w:cs="Times New Roman"/>
          <w:sz w:val="28"/>
          <w:szCs w:val="28"/>
        </w:rPr>
        <w:t>3</w:t>
      </w:r>
      <w:r w:rsidR="00F95D67">
        <w:rPr>
          <w:rFonts w:ascii="Times New Roman" w:eastAsia="Calibri" w:hAnsi="Times New Roman" w:cs="Times New Roman"/>
          <w:sz w:val="28"/>
          <w:szCs w:val="28"/>
        </w:rPr>
        <w:t xml:space="preserve"> г. </w:t>
      </w:r>
      <w:r w:rsidRPr="002C019A">
        <w:rPr>
          <w:rFonts w:ascii="Times New Roman" w:eastAsia="Calibri" w:hAnsi="Times New Roman" w:cs="Times New Roman"/>
          <w:sz w:val="28"/>
          <w:szCs w:val="28"/>
        </w:rPr>
        <w:t xml:space="preserve">№ </w:t>
      </w:r>
      <w:r w:rsidR="00BB33A9">
        <w:rPr>
          <w:rFonts w:ascii="Times New Roman" w:eastAsia="Calibri" w:hAnsi="Times New Roman" w:cs="Times New Roman"/>
          <w:sz w:val="28"/>
          <w:szCs w:val="28"/>
        </w:rPr>
        <w:t>16</w:t>
      </w:r>
    </w:p>
    <w:p w:rsidR="002C019A" w:rsidRDefault="002C019A" w:rsidP="002C019A">
      <w:pPr>
        <w:spacing w:after="0" w:line="240" w:lineRule="auto"/>
        <w:ind w:left="8505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C019A" w:rsidRPr="002C019A" w:rsidRDefault="002C019A" w:rsidP="002C01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C01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ПЛАН</w:t>
      </w:r>
    </w:p>
    <w:p w:rsidR="002C019A" w:rsidRPr="002C019A" w:rsidRDefault="002C019A" w:rsidP="002C019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C019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противодействия коррупции </w:t>
      </w:r>
      <w:r w:rsidRPr="002C019A">
        <w:rPr>
          <w:rFonts w:ascii="Times New Roman" w:eastAsia="Calibri" w:hAnsi="Times New Roman" w:cs="Times New Roman"/>
          <w:b/>
          <w:sz w:val="28"/>
          <w:szCs w:val="28"/>
        </w:rPr>
        <w:t xml:space="preserve">в органах местного </w:t>
      </w:r>
    </w:p>
    <w:p w:rsidR="002C019A" w:rsidRDefault="002C019A" w:rsidP="002C019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2C019A">
        <w:rPr>
          <w:rFonts w:ascii="Times New Roman" w:eastAsia="Calibri" w:hAnsi="Times New Roman" w:cs="Times New Roman"/>
          <w:b/>
          <w:sz w:val="28"/>
          <w:szCs w:val="28"/>
        </w:rPr>
        <w:t xml:space="preserve">самоуправления </w:t>
      </w:r>
      <w:r w:rsidR="00F10C9E">
        <w:rPr>
          <w:rFonts w:ascii="Times New Roman" w:eastAsia="Calibri" w:hAnsi="Times New Roman" w:cs="Times New Roman"/>
          <w:b/>
          <w:sz w:val="28"/>
          <w:szCs w:val="28"/>
        </w:rPr>
        <w:t>Белоглинского</w:t>
      </w:r>
      <w:r w:rsidRPr="002C019A">
        <w:rPr>
          <w:rFonts w:ascii="Times New Roman" w:eastAsia="Calibri" w:hAnsi="Times New Roman" w:cs="Times New Roman"/>
          <w:b/>
          <w:sz w:val="28"/>
          <w:szCs w:val="28"/>
        </w:rPr>
        <w:t xml:space="preserve"> сельского поселения Белоглинского района </w:t>
      </w:r>
      <w:r w:rsidRPr="002C019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на </w:t>
      </w:r>
      <w:r w:rsidR="00D01783">
        <w:rPr>
          <w:rFonts w:ascii="Times New Roman" w:eastAsia="Calibri" w:hAnsi="Times New Roman" w:cs="Times New Roman"/>
          <w:b/>
          <w:bCs/>
          <w:sz w:val="28"/>
          <w:szCs w:val="28"/>
        </w:rPr>
        <w:t>202</w:t>
      </w:r>
      <w:r w:rsidR="007D0AEB">
        <w:rPr>
          <w:rFonts w:ascii="Times New Roman" w:eastAsia="Calibri" w:hAnsi="Times New Roman" w:cs="Times New Roman"/>
          <w:b/>
          <w:bCs/>
          <w:sz w:val="28"/>
          <w:szCs w:val="28"/>
        </w:rPr>
        <w:t>3</w:t>
      </w:r>
      <w:r w:rsidR="00D01783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2C019A">
        <w:rPr>
          <w:rFonts w:ascii="Times New Roman" w:eastAsia="Calibri" w:hAnsi="Times New Roman" w:cs="Times New Roman"/>
          <w:b/>
          <w:bCs/>
          <w:sz w:val="28"/>
          <w:szCs w:val="28"/>
        </w:rPr>
        <w:t>год</w:t>
      </w:r>
    </w:p>
    <w:p w:rsidR="004945B6" w:rsidRPr="002C019A" w:rsidRDefault="004945B6" w:rsidP="002C019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W w:w="15877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51"/>
        <w:gridCol w:w="142"/>
        <w:gridCol w:w="8647"/>
        <w:gridCol w:w="4110"/>
        <w:gridCol w:w="2127"/>
      </w:tblGrid>
      <w:tr w:rsidR="002C019A" w:rsidRPr="002C019A" w:rsidTr="00A87C0C">
        <w:tc>
          <w:tcPr>
            <w:tcW w:w="851" w:type="dxa"/>
          </w:tcPr>
          <w:p w:rsidR="002C019A" w:rsidRPr="002C019A" w:rsidRDefault="002C019A" w:rsidP="002C019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C019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2C019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  <w:r w:rsidRPr="002C019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/</w:t>
            </w:r>
            <w:proofErr w:type="spellStart"/>
            <w:r w:rsidRPr="002C019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8789" w:type="dxa"/>
            <w:gridSpan w:val="2"/>
          </w:tcPr>
          <w:p w:rsidR="002C019A" w:rsidRPr="002C019A" w:rsidRDefault="002C019A" w:rsidP="002C019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C019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Мероприятие</w:t>
            </w:r>
          </w:p>
        </w:tc>
        <w:tc>
          <w:tcPr>
            <w:tcW w:w="4110" w:type="dxa"/>
          </w:tcPr>
          <w:p w:rsidR="002C019A" w:rsidRPr="002C019A" w:rsidRDefault="002C019A" w:rsidP="002C019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C019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Ответственный исполнитель</w:t>
            </w:r>
          </w:p>
        </w:tc>
        <w:tc>
          <w:tcPr>
            <w:tcW w:w="2127" w:type="dxa"/>
          </w:tcPr>
          <w:p w:rsidR="002C019A" w:rsidRPr="002C019A" w:rsidRDefault="002C019A" w:rsidP="002C019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C019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Срок исполнения</w:t>
            </w:r>
          </w:p>
        </w:tc>
      </w:tr>
      <w:tr w:rsidR="002C019A" w:rsidRPr="002C019A" w:rsidTr="00A87C0C">
        <w:tc>
          <w:tcPr>
            <w:tcW w:w="851" w:type="dxa"/>
          </w:tcPr>
          <w:p w:rsidR="002C019A" w:rsidRPr="002C019A" w:rsidRDefault="002C019A" w:rsidP="002C019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C019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8789" w:type="dxa"/>
            <w:gridSpan w:val="2"/>
          </w:tcPr>
          <w:p w:rsidR="002C019A" w:rsidRPr="002C019A" w:rsidRDefault="002C019A" w:rsidP="002C019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C019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4110" w:type="dxa"/>
          </w:tcPr>
          <w:p w:rsidR="002C019A" w:rsidRPr="002C019A" w:rsidRDefault="002C019A" w:rsidP="002C019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C019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2127" w:type="dxa"/>
          </w:tcPr>
          <w:p w:rsidR="002C019A" w:rsidRPr="002C019A" w:rsidRDefault="002C019A" w:rsidP="002C019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C019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4</w:t>
            </w:r>
          </w:p>
        </w:tc>
      </w:tr>
      <w:tr w:rsidR="002C019A" w:rsidRPr="002C019A" w:rsidTr="00A87C0C">
        <w:trPr>
          <w:trHeight w:val="678"/>
        </w:trPr>
        <w:tc>
          <w:tcPr>
            <w:tcW w:w="15877" w:type="dxa"/>
            <w:gridSpan w:val="5"/>
          </w:tcPr>
          <w:p w:rsidR="002C019A" w:rsidRPr="002C019A" w:rsidRDefault="002C019A" w:rsidP="00BB785F">
            <w:pPr>
              <w:widowControl w:val="0"/>
              <w:spacing w:after="0" w:line="240" w:lineRule="auto"/>
              <w:ind w:left="51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C019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1. </w:t>
            </w:r>
            <w:r w:rsidR="00BB785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Организация проведения администрацией </w:t>
            </w:r>
            <w:r w:rsidR="00F10C9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Белоглинского</w:t>
            </w:r>
            <w:r w:rsidR="00BB785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сельского поселения Белоглинского района </w:t>
            </w:r>
            <w:r w:rsidR="00614E6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мониторинга </w:t>
            </w:r>
            <w:proofErr w:type="spellStart"/>
            <w:r w:rsidR="00614E6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правоприменения</w:t>
            </w:r>
            <w:proofErr w:type="spellEnd"/>
            <w:r w:rsidR="00614E6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нормативных правовых актов </w:t>
            </w:r>
            <w:r w:rsidR="00F10C9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Белоглинского</w:t>
            </w:r>
            <w:r w:rsidR="00614E6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сельского поселения Белоглинского района в целях реализации антикоррупционной политики и устранения </w:t>
            </w:r>
            <w:proofErr w:type="spellStart"/>
            <w:r w:rsidR="00614E6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коррупциогенных</w:t>
            </w:r>
            <w:proofErr w:type="spellEnd"/>
            <w:r w:rsidR="00614E6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факторов</w:t>
            </w:r>
          </w:p>
        </w:tc>
      </w:tr>
      <w:tr w:rsidR="002C019A" w:rsidRPr="00584DE6" w:rsidTr="00A87C0C">
        <w:tc>
          <w:tcPr>
            <w:tcW w:w="851" w:type="dxa"/>
          </w:tcPr>
          <w:p w:rsidR="002C019A" w:rsidRPr="00584DE6" w:rsidRDefault="002C019A" w:rsidP="002C019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1.1</w:t>
            </w:r>
          </w:p>
        </w:tc>
        <w:tc>
          <w:tcPr>
            <w:tcW w:w="8789" w:type="dxa"/>
            <w:gridSpan w:val="2"/>
          </w:tcPr>
          <w:p w:rsidR="002C019A" w:rsidRPr="00584DE6" w:rsidRDefault="00614E6D" w:rsidP="002C019A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584DE6">
              <w:rPr>
                <w:rFonts w:ascii="Times New Roman CYR" w:eastAsiaTheme="minorEastAsia" w:hAnsi="Times New Roman CYR" w:cs="Times New Roman CYR"/>
                <w:color w:val="000000" w:themeColor="text1"/>
                <w:sz w:val="28"/>
                <w:lang w:eastAsia="ru-RU"/>
              </w:rPr>
              <w:t xml:space="preserve">Проведение обобщения, анализа и оценки информации о практике применения нормативных правовых актов </w:t>
            </w:r>
            <w:r w:rsidR="00F10C9E">
              <w:rPr>
                <w:rFonts w:ascii="Times New Roman CYR" w:eastAsiaTheme="minorEastAsia" w:hAnsi="Times New Roman CYR" w:cs="Times New Roman CYR"/>
                <w:color w:val="000000" w:themeColor="text1"/>
                <w:sz w:val="28"/>
                <w:lang w:eastAsia="ru-RU"/>
              </w:rPr>
              <w:t>Белоглинского</w:t>
            </w:r>
            <w:r w:rsidRPr="00584DE6">
              <w:rPr>
                <w:rFonts w:ascii="Times New Roman CYR" w:eastAsiaTheme="minorEastAsia" w:hAnsi="Times New Roman CYR" w:cs="Times New Roman CYR"/>
                <w:color w:val="000000" w:themeColor="text1"/>
                <w:sz w:val="28"/>
                <w:lang w:eastAsia="ru-RU"/>
              </w:rPr>
              <w:t xml:space="preserve"> сельского поселения Белоглинского района при осуществлении мониторинга </w:t>
            </w:r>
            <w:proofErr w:type="spellStart"/>
            <w:r w:rsidRPr="00584DE6">
              <w:rPr>
                <w:rFonts w:ascii="Times New Roman CYR" w:eastAsiaTheme="minorEastAsia" w:hAnsi="Times New Roman CYR" w:cs="Times New Roman CYR"/>
                <w:color w:val="000000" w:themeColor="text1"/>
                <w:sz w:val="28"/>
                <w:lang w:eastAsia="ru-RU"/>
              </w:rPr>
              <w:t>правоприменения</w:t>
            </w:r>
            <w:proofErr w:type="spellEnd"/>
          </w:p>
        </w:tc>
        <w:tc>
          <w:tcPr>
            <w:tcW w:w="4110" w:type="dxa"/>
          </w:tcPr>
          <w:p w:rsidR="00614E6D" w:rsidRPr="00584DE6" w:rsidRDefault="009D587A" w:rsidP="00614E6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Главный специалист </w:t>
            </w:r>
          </w:p>
          <w:p w:rsidR="002C019A" w:rsidRPr="00584DE6" w:rsidRDefault="009D587A" w:rsidP="00614E6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И.Г. Асеева</w:t>
            </w:r>
          </w:p>
        </w:tc>
        <w:tc>
          <w:tcPr>
            <w:tcW w:w="2127" w:type="dxa"/>
          </w:tcPr>
          <w:p w:rsidR="002C019A" w:rsidRPr="00584DE6" w:rsidRDefault="00614E6D" w:rsidP="002C01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84DE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Текущий – на регулярной основе, в соответствии с утвержденными планами проведения мониторингов </w:t>
            </w:r>
            <w:proofErr w:type="spellStart"/>
            <w:r w:rsidRPr="00584DE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правоприменения</w:t>
            </w:r>
            <w:proofErr w:type="spellEnd"/>
            <w:r w:rsidRPr="00584DE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; оперативный – в течение первого года </w:t>
            </w:r>
            <w:r w:rsidRPr="00584DE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действия нормативных правовых актов края</w:t>
            </w:r>
          </w:p>
        </w:tc>
      </w:tr>
      <w:tr w:rsidR="002C019A" w:rsidRPr="00584DE6" w:rsidTr="00A87C0C">
        <w:tc>
          <w:tcPr>
            <w:tcW w:w="851" w:type="dxa"/>
            <w:tcBorders>
              <w:bottom w:val="single" w:sz="4" w:space="0" w:color="auto"/>
            </w:tcBorders>
          </w:tcPr>
          <w:p w:rsidR="002C019A" w:rsidRPr="00584DE6" w:rsidRDefault="002C019A" w:rsidP="002C019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lastRenderedPageBreak/>
              <w:t>1</w:t>
            </w: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.2.</w:t>
            </w:r>
          </w:p>
        </w:tc>
        <w:tc>
          <w:tcPr>
            <w:tcW w:w="8789" w:type="dxa"/>
            <w:gridSpan w:val="2"/>
            <w:tcBorders>
              <w:bottom w:val="single" w:sz="4" w:space="0" w:color="auto"/>
            </w:tcBorders>
          </w:tcPr>
          <w:p w:rsidR="002C019A" w:rsidRPr="00584DE6" w:rsidRDefault="0069055A" w:rsidP="002C019A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Принятие (издание), изменение или признание </w:t>
            </w:r>
            <w:proofErr w:type="gramStart"/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утратившими</w:t>
            </w:r>
            <w:proofErr w:type="gramEnd"/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силу (отмена) нормативных правовых актов </w:t>
            </w:r>
            <w:r w:rsidR="00F10C9E">
              <w:rPr>
                <w:rFonts w:ascii="Times New Roman" w:eastAsia="Calibri" w:hAnsi="Times New Roman" w:cs="Times New Roman"/>
                <w:sz w:val="28"/>
                <w:szCs w:val="28"/>
              </w:rPr>
              <w:t>Белоглинского</w:t>
            </w: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сельского поселения Белоглинского района, направленных на устранение нарушений, выявленных при мониторинге </w:t>
            </w:r>
            <w:proofErr w:type="spellStart"/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правоприменения</w:t>
            </w:r>
            <w:proofErr w:type="spellEnd"/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:rsidR="002C078A" w:rsidRPr="00584DE6" w:rsidRDefault="002C078A" w:rsidP="002C07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Главный специалист </w:t>
            </w:r>
          </w:p>
          <w:p w:rsidR="002C019A" w:rsidRPr="00584DE6" w:rsidRDefault="002C078A" w:rsidP="002C07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И.Г. Асеева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2C019A" w:rsidRPr="00584DE6" w:rsidRDefault="0069055A" w:rsidP="002C01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итогам выполнения пункта 1.1</w:t>
            </w:r>
          </w:p>
        </w:tc>
      </w:tr>
      <w:tr w:rsidR="007E5C3D" w:rsidRPr="00584DE6" w:rsidTr="00A87C0C">
        <w:trPr>
          <w:trHeight w:val="678"/>
        </w:trPr>
        <w:tc>
          <w:tcPr>
            <w:tcW w:w="15877" w:type="dxa"/>
            <w:gridSpan w:val="5"/>
          </w:tcPr>
          <w:p w:rsidR="007E5C3D" w:rsidRPr="00584DE6" w:rsidRDefault="007E5C3D" w:rsidP="005A277F">
            <w:pPr>
              <w:widowControl w:val="0"/>
              <w:spacing w:after="0" w:line="240" w:lineRule="auto"/>
              <w:ind w:left="51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2. Противодействие коррупции в Успенском сельском поселении Белоглинского района. Совершенствование работы по профилактике коррупционных и иных правонарушений</w:t>
            </w:r>
          </w:p>
        </w:tc>
      </w:tr>
      <w:tr w:rsidR="007E5C3D" w:rsidRPr="00584DE6" w:rsidTr="00A87C0C">
        <w:tc>
          <w:tcPr>
            <w:tcW w:w="851" w:type="dxa"/>
          </w:tcPr>
          <w:p w:rsidR="007E5C3D" w:rsidRPr="00584DE6" w:rsidRDefault="007E5C3D" w:rsidP="005A277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2.1.</w:t>
            </w:r>
          </w:p>
        </w:tc>
        <w:tc>
          <w:tcPr>
            <w:tcW w:w="8789" w:type="dxa"/>
            <w:gridSpan w:val="2"/>
          </w:tcPr>
          <w:p w:rsidR="007E5C3D" w:rsidRPr="00584DE6" w:rsidRDefault="007E5C3D" w:rsidP="00244E9A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Организация мероприятий по профессиональному развитию в области противодействия коррупции  для </w:t>
            </w:r>
            <w:r w:rsidR="00244E9A"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муниципальных служащих</w:t>
            </w: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F10C9E">
              <w:rPr>
                <w:rFonts w:ascii="Times New Roman" w:eastAsia="Calibri" w:hAnsi="Times New Roman" w:cs="Times New Roman"/>
                <w:sz w:val="28"/>
                <w:szCs w:val="28"/>
              </w:rPr>
              <w:t>Белоглинского</w:t>
            </w: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сельского поселения Белоглинского района, в должностные обязанности которых входит участие в противодействии коррупции, в том числе их </w:t>
            </w:r>
            <w:proofErr w:type="gramStart"/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обучение</w:t>
            </w:r>
            <w:proofErr w:type="gramEnd"/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по дополнительным профессиональным программам в области противодействия коррупции</w:t>
            </w:r>
          </w:p>
        </w:tc>
        <w:tc>
          <w:tcPr>
            <w:tcW w:w="4110" w:type="dxa"/>
          </w:tcPr>
          <w:p w:rsidR="007E5C3D" w:rsidRDefault="002C078A" w:rsidP="007E5C3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Начальник общего отдела </w:t>
            </w:r>
          </w:p>
          <w:p w:rsidR="002C078A" w:rsidRPr="00584DE6" w:rsidRDefault="002C078A" w:rsidP="007E5C3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Г.П. Михайлюк</w:t>
            </w:r>
          </w:p>
        </w:tc>
        <w:tc>
          <w:tcPr>
            <w:tcW w:w="2127" w:type="dxa"/>
          </w:tcPr>
          <w:p w:rsidR="007E5C3D" w:rsidRPr="00584DE6" w:rsidRDefault="007E5C3D" w:rsidP="005A27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</w:t>
            </w:r>
            <w:proofErr w:type="gramStart"/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proofErr w:type="gramEnd"/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7E5C3D" w:rsidRPr="00584DE6" w:rsidTr="00A87C0C">
        <w:tc>
          <w:tcPr>
            <w:tcW w:w="851" w:type="dxa"/>
          </w:tcPr>
          <w:p w:rsidR="007E5C3D" w:rsidRPr="00584DE6" w:rsidRDefault="007E5C3D" w:rsidP="005A277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2.2.</w:t>
            </w:r>
          </w:p>
        </w:tc>
        <w:tc>
          <w:tcPr>
            <w:tcW w:w="8789" w:type="dxa"/>
            <w:gridSpan w:val="2"/>
          </w:tcPr>
          <w:p w:rsidR="007E5C3D" w:rsidRPr="00584DE6" w:rsidRDefault="007E5C3D" w:rsidP="00244E9A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Организация мероприятий по профессиональному развитию в области противодействия коррупции</w:t>
            </w:r>
            <w:r w:rsidR="00AD753A"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для лиц,</w:t>
            </w:r>
            <w:r w:rsidR="00AD753A"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впервые поступивших на </w:t>
            </w:r>
            <w:r w:rsidR="00244E9A"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муниципальную службу </w:t>
            </w:r>
            <w:r w:rsidR="00F10C9E">
              <w:rPr>
                <w:rFonts w:ascii="Times New Roman" w:eastAsia="Calibri" w:hAnsi="Times New Roman" w:cs="Times New Roman"/>
                <w:sz w:val="28"/>
                <w:szCs w:val="28"/>
              </w:rPr>
              <w:t>Белоглинского</w:t>
            </w:r>
            <w:r w:rsidR="00AD753A"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сельского поселения Белоглинского района и </w:t>
            </w:r>
            <w:r w:rsidR="00003651"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замещающих должности, связанные с соблюдением антикоррупционных стандартов</w:t>
            </w:r>
          </w:p>
        </w:tc>
        <w:tc>
          <w:tcPr>
            <w:tcW w:w="4110" w:type="dxa"/>
          </w:tcPr>
          <w:p w:rsidR="002C078A" w:rsidRDefault="002C078A" w:rsidP="002C07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Начальник общего отдела </w:t>
            </w:r>
          </w:p>
          <w:p w:rsidR="007E5C3D" w:rsidRPr="00584DE6" w:rsidRDefault="002C078A" w:rsidP="002C07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Г.П. Михайлюк</w:t>
            </w:r>
          </w:p>
        </w:tc>
        <w:tc>
          <w:tcPr>
            <w:tcW w:w="2127" w:type="dxa"/>
          </w:tcPr>
          <w:p w:rsidR="007E5C3D" w:rsidRPr="00584DE6" w:rsidRDefault="00003651" w:rsidP="005A27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</w:t>
            </w:r>
            <w:proofErr w:type="gramStart"/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proofErr w:type="gramEnd"/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003651" w:rsidRPr="00584DE6" w:rsidTr="00A87C0C">
        <w:tc>
          <w:tcPr>
            <w:tcW w:w="851" w:type="dxa"/>
          </w:tcPr>
          <w:p w:rsidR="00003651" w:rsidRPr="00584DE6" w:rsidRDefault="00003651" w:rsidP="005A277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2.3.</w:t>
            </w:r>
          </w:p>
        </w:tc>
        <w:tc>
          <w:tcPr>
            <w:tcW w:w="8789" w:type="dxa"/>
            <w:gridSpan w:val="2"/>
          </w:tcPr>
          <w:p w:rsidR="00003651" w:rsidRPr="00584DE6" w:rsidRDefault="00003651" w:rsidP="00244E9A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Организация мероприятий по профессиональному развитию в области противодействия коррупции для </w:t>
            </w:r>
            <w:r w:rsidR="00244E9A"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муниципальных</w:t>
            </w: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служащих </w:t>
            </w:r>
            <w:r w:rsidR="00F10C9E">
              <w:rPr>
                <w:rFonts w:ascii="Times New Roman" w:eastAsia="Calibri" w:hAnsi="Times New Roman" w:cs="Times New Roman"/>
                <w:sz w:val="28"/>
                <w:szCs w:val="28"/>
              </w:rPr>
              <w:t>Белоглинского</w:t>
            </w: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сельского поселения Белоглинского района</w:t>
            </w:r>
            <w:r w:rsid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(работников), в должностные обя</w:t>
            </w: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занности которых входит участие в проведении закупок товаров, работ, услуг для обеспечения государственных нужд </w:t>
            </w:r>
            <w:r w:rsidR="00F10C9E">
              <w:rPr>
                <w:rFonts w:ascii="Times New Roman" w:eastAsia="Calibri" w:hAnsi="Times New Roman" w:cs="Times New Roman"/>
                <w:sz w:val="28"/>
                <w:szCs w:val="28"/>
              </w:rPr>
              <w:t>Белоглинского</w:t>
            </w:r>
            <w:r w:rsidR="00680129"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сельского поселения Белоглинского района, в том числе их обучение по дополнительным профессиональным программам в области противодействия коррупции</w:t>
            </w:r>
            <w:proofErr w:type="gramEnd"/>
          </w:p>
        </w:tc>
        <w:tc>
          <w:tcPr>
            <w:tcW w:w="4110" w:type="dxa"/>
          </w:tcPr>
          <w:p w:rsidR="002C078A" w:rsidRDefault="002C078A" w:rsidP="002C07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Начальник общего отдела </w:t>
            </w:r>
          </w:p>
          <w:p w:rsidR="00003651" w:rsidRPr="00584DE6" w:rsidRDefault="002C078A" w:rsidP="002C07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Г.П. Михайлюк</w:t>
            </w:r>
          </w:p>
        </w:tc>
        <w:tc>
          <w:tcPr>
            <w:tcW w:w="2127" w:type="dxa"/>
          </w:tcPr>
          <w:p w:rsidR="00003651" w:rsidRPr="00584DE6" w:rsidRDefault="00680129" w:rsidP="005A27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</w:t>
            </w:r>
            <w:proofErr w:type="gramStart"/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proofErr w:type="gramEnd"/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680129" w:rsidRPr="00584DE6" w:rsidTr="00A87C0C">
        <w:tc>
          <w:tcPr>
            <w:tcW w:w="851" w:type="dxa"/>
          </w:tcPr>
          <w:p w:rsidR="00680129" w:rsidRPr="00584DE6" w:rsidRDefault="00680129" w:rsidP="005A277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2.4.</w:t>
            </w:r>
          </w:p>
        </w:tc>
        <w:tc>
          <w:tcPr>
            <w:tcW w:w="8789" w:type="dxa"/>
            <w:gridSpan w:val="2"/>
          </w:tcPr>
          <w:p w:rsidR="00680129" w:rsidRPr="00584DE6" w:rsidRDefault="00680129" w:rsidP="00244E9A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Информирование </w:t>
            </w:r>
            <w:r w:rsidR="00244E9A"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муниципальных</w:t>
            </w:r>
            <w:r w:rsidR="002A0F7E"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служащих </w:t>
            </w:r>
            <w:r w:rsidR="00F10C9E">
              <w:rPr>
                <w:rFonts w:ascii="Times New Roman" w:eastAsia="Calibri" w:hAnsi="Times New Roman" w:cs="Times New Roman"/>
                <w:sz w:val="28"/>
                <w:szCs w:val="28"/>
              </w:rPr>
              <w:t>Белоглинского</w:t>
            </w:r>
            <w:r w:rsidR="002A0F7E"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сельского поселения Белоглинского района о требованиях законодательства Российской Федерации о противодействии коррупции и его изменениях, формирование антикоррупционного поведения</w:t>
            </w:r>
          </w:p>
        </w:tc>
        <w:tc>
          <w:tcPr>
            <w:tcW w:w="4110" w:type="dxa"/>
          </w:tcPr>
          <w:p w:rsidR="002C078A" w:rsidRDefault="002C078A" w:rsidP="002C07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Начальник общего отдела </w:t>
            </w:r>
          </w:p>
          <w:p w:rsidR="002A0F7E" w:rsidRPr="00584DE6" w:rsidRDefault="002C078A" w:rsidP="002C07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Г.П. Михайлюк</w:t>
            </w:r>
          </w:p>
        </w:tc>
        <w:tc>
          <w:tcPr>
            <w:tcW w:w="2127" w:type="dxa"/>
          </w:tcPr>
          <w:p w:rsidR="00680129" w:rsidRPr="00584DE6" w:rsidRDefault="002A0F7E" w:rsidP="005A27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</w:t>
            </w:r>
            <w:proofErr w:type="gramStart"/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proofErr w:type="gramEnd"/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2A0F7E" w:rsidRPr="00584DE6" w:rsidTr="00A87C0C">
        <w:tc>
          <w:tcPr>
            <w:tcW w:w="851" w:type="dxa"/>
          </w:tcPr>
          <w:p w:rsidR="002A0F7E" w:rsidRPr="00584DE6" w:rsidRDefault="002A0F7E" w:rsidP="005A277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2.5</w:t>
            </w:r>
          </w:p>
        </w:tc>
        <w:tc>
          <w:tcPr>
            <w:tcW w:w="8789" w:type="dxa"/>
            <w:gridSpan w:val="2"/>
          </w:tcPr>
          <w:p w:rsidR="002A0F7E" w:rsidRPr="00584DE6" w:rsidRDefault="002A0F7E" w:rsidP="00244E9A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Анализ сведений о доходах, расходах, об имуществе и обязательствах имущественного характера,</w:t>
            </w:r>
            <w:r w:rsidR="00347EB4"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представленных лицами, замещающими </w:t>
            </w:r>
            <w:r w:rsidR="00244E9A"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муниципальные</w:t>
            </w:r>
            <w:r w:rsidR="00347EB4"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должности </w:t>
            </w:r>
            <w:r w:rsidR="00F10C9E">
              <w:rPr>
                <w:rFonts w:ascii="Times New Roman" w:eastAsia="Calibri" w:hAnsi="Times New Roman" w:cs="Times New Roman"/>
                <w:sz w:val="28"/>
                <w:szCs w:val="28"/>
              </w:rPr>
              <w:t>Белоглинского</w:t>
            </w:r>
            <w:r w:rsidR="00347EB4"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сельского поселения Белоглинского района, должности </w:t>
            </w:r>
            <w:r w:rsidR="00244E9A"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муниципальной</w:t>
            </w:r>
            <w:r w:rsidR="00347EB4"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службы </w:t>
            </w:r>
            <w:r w:rsidR="00F10C9E">
              <w:rPr>
                <w:rFonts w:ascii="Times New Roman" w:eastAsia="Calibri" w:hAnsi="Times New Roman" w:cs="Times New Roman"/>
                <w:sz w:val="28"/>
                <w:szCs w:val="28"/>
              </w:rPr>
              <w:t>Белоглинского</w:t>
            </w:r>
            <w:r w:rsidR="00347EB4"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сельского поселения Белоглинского района, лицами, замещающими муниципальные должности, руководителями государственных учреждений </w:t>
            </w:r>
            <w:r w:rsidR="00F10C9E">
              <w:rPr>
                <w:rFonts w:ascii="Times New Roman" w:eastAsia="Calibri" w:hAnsi="Times New Roman" w:cs="Times New Roman"/>
                <w:sz w:val="28"/>
                <w:szCs w:val="28"/>
              </w:rPr>
              <w:t>Белоглинского</w:t>
            </w:r>
            <w:r w:rsidR="00347EB4"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сельского поселения Белоглинского района</w:t>
            </w:r>
          </w:p>
        </w:tc>
        <w:tc>
          <w:tcPr>
            <w:tcW w:w="4110" w:type="dxa"/>
          </w:tcPr>
          <w:p w:rsidR="002C078A" w:rsidRDefault="002C078A" w:rsidP="002C07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Начальник общего отдела </w:t>
            </w:r>
          </w:p>
          <w:p w:rsidR="002A0F7E" w:rsidRPr="00584DE6" w:rsidRDefault="002C078A" w:rsidP="002C07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Г.П. Михайлюк</w:t>
            </w:r>
          </w:p>
        </w:tc>
        <w:tc>
          <w:tcPr>
            <w:tcW w:w="2127" w:type="dxa"/>
          </w:tcPr>
          <w:p w:rsidR="002A0F7E" w:rsidRPr="00584DE6" w:rsidRDefault="00347EB4" w:rsidP="005A27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</w:t>
            </w:r>
            <w:proofErr w:type="gramStart"/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proofErr w:type="gramEnd"/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347EB4" w:rsidRPr="00584DE6" w:rsidTr="00A87C0C">
        <w:tc>
          <w:tcPr>
            <w:tcW w:w="851" w:type="dxa"/>
          </w:tcPr>
          <w:p w:rsidR="00347EB4" w:rsidRPr="00584DE6" w:rsidRDefault="00347EB4" w:rsidP="005A277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2.6.</w:t>
            </w:r>
          </w:p>
        </w:tc>
        <w:tc>
          <w:tcPr>
            <w:tcW w:w="8789" w:type="dxa"/>
            <w:gridSpan w:val="2"/>
          </w:tcPr>
          <w:p w:rsidR="00347EB4" w:rsidRPr="00584DE6" w:rsidRDefault="00347EB4" w:rsidP="00244E9A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Осуществление проверок достоверности и полноты сведений о доходах, расходах, об имуществе и обязательствах имущественного характера, соблюдения запретов и ограничений, исполнения обязанностей, установленных в целях противодействия коррупции, в отношении лиц, замещающих </w:t>
            </w:r>
            <w:r w:rsidR="00244E9A"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муниципальные </w:t>
            </w: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должности </w:t>
            </w:r>
            <w:r w:rsidR="00F10C9E">
              <w:rPr>
                <w:rFonts w:ascii="Times New Roman" w:eastAsia="Calibri" w:hAnsi="Times New Roman" w:cs="Times New Roman"/>
                <w:sz w:val="28"/>
                <w:szCs w:val="28"/>
              </w:rPr>
              <w:t>Белоглинского</w:t>
            </w: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сельского поселения Белоглинского района, </w:t>
            </w:r>
            <w:r w:rsidR="00244E9A"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муниципальных</w:t>
            </w: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служащих </w:t>
            </w:r>
            <w:r w:rsidR="00F10C9E">
              <w:rPr>
                <w:rFonts w:ascii="Times New Roman" w:eastAsia="Calibri" w:hAnsi="Times New Roman" w:cs="Times New Roman"/>
                <w:sz w:val="28"/>
                <w:szCs w:val="28"/>
              </w:rPr>
              <w:t>Белоглинского</w:t>
            </w: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сельского поселения Белоглинского района</w:t>
            </w:r>
            <w:r w:rsidR="00EF49A3"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, лиц, замещающих муниципальные должности</w:t>
            </w:r>
          </w:p>
        </w:tc>
        <w:tc>
          <w:tcPr>
            <w:tcW w:w="4110" w:type="dxa"/>
          </w:tcPr>
          <w:p w:rsidR="002C078A" w:rsidRDefault="002C078A" w:rsidP="002C07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Начальник общего отдела </w:t>
            </w:r>
          </w:p>
          <w:p w:rsidR="00347EB4" w:rsidRPr="00584DE6" w:rsidRDefault="002C078A" w:rsidP="002C07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Г.П. Михайлюк</w:t>
            </w:r>
          </w:p>
        </w:tc>
        <w:tc>
          <w:tcPr>
            <w:tcW w:w="2127" w:type="dxa"/>
          </w:tcPr>
          <w:p w:rsidR="00347EB4" w:rsidRPr="00584DE6" w:rsidRDefault="00EF49A3" w:rsidP="005A27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</w:t>
            </w:r>
            <w:proofErr w:type="gramStart"/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proofErr w:type="gramEnd"/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EF49A3" w:rsidRPr="00584DE6" w:rsidTr="00A87C0C">
        <w:tc>
          <w:tcPr>
            <w:tcW w:w="851" w:type="dxa"/>
            <w:tcBorders>
              <w:bottom w:val="single" w:sz="4" w:space="0" w:color="auto"/>
            </w:tcBorders>
          </w:tcPr>
          <w:p w:rsidR="00EF49A3" w:rsidRPr="00584DE6" w:rsidRDefault="00EF49A3" w:rsidP="005A277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2.7.</w:t>
            </w:r>
          </w:p>
        </w:tc>
        <w:tc>
          <w:tcPr>
            <w:tcW w:w="8789" w:type="dxa"/>
            <w:gridSpan w:val="2"/>
            <w:tcBorders>
              <w:bottom w:val="single" w:sz="4" w:space="0" w:color="auto"/>
            </w:tcBorders>
          </w:tcPr>
          <w:p w:rsidR="00EF49A3" w:rsidRPr="00584DE6" w:rsidRDefault="00EF49A3" w:rsidP="00244E9A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Мониторинг исполнения </w:t>
            </w:r>
            <w:r w:rsidR="00244E9A"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муниципальными</w:t>
            </w: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служащими </w:t>
            </w:r>
            <w:r w:rsidR="00F10C9E">
              <w:rPr>
                <w:rFonts w:ascii="Times New Roman" w:eastAsia="Calibri" w:hAnsi="Times New Roman" w:cs="Times New Roman"/>
                <w:sz w:val="28"/>
                <w:szCs w:val="28"/>
              </w:rPr>
              <w:t>Белоглинского</w:t>
            </w: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сельского поселения Белоглинского района обязанности передавать принадлежащие им ценные бумаги (доли участия, паи в уставных (складочных)  капиталах организаций) в доверительное управление в целях предотвращения или урегулирования конфликта интересов</w:t>
            </w: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:rsidR="002C078A" w:rsidRDefault="002C078A" w:rsidP="002C07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Начальник общего отдела </w:t>
            </w:r>
          </w:p>
          <w:p w:rsidR="00EF49A3" w:rsidRPr="00584DE6" w:rsidRDefault="002C078A" w:rsidP="002C07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Г.П. Михайлюк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EF49A3" w:rsidRPr="00584DE6" w:rsidRDefault="00EF49A3" w:rsidP="005A27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</w:t>
            </w:r>
            <w:proofErr w:type="gramStart"/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proofErr w:type="gramEnd"/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EF49A3" w:rsidRPr="00584DE6" w:rsidTr="00A87C0C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9A3" w:rsidRPr="00584DE6" w:rsidRDefault="00EF49A3" w:rsidP="005A277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2.8.</w:t>
            </w:r>
          </w:p>
        </w:tc>
        <w:tc>
          <w:tcPr>
            <w:tcW w:w="8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9A3" w:rsidRPr="00584DE6" w:rsidRDefault="00EF49A3" w:rsidP="00244E9A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Организация работы по рассмотрению уведомлений </w:t>
            </w:r>
            <w:r w:rsidR="00244E9A"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муниципальных </w:t>
            </w: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служащих </w:t>
            </w:r>
            <w:r w:rsidR="00F10C9E">
              <w:rPr>
                <w:rFonts w:ascii="Times New Roman" w:eastAsia="Calibri" w:hAnsi="Times New Roman" w:cs="Times New Roman"/>
                <w:sz w:val="28"/>
                <w:szCs w:val="28"/>
              </w:rPr>
              <w:t>Белоглинского</w:t>
            </w: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сельского поселения Белоглинского района о факте обращения в целях склонения к совершению коррупционных правонарушений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078A" w:rsidRDefault="002C078A" w:rsidP="002C07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Начальник общего отдела </w:t>
            </w:r>
          </w:p>
          <w:p w:rsidR="00EF49A3" w:rsidRPr="00584DE6" w:rsidRDefault="002C078A" w:rsidP="002C07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Г.П. Михайлюк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9A3" w:rsidRPr="00584DE6" w:rsidRDefault="00EF49A3" w:rsidP="005A27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</w:t>
            </w:r>
            <w:proofErr w:type="gramStart"/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proofErr w:type="gramEnd"/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EF49A3" w:rsidRPr="00584DE6" w:rsidTr="00A87C0C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9A3" w:rsidRPr="00584DE6" w:rsidRDefault="00EF49A3" w:rsidP="005A277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2.9.</w:t>
            </w:r>
          </w:p>
        </w:tc>
        <w:tc>
          <w:tcPr>
            <w:tcW w:w="8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9A3" w:rsidRPr="00584DE6" w:rsidRDefault="00EF49A3" w:rsidP="00244E9A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Осуществление контроля исполнения </w:t>
            </w:r>
            <w:r w:rsidR="00244E9A"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муниципальными</w:t>
            </w:r>
            <w:r w:rsidR="005F7316"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служащими </w:t>
            </w:r>
            <w:r w:rsidR="00F10C9E">
              <w:rPr>
                <w:rFonts w:ascii="Times New Roman" w:eastAsia="Calibri" w:hAnsi="Times New Roman" w:cs="Times New Roman"/>
                <w:sz w:val="28"/>
                <w:szCs w:val="28"/>
              </w:rPr>
              <w:t>Белоглинского</w:t>
            </w:r>
            <w:r w:rsidR="005F7316"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сельского поселения Белоглинского района обязанности по предварительному уведомлению представителя нанимателя о выполнении иной оплачиваемой работы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078A" w:rsidRDefault="002C078A" w:rsidP="002C07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Начальник общего отдела </w:t>
            </w:r>
          </w:p>
          <w:p w:rsidR="00EF49A3" w:rsidRPr="00584DE6" w:rsidRDefault="002C078A" w:rsidP="002C07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Г.П. Михайлюк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9A3" w:rsidRPr="00584DE6" w:rsidRDefault="00D93068" w:rsidP="005A27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течении года</w:t>
            </w:r>
          </w:p>
        </w:tc>
      </w:tr>
      <w:tr w:rsidR="00D93068" w:rsidRPr="00584DE6" w:rsidTr="00A87C0C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068" w:rsidRPr="00584DE6" w:rsidRDefault="00D93068" w:rsidP="005A277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2.10.</w:t>
            </w:r>
          </w:p>
        </w:tc>
        <w:tc>
          <w:tcPr>
            <w:tcW w:w="8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068" w:rsidRPr="00584DE6" w:rsidRDefault="00D93068" w:rsidP="00244E9A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Мониторинг исполнения установленного порядка сообщения муниципальными служащими </w:t>
            </w:r>
            <w:r w:rsidR="00F10C9E">
              <w:rPr>
                <w:rFonts w:ascii="Times New Roman" w:eastAsia="Calibri" w:hAnsi="Times New Roman" w:cs="Times New Roman"/>
                <w:sz w:val="28"/>
                <w:szCs w:val="28"/>
              </w:rPr>
              <w:t>Белоглинского</w:t>
            </w: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сельского поселения Белоглинского района о получении подарков в связи с их должностным положением или исполнением ими служебных (должностных) обязанностей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4D8" w:rsidRDefault="00EC64D8" w:rsidP="00EC64D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Начальник общего отдела </w:t>
            </w:r>
          </w:p>
          <w:p w:rsidR="00D93068" w:rsidRPr="00584DE6" w:rsidRDefault="00EC64D8" w:rsidP="00EC64D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Г.П. Михайлюк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068" w:rsidRPr="00584DE6" w:rsidRDefault="00D93068" w:rsidP="005A27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течении года</w:t>
            </w:r>
          </w:p>
        </w:tc>
      </w:tr>
      <w:tr w:rsidR="00D93068" w:rsidRPr="00584DE6" w:rsidTr="00A87C0C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068" w:rsidRPr="00584DE6" w:rsidRDefault="00D93068" w:rsidP="005A277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2.11.</w:t>
            </w:r>
          </w:p>
        </w:tc>
        <w:tc>
          <w:tcPr>
            <w:tcW w:w="8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068" w:rsidRPr="00584DE6" w:rsidRDefault="00D93068" w:rsidP="00244E9A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Мониторинг соблюдения порядка участия лиц, замещающих муниципальные должности </w:t>
            </w:r>
            <w:r w:rsidR="00F10C9E">
              <w:rPr>
                <w:rFonts w:ascii="Times New Roman" w:eastAsia="Calibri" w:hAnsi="Times New Roman" w:cs="Times New Roman"/>
                <w:sz w:val="28"/>
                <w:szCs w:val="28"/>
              </w:rPr>
              <w:t>Белоглинского</w:t>
            </w: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сельского поселения Белоглинского района, в управлении коммерческими и некоммерческими организациями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4D8" w:rsidRDefault="00EC64D8" w:rsidP="00EC64D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Начальник общего отдела </w:t>
            </w:r>
          </w:p>
          <w:p w:rsidR="00D93068" w:rsidRPr="00584DE6" w:rsidRDefault="00EC64D8" w:rsidP="00EC64D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Г.П. Михайлюк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068" w:rsidRPr="00584DE6" w:rsidRDefault="00D93068" w:rsidP="005A27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течении года</w:t>
            </w:r>
          </w:p>
        </w:tc>
      </w:tr>
      <w:tr w:rsidR="00D93068" w:rsidRPr="00584DE6" w:rsidTr="00A87C0C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068" w:rsidRPr="00584DE6" w:rsidRDefault="00D93068" w:rsidP="005A277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2.12.</w:t>
            </w:r>
          </w:p>
        </w:tc>
        <w:tc>
          <w:tcPr>
            <w:tcW w:w="8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068" w:rsidRPr="00584DE6" w:rsidRDefault="00D93068" w:rsidP="00244E9A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Осуществление мероприятий по информированию граждан о требованиях законодательства о противодействии коррупции и </w:t>
            </w:r>
            <w:r w:rsidR="00C54914"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создание в обществе атмосферы нетерпимости к коррупционным проявлениям с привлечением представителей некоммерческих организаций, уставная деятельность которых связана с противодействием коррупции, а также других институтов гражданского общества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4D8" w:rsidRDefault="00EC64D8" w:rsidP="00EC64D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Начальник общего отдела </w:t>
            </w:r>
          </w:p>
          <w:p w:rsidR="00D93068" w:rsidRPr="00584DE6" w:rsidRDefault="00EC64D8" w:rsidP="00EC64D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Г.П. Михайлюк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068" w:rsidRPr="00584DE6" w:rsidRDefault="00C54914" w:rsidP="005A27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течении года</w:t>
            </w:r>
          </w:p>
        </w:tc>
      </w:tr>
      <w:tr w:rsidR="00C54914" w:rsidRPr="00584DE6" w:rsidTr="00A87C0C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914" w:rsidRPr="00584DE6" w:rsidRDefault="00C54914" w:rsidP="005A277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2.13.</w:t>
            </w:r>
          </w:p>
        </w:tc>
        <w:tc>
          <w:tcPr>
            <w:tcW w:w="8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914" w:rsidRPr="00584DE6" w:rsidRDefault="00C54914" w:rsidP="00244E9A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Создание и продвижение социальной антикоррупционной рекламы, осуществление комплекса иных информационно – просветительских мероприятий антикоррупционной направленности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4D8" w:rsidRDefault="00EC64D8" w:rsidP="00EC64D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Начальник общего отдела </w:t>
            </w:r>
          </w:p>
          <w:p w:rsidR="00C54914" w:rsidRPr="00584DE6" w:rsidRDefault="00EC64D8" w:rsidP="00EC64D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Г.П. Михайлюк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914" w:rsidRPr="00584DE6" w:rsidRDefault="00C54914" w:rsidP="005A27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течении года</w:t>
            </w:r>
          </w:p>
        </w:tc>
      </w:tr>
      <w:tr w:rsidR="00C54914" w:rsidRPr="00584DE6" w:rsidTr="00A87C0C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914" w:rsidRPr="00584DE6" w:rsidRDefault="00C54914" w:rsidP="005A277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2.14.</w:t>
            </w:r>
          </w:p>
        </w:tc>
        <w:tc>
          <w:tcPr>
            <w:tcW w:w="8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914" w:rsidRPr="00584DE6" w:rsidRDefault="00C54914" w:rsidP="00244E9A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Проведение комплекса мероприятий по обеспечению открытости и прозрачности процедур (правил) определения стоимости находящихся </w:t>
            </w:r>
            <w:r w:rsidR="001A2184"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муниципальной собственности </w:t>
            </w:r>
            <w:r w:rsidR="00F10C9E">
              <w:rPr>
                <w:rFonts w:ascii="Times New Roman" w:eastAsia="Calibri" w:hAnsi="Times New Roman" w:cs="Times New Roman"/>
                <w:sz w:val="28"/>
                <w:szCs w:val="28"/>
              </w:rPr>
              <w:t>Белоглинского</w:t>
            </w:r>
            <w:r w:rsidR="001A2184"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сельского поселения Белоглинского района объектов недвижимого имущества и акций (долей участия в уставных (складочных)</w:t>
            </w:r>
            <w:r w:rsidR="00A57CD3"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капиталах и паев в паевых фондах организаций) при принятии решений о распоряжении </w:t>
            </w:r>
            <w:r w:rsidR="00A57CD3"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указанным имуществом путем отчуждения, передачи в аренду, внесения в уставный капитал или паевой фонд организации имущественного взноса, а также при приобретении объектов недвижимого имущества и акций (долей участия в уставных (складочных) капиталах и паев в паевых фондах организаций) в муниципальную собственность </w:t>
            </w:r>
            <w:r w:rsidR="00F10C9E">
              <w:rPr>
                <w:rFonts w:ascii="Times New Roman" w:eastAsia="Calibri" w:hAnsi="Times New Roman" w:cs="Times New Roman"/>
                <w:sz w:val="28"/>
                <w:szCs w:val="28"/>
              </w:rPr>
              <w:t>Белоглинского</w:t>
            </w:r>
            <w:r w:rsidR="00A57CD3"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сельского поселения Белоглинского района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914" w:rsidRPr="00584DE6" w:rsidRDefault="00CF6DAE" w:rsidP="00C5491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lastRenderedPageBreak/>
              <w:t>Ведущий специалист</w:t>
            </w:r>
          </w:p>
          <w:p w:rsidR="007637D5" w:rsidRPr="00584DE6" w:rsidRDefault="00EC64D8" w:rsidP="00C5491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К.С. 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Кишко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914" w:rsidRPr="00584DE6" w:rsidRDefault="00CA55CF" w:rsidP="005A27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течении года</w:t>
            </w:r>
          </w:p>
        </w:tc>
      </w:tr>
      <w:tr w:rsidR="00CA55CF" w:rsidRPr="00584DE6" w:rsidTr="00A87C0C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55CF" w:rsidRPr="00584DE6" w:rsidRDefault="00CA55CF" w:rsidP="005A277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2.15</w:t>
            </w:r>
          </w:p>
        </w:tc>
        <w:tc>
          <w:tcPr>
            <w:tcW w:w="8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55CF" w:rsidRPr="00584DE6" w:rsidRDefault="00CA55CF" w:rsidP="00244E9A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Мониторинг соблюдения законодательства Российской Федерации о противодействии коррупции в унитарных предприятиях </w:t>
            </w:r>
            <w:r w:rsidR="00F10C9E">
              <w:rPr>
                <w:rFonts w:ascii="Times New Roman" w:eastAsia="Calibri" w:hAnsi="Times New Roman" w:cs="Times New Roman"/>
                <w:sz w:val="28"/>
                <w:szCs w:val="28"/>
              </w:rPr>
              <w:t>Белоглинского</w:t>
            </w: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сельского поселения Белоглинского района, учреждениях </w:t>
            </w:r>
            <w:r w:rsidR="00F10C9E">
              <w:rPr>
                <w:rFonts w:ascii="Times New Roman" w:eastAsia="Calibri" w:hAnsi="Times New Roman" w:cs="Times New Roman"/>
                <w:sz w:val="28"/>
                <w:szCs w:val="28"/>
              </w:rPr>
              <w:t>Белоглинского</w:t>
            </w: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сельского поселения Белоглинского района, координацию и регулирование деятельности которых в соответствии с установленной ведомственной (отраслевой) принадлежностью осуществляют муниципальные служащие </w:t>
            </w:r>
            <w:r w:rsidR="00F10C9E">
              <w:rPr>
                <w:rFonts w:ascii="Times New Roman" w:eastAsia="Calibri" w:hAnsi="Times New Roman" w:cs="Times New Roman"/>
                <w:sz w:val="28"/>
                <w:szCs w:val="28"/>
              </w:rPr>
              <w:t>Белоглинского</w:t>
            </w: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сельского поселения Белоглинского района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4D8" w:rsidRDefault="00EC64D8" w:rsidP="00EC64D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Начальник общего отдела </w:t>
            </w:r>
          </w:p>
          <w:p w:rsidR="00B344D4" w:rsidRPr="00584DE6" w:rsidRDefault="00EC64D8" w:rsidP="00EC64D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Г.П. Михайлюк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55CF" w:rsidRPr="00584DE6" w:rsidRDefault="00B344D4" w:rsidP="005A27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течении года</w:t>
            </w:r>
          </w:p>
        </w:tc>
      </w:tr>
      <w:tr w:rsidR="00B344D4" w:rsidRPr="00584DE6" w:rsidTr="00686991">
        <w:trPr>
          <w:trHeight w:val="375"/>
        </w:trPr>
        <w:tc>
          <w:tcPr>
            <w:tcW w:w="15877" w:type="dxa"/>
            <w:gridSpan w:val="5"/>
          </w:tcPr>
          <w:p w:rsidR="00B344D4" w:rsidRPr="00584DE6" w:rsidRDefault="00B344D4" w:rsidP="00187EB2">
            <w:pPr>
              <w:widowControl w:val="0"/>
              <w:spacing w:after="0" w:line="240" w:lineRule="auto"/>
              <w:ind w:left="51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3. Создание эффективной системы обратной связи с гражданами и организациями</w:t>
            </w:r>
          </w:p>
        </w:tc>
      </w:tr>
      <w:tr w:rsidR="00B344D4" w:rsidRPr="00584DE6" w:rsidTr="00A87C0C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4D4" w:rsidRPr="00584DE6" w:rsidRDefault="00B344D4" w:rsidP="00187EB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3.1.</w:t>
            </w:r>
          </w:p>
        </w:tc>
        <w:tc>
          <w:tcPr>
            <w:tcW w:w="8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4D4" w:rsidRPr="00584DE6" w:rsidRDefault="00B344D4" w:rsidP="00187EB2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Организация работы телефона "горячей линии" администрации </w:t>
            </w:r>
            <w:r w:rsidR="00F10C9E">
              <w:rPr>
                <w:rFonts w:ascii="Times New Roman" w:eastAsia="Calibri" w:hAnsi="Times New Roman" w:cs="Times New Roman"/>
                <w:sz w:val="28"/>
                <w:szCs w:val="28"/>
              </w:rPr>
              <w:t>Белоглинского</w:t>
            </w: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сельского поселения Белоглинского района по вопросам противодействия коррупции: прием, регистрация и рассмотрение поступивших обращений граждан и организаций, информации о фактах коррупции в администрацию </w:t>
            </w:r>
            <w:r w:rsidR="00F10C9E">
              <w:rPr>
                <w:rFonts w:ascii="Times New Roman" w:eastAsia="Calibri" w:hAnsi="Times New Roman" w:cs="Times New Roman"/>
                <w:sz w:val="28"/>
                <w:szCs w:val="28"/>
              </w:rPr>
              <w:t>Белоглинского</w:t>
            </w: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сельского поселения Белоглинского района  или нарушениях муниципальных служащих </w:t>
            </w:r>
            <w:r w:rsidR="00F10C9E">
              <w:rPr>
                <w:rFonts w:ascii="Times New Roman" w:eastAsia="Calibri" w:hAnsi="Times New Roman" w:cs="Times New Roman"/>
                <w:sz w:val="28"/>
                <w:szCs w:val="28"/>
              </w:rPr>
              <w:t>Белоглинского</w:t>
            </w: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сельского поселения Белоглинского района требований к служебному (должностному) поведению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513" w:rsidRDefault="00EE4513" w:rsidP="00EE451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Начальник общего отдела </w:t>
            </w:r>
          </w:p>
          <w:p w:rsidR="007637D5" w:rsidRDefault="00EE4513" w:rsidP="00EE451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Г.П. Михайлюк</w:t>
            </w:r>
          </w:p>
          <w:p w:rsidR="00EE4513" w:rsidRDefault="00EE4513" w:rsidP="00EE451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  <w:p w:rsidR="006C544A" w:rsidRDefault="001F4C70" w:rsidP="006C544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Специалист 2</w:t>
            </w:r>
            <w:r w:rsidR="006C544A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 категории</w:t>
            </w:r>
          </w:p>
          <w:p w:rsidR="00EE4513" w:rsidRPr="00584DE6" w:rsidRDefault="00EE4513" w:rsidP="00EE451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А.В. Озерова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4D4" w:rsidRPr="00584DE6" w:rsidRDefault="007637D5" w:rsidP="00187E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</w:t>
            </w:r>
            <w:proofErr w:type="gramStart"/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proofErr w:type="gramEnd"/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7637D5" w:rsidRPr="00584DE6" w:rsidTr="00A87C0C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7D5" w:rsidRPr="00584DE6" w:rsidRDefault="007637D5" w:rsidP="00187EB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3.2.</w:t>
            </w:r>
          </w:p>
        </w:tc>
        <w:tc>
          <w:tcPr>
            <w:tcW w:w="8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7D5" w:rsidRPr="00584DE6" w:rsidRDefault="007637D5" w:rsidP="00187EB2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Организация работы по рассмотрению сообщений, поступивших по различным каналам получения информации ("горячая линия", телефон доверия, электронная приемная), по которым граждане могут конфиденциально, не опасаясь преследования, сообщать о возможных </w:t>
            </w: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коррупционных правонарушениях, а также анализ практики рассмотрения и проверки полученной информации и принимаемых мер реагирования 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C65" w:rsidRDefault="009D2C65" w:rsidP="009D2C6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Начальник общего отдела </w:t>
            </w:r>
          </w:p>
          <w:p w:rsidR="009D2C65" w:rsidRDefault="009D2C65" w:rsidP="009D2C6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Г.П. Михайлюк</w:t>
            </w:r>
          </w:p>
          <w:p w:rsidR="009D2C65" w:rsidRDefault="009D2C65" w:rsidP="009D2C6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  <w:p w:rsidR="006C544A" w:rsidRDefault="001F4C70" w:rsidP="006C544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Специалист 2</w:t>
            </w:r>
            <w:r w:rsidR="006C544A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 категории</w:t>
            </w:r>
          </w:p>
          <w:p w:rsidR="007637D5" w:rsidRPr="00584DE6" w:rsidRDefault="009D2C65" w:rsidP="009D2C6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lastRenderedPageBreak/>
              <w:t>А.В. Озерова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7D5" w:rsidRPr="00584DE6" w:rsidRDefault="007637D5" w:rsidP="00187E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 течени</w:t>
            </w:r>
            <w:proofErr w:type="gramStart"/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proofErr w:type="gramEnd"/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7637D5" w:rsidRPr="00584DE6" w:rsidTr="00A87C0C">
        <w:trPr>
          <w:trHeight w:val="678"/>
        </w:trPr>
        <w:tc>
          <w:tcPr>
            <w:tcW w:w="15877" w:type="dxa"/>
            <w:gridSpan w:val="5"/>
          </w:tcPr>
          <w:p w:rsidR="007637D5" w:rsidRPr="00584DE6" w:rsidRDefault="007637D5" w:rsidP="00187EB2">
            <w:pPr>
              <w:widowControl w:val="0"/>
              <w:spacing w:after="0" w:line="240" w:lineRule="auto"/>
              <w:ind w:left="51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>4. Мероприятия по противодействию коррупции, рекомендуемые органа</w:t>
            </w:r>
            <w:r w:rsidR="00BF5522" w:rsidRPr="00584DE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м местного самоуправления </w:t>
            </w:r>
            <w:r w:rsidR="00F10C9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Белоглинского</w:t>
            </w:r>
            <w:r w:rsidR="00BF5522" w:rsidRPr="00584DE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сельского поселения Белоглинского района</w:t>
            </w:r>
          </w:p>
        </w:tc>
      </w:tr>
      <w:tr w:rsidR="00BF5522" w:rsidRPr="00584DE6" w:rsidTr="00686991">
        <w:trPr>
          <w:trHeight w:val="405"/>
        </w:trPr>
        <w:tc>
          <w:tcPr>
            <w:tcW w:w="15877" w:type="dxa"/>
            <w:gridSpan w:val="5"/>
          </w:tcPr>
          <w:p w:rsidR="00BF5522" w:rsidRPr="00584DE6" w:rsidRDefault="00BF5522" w:rsidP="00187EB2">
            <w:pPr>
              <w:widowControl w:val="0"/>
              <w:spacing w:after="0" w:line="240" w:lineRule="auto"/>
              <w:ind w:left="51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4.1. Оценка восприятия уровня коррупции и мониторинг коррупционных рисков</w:t>
            </w:r>
          </w:p>
        </w:tc>
      </w:tr>
      <w:tr w:rsidR="00BF5522" w:rsidRPr="00584DE6" w:rsidTr="00A87C0C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22" w:rsidRPr="00584DE6" w:rsidRDefault="00BF5522" w:rsidP="00187EB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4.1.1.</w:t>
            </w:r>
          </w:p>
        </w:tc>
        <w:tc>
          <w:tcPr>
            <w:tcW w:w="8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22" w:rsidRPr="00584DE6" w:rsidRDefault="00BF5522" w:rsidP="00BF5522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Оценка восприятия уровня коррупции в сельском поселении, размещение результатов в средствах массовой информации на официальных сайтах местного самоуправления в информационно – телекоммуникационной сети "Интернет"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C65" w:rsidRDefault="009D2C65" w:rsidP="009D2C6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Начальник общего отдела </w:t>
            </w:r>
          </w:p>
          <w:p w:rsidR="009D2C65" w:rsidRDefault="009D2C65" w:rsidP="009D2C6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Г.П. Михайлюк</w:t>
            </w:r>
          </w:p>
          <w:p w:rsidR="00BF5522" w:rsidRDefault="00BF5522" w:rsidP="00187EB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  <w:p w:rsidR="009D2C65" w:rsidRDefault="009D2C65" w:rsidP="00187EB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Главный специалист</w:t>
            </w:r>
          </w:p>
          <w:p w:rsidR="009D2C65" w:rsidRPr="00584DE6" w:rsidRDefault="009D2C65" w:rsidP="00187EB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А.И. 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Мерецкий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22" w:rsidRPr="00584DE6" w:rsidRDefault="00BF5522" w:rsidP="00187E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ежегодно</w:t>
            </w:r>
          </w:p>
        </w:tc>
      </w:tr>
      <w:tr w:rsidR="00BF5522" w:rsidRPr="00584DE6" w:rsidTr="00A87C0C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22" w:rsidRPr="00584DE6" w:rsidRDefault="00BF5522" w:rsidP="00187EB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4.1.2.</w:t>
            </w:r>
          </w:p>
        </w:tc>
        <w:tc>
          <w:tcPr>
            <w:tcW w:w="8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22" w:rsidRPr="00584DE6" w:rsidRDefault="00BF5522" w:rsidP="00BF5522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Проведение мониторинга коррупционных рисков в органах местного самоуправления </w:t>
            </w:r>
            <w:r w:rsidR="00F10C9E">
              <w:rPr>
                <w:rFonts w:ascii="Times New Roman" w:eastAsia="Calibri" w:hAnsi="Times New Roman" w:cs="Times New Roman"/>
                <w:sz w:val="28"/>
                <w:szCs w:val="28"/>
              </w:rPr>
              <w:t>Белоглинского</w:t>
            </w:r>
            <w:r w:rsidR="0077057D"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сельского поселения Белоглинского района, размещение результатов в средствах массовой информации и на официальных сайтах органов местного самоуправления в информационно - телекоммуникационной сети "Интернет"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C65" w:rsidRDefault="009D2C65" w:rsidP="009D2C6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Начальник общего отдела </w:t>
            </w:r>
          </w:p>
          <w:p w:rsidR="009D2C65" w:rsidRDefault="009D2C65" w:rsidP="009D2C6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Г.П. Михайлюк</w:t>
            </w:r>
          </w:p>
          <w:p w:rsidR="009D2C65" w:rsidRDefault="009D2C65" w:rsidP="009D2C6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  <w:p w:rsidR="009D2C65" w:rsidRDefault="009D2C65" w:rsidP="009D2C6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Главный специалист</w:t>
            </w:r>
          </w:p>
          <w:p w:rsidR="00BF5522" w:rsidRPr="00584DE6" w:rsidRDefault="009D2C65" w:rsidP="009D2C6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А.И. 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Мерецкий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22" w:rsidRPr="00584DE6" w:rsidRDefault="0077057D" w:rsidP="00187E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ежегодно</w:t>
            </w:r>
          </w:p>
        </w:tc>
      </w:tr>
      <w:tr w:rsidR="0077057D" w:rsidRPr="00584DE6" w:rsidTr="00A87C0C">
        <w:trPr>
          <w:trHeight w:val="678"/>
        </w:trPr>
        <w:tc>
          <w:tcPr>
            <w:tcW w:w="15877" w:type="dxa"/>
            <w:gridSpan w:val="5"/>
          </w:tcPr>
          <w:p w:rsidR="0077057D" w:rsidRPr="00584DE6" w:rsidRDefault="0077057D" w:rsidP="00187EB2">
            <w:pPr>
              <w:widowControl w:val="0"/>
              <w:spacing w:after="0" w:line="240" w:lineRule="auto"/>
              <w:ind w:left="51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4.2. Противодействие коррупции в органах местного самоуправления </w:t>
            </w:r>
            <w:r w:rsidR="00F10C9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Белоглинского</w:t>
            </w:r>
            <w:r w:rsidRPr="00584DE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сельского поселения Белоглинского района</w:t>
            </w:r>
          </w:p>
        </w:tc>
      </w:tr>
      <w:tr w:rsidR="0077057D" w:rsidRPr="00584DE6" w:rsidTr="00A87C0C"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057D" w:rsidRPr="00584DE6" w:rsidRDefault="0077057D" w:rsidP="00187EB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4.2.1.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057D" w:rsidRPr="00584DE6" w:rsidRDefault="0077057D" w:rsidP="00187EB2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Организация мероприятий по профессиональному развитию в области противодействия коррупции для муниципальных служащих, в должностные обязанности которых входит участие в противодействии коррупции, в том числе их </w:t>
            </w:r>
            <w:proofErr w:type="gramStart"/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обучение</w:t>
            </w:r>
            <w:proofErr w:type="gramEnd"/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по дополнительным профессиональным программам в области противодействия коррупции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4FC" w:rsidRDefault="00DC74FC" w:rsidP="00DC74F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Начальник общего отдела </w:t>
            </w:r>
          </w:p>
          <w:p w:rsidR="00DC74FC" w:rsidRDefault="00DC74FC" w:rsidP="00DC74F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Г.П. Михайлюк</w:t>
            </w:r>
          </w:p>
          <w:p w:rsidR="0077057D" w:rsidRPr="00584DE6" w:rsidRDefault="0077057D" w:rsidP="0077057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057D" w:rsidRPr="00584DE6" w:rsidRDefault="0077057D" w:rsidP="00187E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</w:t>
            </w:r>
            <w:proofErr w:type="gramStart"/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proofErr w:type="gramEnd"/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77057D" w:rsidRPr="00584DE6" w:rsidTr="00A87C0C"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057D" w:rsidRPr="00584DE6" w:rsidRDefault="0077057D" w:rsidP="00187EB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4.2.2.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057D" w:rsidRPr="00584DE6" w:rsidRDefault="0077057D" w:rsidP="00187EB2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Организация мероприятий по профессиональному развитию в области противодействия коррупции для лиц, впервые поступивших на муниципальную службу</w:t>
            </w:r>
            <w:r w:rsidR="0089187E"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, и замещающих должности, связанные с соблюдением антикоррупционных стандартов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4FC" w:rsidRDefault="00DC74FC" w:rsidP="00DC74F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Начальник общего отдела </w:t>
            </w:r>
          </w:p>
          <w:p w:rsidR="00DC74FC" w:rsidRDefault="00DC74FC" w:rsidP="00DC74F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Г.П. Михайлюк</w:t>
            </w:r>
          </w:p>
          <w:p w:rsidR="0077057D" w:rsidRPr="00584DE6" w:rsidRDefault="0077057D" w:rsidP="0089187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057D" w:rsidRPr="00584DE6" w:rsidRDefault="0089187E" w:rsidP="00187E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</w:t>
            </w:r>
            <w:proofErr w:type="gramStart"/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proofErr w:type="gramEnd"/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89187E" w:rsidRPr="00584DE6" w:rsidTr="00A87C0C"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87E" w:rsidRPr="00584DE6" w:rsidRDefault="0089187E" w:rsidP="00187EB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4.2.3.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87E" w:rsidRPr="00584DE6" w:rsidRDefault="0089187E" w:rsidP="00187EB2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Организация мероприятий по профессиональному развитию в </w:t>
            </w: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области противодействия коррупции для муниципальных служащих, в должностные обязанности которых входит участие в проведении закупок товаров, работ, услуг для обеспечения муниципальных нужд, в том числе их </w:t>
            </w:r>
            <w:proofErr w:type="gramStart"/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обучение</w:t>
            </w:r>
            <w:proofErr w:type="gramEnd"/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по дополнительным профессиональным программам в области противодействия коррупции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4FC" w:rsidRDefault="00DC74FC" w:rsidP="00DC74F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Начальник общего отдела </w:t>
            </w:r>
          </w:p>
          <w:p w:rsidR="00DC74FC" w:rsidRDefault="00DC74FC" w:rsidP="00DC74F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lastRenderedPageBreak/>
              <w:t>Г.П. Михайлюк</w:t>
            </w:r>
          </w:p>
          <w:p w:rsidR="0089187E" w:rsidRPr="00584DE6" w:rsidRDefault="0089187E" w:rsidP="0089187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87E" w:rsidRPr="00584DE6" w:rsidRDefault="0089187E" w:rsidP="00187E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 течени</w:t>
            </w:r>
            <w:proofErr w:type="gramStart"/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proofErr w:type="gramEnd"/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89187E" w:rsidRPr="00584DE6" w:rsidTr="00A87C0C"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87E" w:rsidRPr="00584DE6" w:rsidRDefault="0089187E" w:rsidP="00187EB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4.2.4.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87E" w:rsidRPr="00584DE6" w:rsidRDefault="0089187E" w:rsidP="00187EB2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Анализ сведений о доходах, об имуществе и обязательствах имущественного характера, представленных гражданами,</w:t>
            </w:r>
            <w:r w:rsidR="00BD0AAC"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претендующими на замещение должностей муниципальной службы, муниципальными служащими, руководителями муниципальных учреждений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4FC" w:rsidRDefault="00DC74FC" w:rsidP="00DC74F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Начальник общего отдела </w:t>
            </w:r>
          </w:p>
          <w:p w:rsidR="00DC74FC" w:rsidRDefault="00DC74FC" w:rsidP="00DC74F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Г.П. Михайлюк</w:t>
            </w:r>
          </w:p>
          <w:p w:rsidR="0089187E" w:rsidRPr="00584DE6" w:rsidRDefault="0089187E" w:rsidP="00BD0AA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87E" w:rsidRPr="00584DE6" w:rsidRDefault="00BD0AAC" w:rsidP="00187E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</w:t>
            </w:r>
            <w:proofErr w:type="gramStart"/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proofErr w:type="gramEnd"/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BD0AAC" w:rsidRPr="00584DE6" w:rsidTr="00A87C0C"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AAC" w:rsidRPr="00584DE6" w:rsidRDefault="00BD0AAC" w:rsidP="00187EB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4.2.5.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AAC" w:rsidRPr="00584DE6" w:rsidRDefault="00BD0AAC" w:rsidP="00187EB2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Осуществление проверок достоверности и полноты сведений о доходах, об имуществе и обязательствах имущественного характера, соблюдения запретов и ограничений, исполнения обязанностей, установленных в целях противодействия коррупции, в отношении лиц, замещающих должности муниципальной службы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4FC" w:rsidRDefault="00DC74FC" w:rsidP="00DC74F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Начальник общего отдела </w:t>
            </w:r>
          </w:p>
          <w:p w:rsidR="00DC74FC" w:rsidRDefault="00DC74FC" w:rsidP="00DC74F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Г.П. Михайлюк</w:t>
            </w:r>
          </w:p>
          <w:p w:rsidR="00BD0AAC" w:rsidRPr="00584DE6" w:rsidRDefault="00BD0AAC" w:rsidP="00BD0AA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AAC" w:rsidRPr="00584DE6" w:rsidRDefault="00BD0AAC" w:rsidP="00187E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</w:t>
            </w:r>
            <w:proofErr w:type="gramStart"/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proofErr w:type="gramEnd"/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BD0AAC" w:rsidRPr="00584DE6" w:rsidTr="00A87C0C"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AAC" w:rsidRPr="00584DE6" w:rsidRDefault="00BD0AAC" w:rsidP="00187EB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4.2.6.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AAC" w:rsidRPr="00584DE6" w:rsidRDefault="00BD0AAC" w:rsidP="00187EB2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Организация работы по рассмотрению уведомлений муниципальных служащих о факте обращения в целях склонения к совершению коррупционных правонарушений 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4FC" w:rsidRDefault="00DC74FC" w:rsidP="00DC74F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Начальник общего отдела </w:t>
            </w:r>
          </w:p>
          <w:p w:rsidR="00DC74FC" w:rsidRDefault="00DC74FC" w:rsidP="00DC74F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Г.П. Михайлюк</w:t>
            </w:r>
          </w:p>
          <w:p w:rsidR="00BD0AAC" w:rsidRPr="00584DE6" w:rsidRDefault="00BD0AAC" w:rsidP="00BD0AA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AAC" w:rsidRPr="00584DE6" w:rsidRDefault="00BD0AAC" w:rsidP="00187E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</w:t>
            </w:r>
            <w:proofErr w:type="gramStart"/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proofErr w:type="gramEnd"/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BD0AAC" w:rsidRPr="00584DE6" w:rsidTr="00A87C0C"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AAC" w:rsidRPr="00584DE6" w:rsidRDefault="00BD0AAC" w:rsidP="00187EB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4.2.7.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AAC" w:rsidRPr="00584DE6" w:rsidRDefault="00BD0AAC" w:rsidP="00187EB2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Осуществление контроля исполнения муниципальными служащими обязанности по предварительному уведомлению представителя нанимателя (работодателя) о выполнении иной оплачиваемой работы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4FC" w:rsidRDefault="00DC74FC" w:rsidP="00DC74F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Начальник общего отдела </w:t>
            </w:r>
          </w:p>
          <w:p w:rsidR="00DC74FC" w:rsidRDefault="00DC74FC" w:rsidP="00DC74F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Г.П. Михайлюк</w:t>
            </w:r>
          </w:p>
          <w:p w:rsidR="00BD0AAC" w:rsidRPr="00584DE6" w:rsidRDefault="00BD0AAC" w:rsidP="00CC0A2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AAC" w:rsidRPr="00584DE6" w:rsidRDefault="00CC0A20" w:rsidP="00187E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</w:t>
            </w:r>
            <w:proofErr w:type="gramStart"/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proofErr w:type="gramEnd"/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CC0A20" w:rsidRPr="00584DE6" w:rsidTr="00A87C0C"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0A20" w:rsidRPr="00584DE6" w:rsidRDefault="00CC0A20" w:rsidP="00187EB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4.2.8.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0A20" w:rsidRPr="00584DE6" w:rsidRDefault="00CC0A20" w:rsidP="00187EB2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Мониторинг исполнения установленного порядка сообщения муниципальными служащими о получении подарка в связи с их должностным положением или исполнением ими должностных обязанностей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4FC" w:rsidRDefault="00DC74FC" w:rsidP="00DC74F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Начальник общего отдела </w:t>
            </w:r>
          </w:p>
          <w:p w:rsidR="00DC74FC" w:rsidRDefault="00DC74FC" w:rsidP="00DC74F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Г.П. Михайлюк</w:t>
            </w:r>
          </w:p>
          <w:p w:rsidR="00CC0A20" w:rsidRPr="00584DE6" w:rsidRDefault="00CC0A20" w:rsidP="00CC0A2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0A20" w:rsidRPr="00584DE6" w:rsidRDefault="00CC0A20" w:rsidP="00187E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</w:t>
            </w:r>
            <w:proofErr w:type="gramStart"/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proofErr w:type="gramEnd"/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A87C0C" w:rsidRPr="00584DE6" w:rsidTr="00A87C0C"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C0C" w:rsidRPr="00584DE6" w:rsidRDefault="00A87C0C" w:rsidP="00400BA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4.2.9.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C0C" w:rsidRPr="00584DE6" w:rsidRDefault="00A87C0C" w:rsidP="00400BA1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Мониторинг исполнения муниципальными служащими обязанностей передавать принадлежащие им ценные бумаги (доли участия, паи в уставных (складочных) капиталах организаций) в доверительное управление в целях предотвращения или урегулирования конфликта </w:t>
            </w: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интересов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4FC" w:rsidRDefault="00DC74FC" w:rsidP="00DC74F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Начальник общего отдела </w:t>
            </w:r>
          </w:p>
          <w:p w:rsidR="00DC74FC" w:rsidRDefault="00DC74FC" w:rsidP="00DC74F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Г.П. Михайлюк</w:t>
            </w:r>
          </w:p>
          <w:p w:rsidR="00A87C0C" w:rsidRPr="00584DE6" w:rsidRDefault="00A87C0C" w:rsidP="00A87C0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C0C" w:rsidRPr="00584DE6" w:rsidRDefault="00A87C0C" w:rsidP="00400B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</w:t>
            </w:r>
            <w:proofErr w:type="gramStart"/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proofErr w:type="gramEnd"/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A87C0C" w:rsidRPr="00584DE6" w:rsidTr="00A87C0C"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C0C" w:rsidRPr="00584DE6" w:rsidRDefault="00A87C0C" w:rsidP="00400BA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4.2.10.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C0C" w:rsidRPr="00584DE6" w:rsidRDefault="00A87C0C" w:rsidP="00400BA1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Мониторинг соблюдения порядка участия лиц, замещающих должности муниципальной службы, в управлении коммерческими и некоммерческими организациями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4FC" w:rsidRDefault="00DC74FC" w:rsidP="00DC74F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Начальник общего отдела </w:t>
            </w:r>
          </w:p>
          <w:p w:rsidR="00DC74FC" w:rsidRDefault="00DC74FC" w:rsidP="00DC74F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Г.П. Михайлюк</w:t>
            </w:r>
          </w:p>
          <w:p w:rsidR="00A87C0C" w:rsidRPr="00584DE6" w:rsidRDefault="00A87C0C" w:rsidP="006813F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C0C" w:rsidRPr="00584DE6" w:rsidRDefault="006813FC" w:rsidP="00400B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</w:t>
            </w:r>
            <w:proofErr w:type="gramStart"/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proofErr w:type="gramEnd"/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6813FC" w:rsidRPr="00584DE6" w:rsidTr="00A87C0C"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3FC" w:rsidRPr="00584DE6" w:rsidRDefault="006813FC" w:rsidP="00400BA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4.2.11.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3FC" w:rsidRPr="00584DE6" w:rsidRDefault="006813FC" w:rsidP="00400BA1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Информирование муниципальных служащих о требованиях законодательства Российской Федерации о противодействии коррупции и его изменениях, формирование антикоррупционного поведения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4FC" w:rsidRDefault="00DC74FC" w:rsidP="00DC74F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Начальник общего отдела </w:t>
            </w:r>
          </w:p>
          <w:p w:rsidR="00DC74FC" w:rsidRDefault="00DC74FC" w:rsidP="00DC74F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Г.П. Михайлюк</w:t>
            </w:r>
          </w:p>
          <w:p w:rsidR="006813FC" w:rsidRPr="00584DE6" w:rsidRDefault="006813FC" w:rsidP="006813F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3FC" w:rsidRPr="00584DE6" w:rsidRDefault="006813FC" w:rsidP="00400B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</w:t>
            </w:r>
            <w:proofErr w:type="gramStart"/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proofErr w:type="gramEnd"/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6813FC" w:rsidRPr="00584DE6" w:rsidTr="00A87C0C"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3FC" w:rsidRPr="00584DE6" w:rsidRDefault="006813FC" w:rsidP="00400BA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4.2.12.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3FC" w:rsidRPr="00584DE6" w:rsidRDefault="006813FC" w:rsidP="00400BA1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Проведение в установленном порядке антикоррупционной экспертизы проектов муниципальных нормативных актов 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0DF" w:rsidRPr="00584DE6" w:rsidRDefault="00EF40DF" w:rsidP="00EF40D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Главный специалист </w:t>
            </w:r>
          </w:p>
          <w:p w:rsidR="006813FC" w:rsidRPr="00584DE6" w:rsidRDefault="00EF40DF" w:rsidP="00EF40D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И.Г. Асеева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3FC" w:rsidRPr="00584DE6" w:rsidRDefault="006813FC" w:rsidP="00400B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</w:t>
            </w:r>
            <w:proofErr w:type="gramStart"/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proofErr w:type="gramEnd"/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6813FC" w:rsidRPr="00584DE6" w:rsidTr="00A87C0C"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3FC" w:rsidRPr="00584DE6" w:rsidRDefault="006813FC" w:rsidP="00400BA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4.2.13.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3FC" w:rsidRPr="00584DE6" w:rsidRDefault="006813FC" w:rsidP="00400BA1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Проведение </w:t>
            </w:r>
            <w:r w:rsidR="007F61A7"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установленном порядке мониторинга </w:t>
            </w:r>
            <w:proofErr w:type="spellStart"/>
            <w:r w:rsidR="007F61A7"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правоприменения</w:t>
            </w:r>
            <w:proofErr w:type="spellEnd"/>
            <w:r w:rsidR="007F61A7"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муниципальных нормативных правовых актов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0DF" w:rsidRPr="00584DE6" w:rsidRDefault="00EF40DF" w:rsidP="00EF40D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Главный специалист </w:t>
            </w:r>
          </w:p>
          <w:p w:rsidR="006813FC" w:rsidRPr="00584DE6" w:rsidRDefault="00EF40DF" w:rsidP="00EF40D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И.Г. Асеева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3FC" w:rsidRPr="00584DE6" w:rsidRDefault="007F61A7" w:rsidP="00400B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</w:t>
            </w:r>
            <w:proofErr w:type="gramStart"/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proofErr w:type="gramEnd"/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7F61A7" w:rsidRPr="00584DE6" w:rsidTr="00A87C0C"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1A7" w:rsidRPr="00584DE6" w:rsidRDefault="007F61A7" w:rsidP="00400BA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4.2.14.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1A7" w:rsidRPr="00584DE6" w:rsidRDefault="007F61A7" w:rsidP="00400BA1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Принятие (издание), изменение или признание </w:t>
            </w:r>
            <w:proofErr w:type="gramStart"/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утратившими</w:t>
            </w:r>
            <w:proofErr w:type="gramEnd"/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силу (отмена) муниципальных нормативных правовых актов, направленных на устранение нарушений, выявленных при мониторинге </w:t>
            </w:r>
            <w:proofErr w:type="spellStart"/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правоприменения</w:t>
            </w:r>
            <w:proofErr w:type="spellEnd"/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0DF" w:rsidRPr="00584DE6" w:rsidRDefault="00EF40DF" w:rsidP="00EF40D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Главный специалист </w:t>
            </w:r>
          </w:p>
          <w:p w:rsidR="007F61A7" w:rsidRPr="00584DE6" w:rsidRDefault="00EF40DF" w:rsidP="00EF40D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И.Г. Асеева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1A7" w:rsidRPr="00584DE6" w:rsidRDefault="007F61A7" w:rsidP="00400B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</w:t>
            </w:r>
            <w:proofErr w:type="gramStart"/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proofErr w:type="gramEnd"/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 (по итогам реализации пункта 4.2.13.)</w:t>
            </w:r>
          </w:p>
        </w:tc>
      </w:tr>
      <w:tr w:rsidR="007F61A7" w:rsidRPr="00584DE6" w:rsidTr="00A87C0C"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1A7" w:rsidRPr="00584DE6" w:rsidRDefault="007F61A7" w:rsidP="00400BA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4.2.15.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1A7" w:rsidRPr="00584DE6" w:rsidRDefault="002336DB" w:rsidP="00400BA1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Проведение комплекса мероприятий по обеспечению открытости и прозрачности процедур (правил) определения стоимости находящихся в муниципальной собственности объектов недвижимого имущества и акций (долей участия в уставных (складочных) капиталах и паев в паевых фондах организаций) при принятии решений о распоряжении указанным имуществом путем отчуждения, передачи в аренду, внесения в уставный капитал или паевой фонд организации имущественного взноса, а также при приобретении объектов</w:t>
            </w:r>
            <w:proofErr w:type="gramEnd"/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недвижимого имущества и акций (долей участия в уставных (складочных) капиталах и паев в паевых фондах организаций) в муниципальную собственность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1A7" w:rsidRDefault="00126FA8" w:rsidP="002336D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Ведущий специалист</w:t>
            </w:r>
          </w:p>
          <w:p w:rsidR="00126FA8" w:rsidRPr="00584DE6" w:rsidRDefault="00126FA8" w:rsidP="002336D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К.С. 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Кишко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1A7" w:rsidRPr="00584DE6" w:rsidRDefault="002336DB" w:rsidP="00400B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</w:t>
            </w:r>
            <w:proofErr w:type="gramStart"/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proofErr w:type="gramEnd"/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AF1F81" w:rsidRPr="00584DE6" w:rsidTr="00AF1F81"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1F81" w:rsidRPr="00584DE6" w:rsidRDefault="00AF1F81" w:rsidP="00400BA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4.2.16.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1F81" w:rsidRPr="00584DE6" w:rsidRDefault="00AF1F81" w:rsidP="00400BA1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Мониторинг соблюдения законодательства Российской Федерации о противодействии коррупции в муниципальных унитарных </w:t>
            </w: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предприятиях и муниципальных учреждениях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6FA8" w:rsidRDefault="00126FA8" w:rsidP="00126FA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Начальник общего отдела </w:t>
            </w:r>
          </w:p>
          <w:p w:rsidR="00126FA8" w:rsidRDefault="00126FA8" w:rsidP="00126FA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Г.П. Михайлюк</w:t>
            </w:r>
          </w:p>
          <w:p w:rsidR="00AF1F81" w:rsidRPr="00584DE6" w:rsidRDefault="00AF1F81" w:rsidP="00AF1F8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1F81" w:rsidRPr="00584DE6" w:rsidRDefault="00AF1F81" w:rsidP="00400B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 течени</w:t>
            </w:r>
            <w:proofErr w:type="gramStart"/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proofErr w:type="gramEnd"/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D03182" w:rsidRPr="00584DE6" w:rsidTr="00AF1F81"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3182" w:rsidRPr="00584DE6" w:rsidRDefault="00D03182" w:rsidP="00400BA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4.2.17.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3182" w:rsidRPr="00584DE6" w:rsidRDefault="00D03182" w:rsidP="00400BA1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Организация работы по рассмотрению сообщений</w:t>
            </w:r>
            <w:r w:rsidR="00855DED"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, поступивших по различным каналам получения информации ("горячая линия", телефон доверия, электронная приемная), по которым граждане могут конфиденциально, не опасаясь преследования, сообщать о возможных коррупционных правонарушениях, а также анализ практики рассмотрения и проверки полученной информации и принимаемых мер реагирования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0DF" w:rsidRDefault="00EF40DF" w:rsidP="00EF40D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Начальник общего отдела </w:t>
            </w:r>
          </w:p>
          <w:p w:rsidR="00EF40DF" w:rsidRDefault="00EF40DF" w:rsidP="00EF40D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Г.П. Михайлюк</w:t>
            </w:r>
          </w:p>
          <w:p w:rsidR="00EF40DF" w:rsidRDefault="00EF40DF" w:rsidP="00EF40D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  <w:p w:rsidR="006C544A" w:rsidRDefault="001F4C70" w:rsidP="006C544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Специалист 2</w:t>
            </w:r>
            <w:r w:rsidR="006C544A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 категории</w:t>
            </w:r>
          </w:p>
          <w:p w:rsidR="00D03182" w:rsidRPr="00584DE6" w:rsidRDefault="00EF40DF" w:rsidP="00EF40D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А.В. Озерова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3182" w:rsidRPr="00584DE6" w:rsidRDefault="00855DED" w:rsidP="00400B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</w:t>
            </w:r>
            <w:proofErr w:type="gramStart"/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proofErr w:type="gramEnd"/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661563" w:rsidRPr="00584DE6" w:rsidTr="00400BA1">
        <w:trPr>
          <w:trHeight w:val="678"/>
        </w:trPr>
        <w:tc>
          <w:tcPr>
            <w:tcW w:w="15877" w:type="dxa"/>
            <w:gridSpan w:val="5"/>
          </w:tcPr>
          <w:p w:rsidR="00661563" w:rsidRPr="00584DE6" w:rsidRDefault="00661563" w:rsidP="00400BA1">
            <w:pPr>
              <w:widowControl w:val="0"/>
              <w:spacing w:after="0" w:line="240" w:lineRule="auto"/>
              <w:ind w:left="51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4.3. Совершенствование взаимодействия органов местного самоуправления со средствами массовой информации, населением и институтами гражданского общества по вопросам противодействия коррупции</w:t>
            </w:r>
          </w:p>
        </w:tc>
      </w:tr>
      <w:tr w:rsidR="00661563" w:rsidRPr="00584DE6" w:rsidTr="00400BA1"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1563" w:rsidRPr="00584DE6" w:rsidRDefault="00661563" w:rsidP="00400BA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4.3.1.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1563" w:rsidRPr="00584DE6" w:rsidRDefault="00661563" w:rsidP="00400BA1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Создание и продвижение социальной антикоррупционной рекламы, осуществление комплекса иных информационно – просветительских мероприятий антикоррупционной направленности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0DF" w:rsidRDefault="00EF40DF" w:rsidP="00EF40D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Начальник общего отдела </w:t>
            </w:r>
          </w:p>
          <w:p w:rsidR="00EF40DF" w:rsidRDefault="00EF40DF" w:rsidP="00EF40D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Г.П. Михайлюк</w:t>
            </w:r>
          </w:p>
          <w:p w:rsidR="00661563" w:rsidRDefault="00661563" w:rsidP="0066156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  <w:p w:rsidR="00EF40DF" w:rsidRDefault="00EF40DF" w:rsidP="0066156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Ведущий специалист</w:t>
            </w:r>
          </w:p>
          <w:p w:rsidR="00EF40DF" w:rsidRDefault="00EF40DF" w:rsidP="0066156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О.Г. Лахман</w:t>
            </w:r>
          </w:p>
          <w:p w:rsidR="00EF40DF" w:rsidRDefault="00EF40DF" w:rsidP="0066156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  <w:p w:rsidR="00EF40DF" w:rsidRDefault="00EF40DF" w:rsidP="0066156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Специалист </w:t>
            </w:r>
            <w:r w:rsidR="001F4C70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="006C544A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 категории</w:t>
            </w:r>
          </w:p>
          <w:p w:rsidR="00EF40DF" w:rsidRPr="00584DE6" w:rsidRDefault="00EF40DF" w:rsidP="0066156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О.В. Васильева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1563" w:rsidRPr="00584DE6" w:rsidRDefault="00661563" w:rsidP="00400B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года</w:t>
            </w:r>
          </w:p>
        </w:tc>
      </w:tr>
      <w:tr w:rsidR="00661563" w:rsidRPr="00584DE6" w:rsidTr="00400BA1"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1563" w:rsidRPr="00584DE6" w:rsidRDefault="004945B6" w:rsidP="00400BA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4.3.2.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1563" w:rsidRPr="00584DE6" w:rsidRDefault="004945B6" w:rsidP="00400BA1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Осуществление мероприятий по информированию граждан о требованиях законодательства о противодействии коррупции и создание в обществе атмосферы нетерпимости к коррупционным проявлениям с привлечением представителей некоммерческих организаций, уставная деятельность которых связана с противодействием коррупции, а также других институтов гражданского общества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E44" w:rsidRDefault="007E5E44" w:rsidP="007E5E4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Начальник общего отдела </w:t>
            </w:r>
          </w:p>
          <w:p w:rsidR="007E5E44" w:rsidRDefault="007E5E44" w:rsidP="007E5E4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Г.П. Михайлюк</w:t>
            </w:r>
          </w:p>
          <w:p w:rsidR="00661563" w:rsidRPr="00584DE6" w:rsidRDefault="00661563" w:rsidP="004945B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1563" w:rsidRPr="00584DE6" w:rsidRDefault="004945B6" w:rsidP="00400B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</w:t>
            </w:r>
            <w:proofErr w:type="gramStart"/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proofErr w:type="gramEnd"/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</w:tbl>
    <w:p w:rsidR="00686991" w:rsidRDefault="00686991" w:rsidP="006869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86991" w:rsidRDefault="00686991" w:rsidP="006869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C16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Глава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Белоглинского</w:t>
      </w:r>
      <w:r w:rsidRPr="004C16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</w:t>
      </w:r>
    </w:p>
    <w:p w:rsidR="00CB1A85" w:rsidRPr="00584DE6" w:rsidRDefault="00686991" w:rsidP="006869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C16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Белоглинского района                                  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</w:t>
      </w:r>
      <w:r w:rsidRPr="004C16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                                      </w:t>
      </w:r>
      <w:r>
        <w:rPr>
          <w:rFonts w:ascii="Times New Roman" w:hAnsi="Times New Roman"/>
          <w:sz w:val="28"/>
          <w:szCs w:val="28"/>
          <w:lang w:eastAsia="ru-RU"/>
        </w:rPr>
        <w:t>А.Г. Слюсаренко</w:t>
      </w:r>
    </w:p>
    <w:sectPr w:rsidR="00CB1A85" w:rsidRPr="00584DE6" w:rsidSect="00CB1A85">
      <w:pgSz w:w="16838" w:h="11906" w:orient="landscape"/>
      <w:pgMar w:top="1701" w:right="1276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BF706E6"/>
    <w:multiLevelType w:val="hybridMultilevel"/>
    <w:tmpl w:val="FAE25C8C"/>
    <w:lvl w:ilvl="0" w:tplc="E900634E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30DDE"/>
    <w:rsid w:val="00003651"/>
    <w:rsid w:val="00013BBC"/>
    <w:rsid w:val="00045863"/>
    <w:rsid w:val="000568BB"/>
    <w:rsid w:val="00060D31"/>
    <w:rsid w:val="000A34C6"/>
    <w:rsid w:val="001000CF"/>
    <w:rsid w:val="0010701B"/>
    <w:rsid w:val="00115A6B"/>
    <w:rsid w:val="00117B1E"/>
    <w:rsid w:val="00126FA8"/>
    <w:rsid w:val="00176CF0"/>
    <w:rsid w:val="001822D0"/>
    <w:rsid w:val="001A2184"/>
    <w:rsid w:val="001B6C7B"/>
    <w:rsid w:val="001F4C70"/>
    <w:rsid w:val="00222373"/>
    <w:rsid w:val="002336DB"/>
    <w:rsid w:val="00244E9A"/>
    <w:rsid w:val="002710F9"/>
    <w:rsid w:val="00280A5C"/>
    <w:rsid w:val="002A0F7E"/>
    <w:rsid w:val="002C019A"/>
    <w:rsid w:val="002C078A"/>
    <w:rsid w:val="00303CE2"/>
    <w:rsid w:val="00347EB4"/>
    <w:rsid w:val="00352449"/>
    <w:rsid w:val="0041644F"/>
    <w:rsid w:val="00423BC4"/>
    <w:rsid w:val="0045283A"/>
    <w:rsid w:val="00476E1D"/>
    <w:rsid w:val="004945B6"/>
    <w:rsid w:val="004B4DE4"/>
    <w:rsid w:val="004C16EB"/>
    <w:rsid w:val="004E24C4"/>
    <w:rsid w:val="004F5540"/>
    <w:rsid w:val="0053693B"/>
    <w:rsid w:val="0055158F"/>
    <w:rsid w:val="00584DE6"/>
    <w:rsid w:val="00590D15"/>
    <w:rsid w:val="005D1E9E"/>
    <w:rsid w:val="005E0AFF"/>
    <w:rsid w:val="005F470F"/>
    <w:rsid w:val="005F7316"/>
    <w:rsid w:val="00604BD1"/>
    <w:rsid w:val="0060770B"/>
    <w:rsid w:val="00614E6D"/>
    <w:rsid w:val="00631E86"/>
    <w:rsid w:val="00646B2D"/>
    <w:rsid w:val="00647324"/>
    <w:rsid w:val="00661563"/>
    <w:rsid w:val="00680129"/>
    <w:rsid w:val="006813FC"/>
    <w:rsid w:val="00686991"/>
    <w:rsid w:val="0069055A"/>
    <w:rsid w:val="006913D7"/>
    <w:rsid w:val="006C544A"/>
    <w:rsid w:val="006E3F2F"/>
    <w:rsid w:val="00736B6F"/>
    <w:rsid w:val="007637D5"/>
    <w:rsid w:val="0077057D"/>
    <w:rsid w:val="00775A01"/>
    <w:rsid w:val="007D0AEB"/>
    <w:rsid w:val="007E5C3D"/>
    <w:rsid w:val="007E5E44"/>
    <w:rsid w:val="007F0955"/>
    <w:rsid w:val="007F61A7"/>
    <w:rsid w:val="0080334B"/>
    <w:rsid w:val="0081256D"/>
    <w:rsid w:val="00830DDE"/>
    <w:rsid w:val="00832DCB"/>
    <w:rsid w:val="00850A8A"/>
    <w:rsid w:val="00855DED"/>
    <w:rsid w:val="00870D53"/>
    <w:rsid w:val="008823F3"/>
    <w:rsid w:val="0089187E"/>
    <w:rsid w:val="008943F1"/>
    <w:rsid w:val="008B4465"/>
    <w:rsid w:val="008D6E95"/>
    <w:rsid w:val="008E2F8D"/>
    <w:rsid w:val="008F18AC"/>
    <w:rsid w:val="009023B4"/>
    <w:rsid w:val="009355E3"/>
    <w:rsid w:val="00936EEA"/>
    <w:rsid w:val="00957B0D"/>
    <w:rsid w:val="009C6753"/>
    <w:rsid w:val="009D2C65"/>
    <w:rsid w:val="009D587A"/>
    <w:rsid w:val="009E064C"/>
    <w:rsid w:val="00A57CD3"/>
    <w:rsid w:val="00A7364C"/>
    <w:rsid w:val="00A87C0C"/>
    <w:rsid w:val="00AC3A3E"/>
    <w:rsid w:val="00AD00A6"/>
    <w:rsid w:val="00AD753A"/>
    <w:rsid w:val="00AF1F81"/>
    <w:rsid w:val="00B344D4"/>
    <w:rsid w:val="00B43759"/>
    <w:rsid w:val="00BA1A9C"/>
    <w:rsid w:val="00BB33A9"/>
    <w:rsid w:val="00BB785F"/>
    <w:rsid w:val="00BD0AAC"/>
    <w:rsid w:val="00BE147C"/>
    <w:rsid w:val="00BF5522"/>
    <w:rsid w:val="00C16A31"/>
    <w:rsid w:val="00C45EE0"/>
    <w:rsid w:val="00C54914"/>
    <w:rsid w:val="00C6386B"/>
    <w:rsid w:val="00C925BD"/>
    <w:rsid w:val="00CA1313"/>
    <w:rsid w:val="00CA55CF"/>
    <w:rsid w:val="00CB1A85"/>
    <w:rsid w:val="00CC01FB"/>
    <w:rsid w:val="00CC0A20"/>
    <w:rsid w:val="00CD3010"/>
    <w:rsid w:val="00CD7739"/>
    <w:rsid w:val="00CF6DAE"/>
    <w:rsid w:val="00D01783"/>
    <w:rsid w:val="00D03182"/>
    <w:rsid w:val="00D0662A"/>
    <w:rsid w:val="00D17D28"/>
    <w:rsid w:val="00D21E51"/>
    <w:rsid w:val="00D51373"/>
    <w:rsid w:val="00D574A0"/>
    <w:rsid w:val="00D738F5"/>
    <w:rsid w:val="00D93068"/>
    <w:rsid w:val="00DB6A04"/>
    <w:rsid w:val="00DB772E"/>
    <w:rsid w:val="00DC74FC"/>
    <w:rsid w:val="00DD7241"/>
    <w:rsid w:val="00E0646E"/>
    <w:rsid w:val="00E3646A"/>
    <w:rsid w:val="00E72958"/>
    <w:rsid w:val="00E90232"/>
    <w:rsid w:val="00E91F76"/>
    <w:rsid w:val="00EC1C35"/>
    <w:rsid w:val="00EC64D8"/>
    <w:rsid w:val="00EE11B5"/>
    <w:rsid w:val="00EE4513"/>
    <w:rsid w:val="00EF40DF"/>
    <w:rsid w:val="00EF49A3"/>
    <w:rsid w:val="00F10C9E"/>
    <w:rsid w:val="00F50566"/>
    <w:rsid w:val="00F906D1"/>
    <w:rsid w:val="00F95D67"/>
    <w:rsid w:val="00FB0787"/>
    <w:rsid w:val="00FB2CC0"/>
    <w:rsid w:val="00FC1067"/>
    <w:rsid w:val="00FC6922"/>
    <w:rsid w:val="00FE0D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43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74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74A0"/>
    <w:rPr>
      <w:rFonts w:ascii="Tahoma" w:hAnsi="Tahoma" w:cs="Tahoma"/>
      <w:sz w:val="16"/>
      <w:szCs w:val="16"/>
    </w:rPr>
  </w:style>
  <w:style w:type="paragraph" w:styleId="a5">
    <w:name w:val="No Spacing"/>
    <w:link w:val="a6"/>
    <w:uiPriority w:val="1"/>
    <w:qFormat/>
    <w:rsid w:val="00C6386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Без интервала Знак"/>
    <w:link w:val="a5"/>
    <w:uiPriority w:val="1"/>
    <w:rsid w:val="00C6386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yle5">
    <w:name w:val="Style5"/>
    <w:basedOn w:val="a"/>
    <w:uiPriority w:val="99"/>
    <w:rsid w:val="00C6386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4">
    <w:name w:val="Font Style14"/>
    <w:basedOn w:val="a0"/>
    <w:rsid w:val="00590D15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74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74A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205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B2EA51-D8A5-466C-85E3-301443A61A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10</Pages>
  <Words>2614</Words>
  <Characters>14904</Characters>
  <Application>Microsoft Office Word</Application>
  <DocSecurity>0</DocSecurity>
  <Lines>124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17484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Lena</dc:creator>
  <cp:lastModifiedBy>Петровна</cp:lastModifiedBy>
  <cp:revision>11</cp:revision>
  <cp:lastPrinted>2023-02-02T06:57:00Z</cp:lastPrinted>
  <dcterms:created xsi:type="dcterms:W3CDTF">2023-01-19T06:17:00Z</dcterms:created>
  <dcterms:modified xsi:type="dcterms:W3CDTF">2023-02-02T07:12:00Z</dcterms:modified>
</cp:coreProperties>
</file>