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60089B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8B58B9">
        <w:rPr>
          <w:noProof/>
          <w:lang w:eastAsia="ru-RU"/>
        </w:rPr>
        <w:drawing>
          <wp:inline distT="0" distB="0" distL="0" distR="0">
            <wp:extent cx="503168" cy="631249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24" cy="671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</w:t>
      </w:r>
      <w:r w:rsidR="0060089B">
        <w:rPr>
          <w:rFonts w:ascii="Times New Roman" w:hAnsi="Times New Roman"/>
          <w:caps/>
          <w:sz w:val="28"/>
          <w:szCs w:val="28"/>
        </w:rPr>
        <w:t>муниципального района Краснодарского края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B3358A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 w:rsidR="00C227CB">
        <w:rPr>
          <w:rFonts w:ascii="Times New Roman" w:hAnsi="Times New Roman"/>
          <w:b w:val="0"/>
          <w:bCs w:val="0"/>
          <w:sz w:val="28"/>
          <w:szCs w:val="28"/>
        </w:rPr>
        <w:t>18.12.2025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г.                                                                              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9783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227CB">
        <w:rPr>
          <w:rFonts w:ascii="Times New Roman" w:hAnsi="Times New Roman"/>
          <w:b w:val="0"/>
          <w:bCs w:val="0"/>
          <w:sz w:val="28"/>
          <w:szCs w:val="28"/>
        </w:rPr>
        <w:t>233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051DA2" w:rsidRDefault="00B67478" w:rsidP="00051DA2">
      <w:pPr>
        <w:pStyle w:val="15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051DA2" w:rsidRPr="00051DA2">
        <w:rPr>
          <w:sz w:val="28"/>
          <w:szCs w:val="28"/>
        </w:rPr>
        <w:t>Разместить на сайте газеты «</w:t>
      </w:r>
      <w:proofErr w:type="spellStart"/>
      <w:r w:rsidR="00051DA2" w:rsidRPr="00051DA2">
        <w:rPr>
          <w:sz w:val="28"/>
          <w:szCs w:val="28"/>
        </w:rPr>
        <w:t>Белоглинские</w:t>
      </w:r>
      <w:proofErr w:type="spellEnd"/>
      <w:r w:rsidR="00051DA2" w:rsidRPr="00051DA2">
        <w:rPr>
          <w:sz w:val="28"/>
          <w:szCs w:val="28"/>
        </w:rPr>
        <w:t xml:space="preserve"> вести» (</w:t>
      </w:r>
      <w:proofErr w:type="spellStart"/>
      <w:r w:rsidR="00051DA2" w:rsidRPr="00051DA2">
        <w:rPr>
          <w:sz w:val="28"/>
          <w:szCs w:val="28"/>
        </w:rPr>
        <w:t>bgvesti.ru</w:t>
      </w:r>
      <w:proofErr w:type="spellEnd"/>
      <w:r w:rsidR="00051DA2" w:rsidRPr="00051DA2">
        <w:rPr>
          <w:sz w:val="28"/>
          <w:szCs w:val="28"/>
        </w:rPr>
        <w:t xml:space="preserve">) и на официальном сайте администрации Белоглинского сельского поселения Белоглинского муниципального района Краснодарского края в сети «Интернет» (www.admbelog.ru) настоящее </w:t>
      </w:r>
      <w:r w:rsidR="00051DA2">
        <w:rPr>
          <w:sz w:val="28"/>
          <w:szCs w:val="28"/>
        </w:rPr>
        <w:t>постановление</w:t>
      </w:r>
      <w:r w:rsidR="00051DA2" w:rsidRPr="00051DA2">
        <w:rPr>
          <w:sz w:val="28"/>
          <w:szCs w:val="28"/>
        </w:rPr>
        <w:t>. (</w:t>
      </w:r>
      <w:proofErr w:type="spellStart"/>
      <w:r w:rsidR="00051DA2" w:rsidRPr="00051DA2">
        <w:rPr>
          <w:sz w:val="28"/>
          <w:szCs w:val="28"/>
        </w:rPr>
        <w:t>Жигулин</w:t>
      </w:r>
      <w:proofErr w:type="spellEnd"/>
      <w:r w:rsidR="00051DA2" w:rsidRPr="00051DA2">
        <w:rPr>
          <w:sz w:val="28"/>
          <w:szCs w:val="28"/>
        </w:rPr>
        <w:t>).</w:t>
      </w:r>
    </w:p>
    <w:p w:rsidR="00B67478" w:rsidRDefault="00B67478" w:rsidP="00051DA2">
      <w:pPr>
        <w:pStyle w:val="15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72EC3">
        <w:rPr>
          <w:sz w:val="28"/>
          <w:szCs w:val="28"/>
        </w:rPr>
        <w:t>3. Контроль за выполнением настоящего постановления оставляю за собой.</w:t>
      </w:r>
    </w:p>
    <w:p w:rsidR="00B67478" w:rsidRPr="00CB204E" w:rsidRDefault="00B67478" w:rsidP="00FE7B71">
      <w:pPr>
        <w:pStyle w:val="a4"/>
        <w:ind w:firstLine="709"/>
        <w:jc w:val="both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</w:t>
      </w:r>
      <w:r w:rsidR="00FE7B71">
        <w:rPr>
          <w:b w:val="0"/>
          <w:sz w:val="28"/>
          <w:szCs w:val="28"/>
        </w:rPr>
        <w:t>бнародования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53538" w:rsidRDefault="00D5353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7A2D5C" w:rsidRDefault="00D5353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67478">
        <w:rPr>
          <w:sz w:val="28"/>
          <w:szCs w:val="28"/>
        </w:rPr>
        <w:t xml:space="preserve"> Белоглинского </w:t>
      </w:r>
      <w:proofErr w:type="gramStart"/>
      <w:r w:rsidR="00B67478">
        <w:rPr>
          <w:sz w:val="28"/>
          <w:szCs w:val="28"/>
        </w:rPr>
        <w:t>сельского</w:t>
      </w:r>
      <w:proofErr w:type="gramEnd"/>
      <w:r w:rsidR="00B67478">
        <w:rPr>
          <w:sz w:val="28"/>
          <w:szCs w:val="28"/>
        </w:rPr>
        <w:t xml:space="preserve"> </w:t>
      </w:r>
    </w:p>
    <w:p w:rsidR="00453EB0" w:rsidRDefault="007A2D5C" w:rsidP="007A2D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6747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Белоглинского </w:t>
      </w:r>
    </w:p>
    <w:p w:rsidR="00453EB0" w:rsidRDefault="00C77F8F" w:rsidP="007A2D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3820A1" w:rsidRPr="00633074" w:rsidRDefault="00C77F8F" w:rsidP="00633074">
      <w:pPr>
        <w:tabs>
          <w:tab w:val="left" w:pos="5068"/>
          <w:tab w:val="left" w:pos="5404"/>
        </w:tabs>
        <w:jc w:val="both"/>
        <w:rPr>
          <w:sz w:val="28"/>
        </w:rPr>
      </w:pPr>
      <w:r>
        <w:rPr>
          <w:sz w:val="28"/>
          <w:szCs w:val="28"/>
        </w:rPr>
        <w:t>Краснодарского края</w:t>
      </w:r>
      <w:r w:rsidR="00B67478">
        <w:rPr>
          <w:sz w:val="28"/>
          <w:szCs w:val="28"/>
        </w:rPr>
        <w:t xml:space="preserve">                        </w:t>
      </w:r>
      <w:r w:rsidR="00ED5CC4">
        <w:rPr>
          <w:sz w:val="28"/>
          <w:szCs w:val="28"/>
        </w:rPr>
        <w:t xml:space="preserve">   </w:t>
      </w:r>
      <w:r w:rsidR="00FD7667">
        <w:rPr>
          <w:sz w:val="28"/>
          <w:szCs w:val="28"/>
        </w:rPr>
        <w:t xml:space="preserve">       </w:t>
      </w:r>
      <w:r w:rsidR="00ED5CC4">
        <w:rPr>
          <w:sz w:val="28"/>
          <w:szCs w:val="28"/>
        </w:rPr>
        <w:t xml:space="preserve">        </w:t>
      </w:r>
      <w:r w:rsidR="00453EB0">
        <w:rPr>
          <w:sz w:val="28"/>
          <w:szCs w:val="28"/>
        </w:rPr>
        <w:t xml:space="preserve">               </w:t>
      </w:r>
      <w:r w:rsidR="00ED5CC4">
        <w:rPr>
          <w:sz w:val="28"/>
          <w:szCs w:val="28"/>
        </w:rPr>
        <w:t xml:space="preserve">    </w:t>
      </w:r>
      <w:r w:rsidR="00D53538">
        <w:rPr>
          <w:sz w:val="28"/>
          <w:szCs w:val="28"/>
        </w:rPr>
        <w:t>В</w:t>
      </w:r>
      <w:r w:rsidR="00FD7667">
        <w:rPr>
          <w:sz w:val="28"/>
          <w:szCs w:val="28"/>
        </w:rPr>
        <w:t>.</w:t>
      </w:r>
      <w:r w:rsidR="00D53538">
        <w:rPr>
          <w:sz w:val="28"/>
          <w:szCs w:val="28"/>
        </w:rPr>
        <w:t>Н</w:t>
      </w:r>
      <w:r w:rsidR="00FD7667">
        <w:rPr>
          <w:sz w:val="28"/>
          <w:szCs w:val="28"/>
        </w:rPr>
        <w:t>.С</w:t>
      </w:r>
      <w:r w:rsidR="00D53538">
        <w:rPr>
          <w:sz w:val="28"/>
          <w:szCs w:val="28"/>
        </w:rPr>
        <w:t>ал</w:t>
      </w:r>
      <w:r w:rsidR="00633074">
        <w:rPr>
          <w:sz w:val="28"/>
          <w:szCs w:val="28"/>
        </w:rPr>
        <w:t xml:space="preserve">о </w:t>
      </w:r>
      <w:bookmarkStart w:id="0" w:name="_GoBack"/>
      <w:bookmarkEnd w:id="0"/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Белоглинского сельского поселения Белоглинского </w:t>
            </w:r>
            <w:r w:rsidR="00C77F8F">
              <w:rPr>
                <w:sz w:val="28"/>
                <w:szCs w:val="28"/>
              </w:rPr>
              <w:t>муниципального района Краснодарского края</w:t>
            </w:r>
          </w:p>
          <w:p w:rsidR="00B67478" w:rsidRPr="001C29DC" w:rsidRDefault="00B67478" w:rsidP="00C227CB">
            <w:pPr>
              <w:snapToGrid w:val="0"/>
              <w:jc w:val="center"/>
              <w:rPr>
                <w:sz w:val="28"/>
                <w:szCs w:val="28"/>
              </w:rPr>
            </w:pPr>
            <w:r w:rsidRPr="00C227CB">
              <w:rPr>
                <w:sz w:val="28"/>
                <w:szCs w:val="28"/>
              </w:rPr>
              <w:t>от</w:t>
            </w:r>
            <w:r w:rsidR="009C7445" w:rsidRPr="00C227CB">
              <w:rPr>
                <w:sz w:val="28"/>
                <w:szCs w:val="28"/>
                <w:lang w:val="en-US"/>
              </w:rPr>
              <w:t xml:space="preserve"> </w:t>
            </w:r>
            <w:r w:rsidR="00C227CB">
              <w:rPr>
                <w:sz w:val="28"/>
                <w:szCs w:val="28"/>
              </w:rPr>
              <w:t xml:space="preserve">18.12.2025 </w:t>
            </w:r>
            <w:r w:rsidR="00D207BC">
              <w:rPr>
                <w:sz w:val="28"/>
                <w:szCs w:val="28"/>
              </w:rPr>
              <w:t>года</w:t>
            </w:r>
            <w:r w:rsidR="00AB17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997831">
              <w:rPr>
                <w:sz w:val="28"/>
                <w:szCs w:val="28"/>
              </w:rPr>
              <w:t xml:space="preserve"> </w:t>
            </w:r>
            <w:r w:rsidR="00C227CB">
              <w:rPr>
                <w:sz w:val="28"/>
                <w:szCs w:val="28"/>
              </w:rPr>
              <w:t>233</w:t>
            </w:r>
          </w:p>
        </w:tc>
      </w:tr>
      <w:tr w:rsidR="00B67478" w:rsidRPr="00E3759D" w:rsidTr="009019AE">
        <w:tc>
          <w:tcPr>
            <w:tcW w:w="4217" w:type="dxa"/>
          </w:tcPr>
          <w:p w:rsidR="00B67478" w:rsidRPr="00E3759D" w:rsidRDefault="00B67478" w:rsidP="009019AE">
            <w:pPr>
              <w:snapToGrid w:val="0"/>
              <w:jc w:val="center"/>
              <w:rPr>
                <w:i/>
                <w:sz w:val="28"/>
                <w:szCs w:val="28"/>
              </w:rPr>
            </w:pPr>
          </w:p>
          <w:p w:rsidR="00B67478" w:rsidRPr="00E3759D" w:rsidRDefault="00B67478" w:rsidP="009019AE">
            <w:pPr>
              <w:jc w:val="center"/>
              <w:rPr>
                <w:i/>
                <w:sz w:val="28"/>
                <w:szCs w:val="28"/>
              </w:rPr>
            </w:pPr>
            <w:r w:rsidRPr="00E3759D">
              <w:rPr>
                <w:i/>
                <w:sz w:val="28"/>
                <w:szCs w:val="28"/>
              </w:rPr>
              <w:t xml:space="preserve"> </w:t>
            </w:r>
          </w:p>
        </w:tc>
      </w:tr>
    </w:tbl>
    <w:p w:rsidR="00B67478" w:rsidRPr="00E3759D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E3759D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501F2E" w:rsidTr="009019AE">
        <w:tc>
          <w:tcPr>
            <w:tcW w:w="3119" w:type="dxa"/>
          </w:tcPr>
          <w:p w:rsidR="00B67478" w:rsidRPr="00501F2E" w:rsidRDefault="00B67478" w:rsidP="009019AE">
            <w:pPr>
              <w:pStyle w:val="24"/>
              <w:spacing w:after="0" w:line="240" w:lineRule="auto"/>
              <w:rPr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501F2E" w:rsidRDefault="00B67478" w:rsidP="00E3759D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Общий отдел администрации Белоглинского сельского поселения Белоглинского района, организационно-правовой отдел администрации Белоглинского сельского поселения Белоглинского района;</w:t>
            </w:r>
          </w:p>
          <w:p w:rsidR="00E3759D" w:rsidRPr="00501F2E" w:rsidRDefault="00E3759D" w:rsidP="00E3759D">
            <w:pPr>
              <w:rPr>
                <w:b/>
                <w:sz w:val="26"/>
                <w:szCs w:val="26"/>
              </w:rPr>
            </w:pPr>
          </w:p>
        </w:tc>
      </w:tr>
      <w:tr w:rsidR="00B67478" w:rsidRPr="00501F2E" w:rsidTr="009019AE">
        <w:tc>
          <w:tcPr>
            <w:tcW w:w="3119" w:type="dxa"/>
          </w:tcPr>
          <w:p w:rsidR="00B67478" w:rsidRPr="00501F2E" w:rsidRDefault="00B67478" w:rsidP="009019AE">
            <w:pPr>
              <w:pStyle w:val="24"/>
              <w:spacing w:after="0" w:line="240" w:lineRule="auto"/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 xml:space="preserve">Координатор  </w:t>
            </w:r>
          </w:p>
          <w:p w:rsidR="00B67478" w:rsidRPr="00501F2E" w:rsidRDefault="00B67478" w:rsidP="009019AE">
            <w:pPr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>подпрограммы</w:t>
            </w:r>
          </w:p>
          <w:p w:rsidR="00B67478" w:rsidRPr="00501F2E" w:rsidRDefault="00B67478" w:rsidP="009019AE">
            <w:pPr>
              <w:pStyle w:val="24"/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6477" w:type="dxa"/>
          </w:tcPr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 xml:space="preserve"> Общий отдел администрации Белоглинского сельского поселения Белоглинского района, организационно-правовой отдел администрации Белоглинского сельского поселения Белоглинского района;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</w:p>
        </w:tc>
      </w:tr>
      <w:tr w:rsidR="00B67478" w:rsidRPr="00501F2E" w:rsidTr="009019AE">
        <w:tc>
          <w:tcPr>
            <w:tcW w:w="3119" w:type="dxa"/>
          </w:tcPr>
          <w:p w:rsidR="00B67478" w:rsidRPr="00501F2E" w:rsidRDefault="00B67478" w:rsidP="009019AE">
            <w:pPr>
              <w:pStyle w:val="24"/>
              <w:spacing w:after="0" w:line="240" w:lineRule="auto"/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Общий отдел администрации Белоглинского сельского поселения Белоглинского района, организационно-правовой отдел администрации Белоглинского сельского поселения Белоглинского района;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</w:p>
        </w:tc>
      </w:tr>
      <w:tr w:rsidR="00B67478" w:rsidRPr="00501F2E" w:rsidTr="009019AE">
        <w:tc>
          <w:tcPr>
            <w:tcW w:w="3119" w:type="dxa"/>
          </w:tcPr>
          <w:p w:rsidR="00B67478" w:rsidRPr="00501F2E" w:rsidRDefault="00B67478" w:rsidP="009019AE">
            <w:pPr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>Подпрограммы муниципальной программы</w:t>
            </w:r>
          </w:p>
          <w:p w:rsidR="00B67478" w:rsidRPr="00501F2E" w:rsidRDefault="00B67478" w:rsidP="009019AE">
            <w:pPr>
              <w:pStyle w:val="24"/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6477" w:type="dxa"/>
          </w:tcPr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«Информационное общество Белоглинского сельского поселения Белоглинского района» "Информатизация информационного общества Белоглинского сельского поселения Белоглинского района";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</w:p>
        </w:tc>
      </w:tr>
      <w:tr w:rsidR="00B67478" w:rsidRPr="00501F2E" w:rsidTr="009019AE">
        <w:tc>
          <w:tcPr>
            <w:tcW w:w="3119" w:type="dxa"/>
          </w:tcPr>
          <w:p w:rsidR="00B67478" w:rsidRPr="00501F2E" w:rsidRDefault="00B67478" w:rsidP="009019AE">
            <w:pPr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>Ведомственные целевые программы</w:t>
            </w:r>
          </w:p>
          <w:p w:rsidR="00B67478" w:rsidRPr="00501F2E" w:rsidRDefault="00B67478" w:rsidP="009019AE">
            <w:pPr>
              <w:rPr>
                <w:b/>
                <w:sz w:val="26"/>
                <w:szCs w:val="26"/>
              </w:rPr>
            </w:pPr>
          </w:p>
        </w:tc>
        <w:tc>
          <w:tcPr>
            <w:tcW w:w="6477" w:type="dxa"/>
          </w:tcPr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не предусмотрены</w:t>
            </w:r>
          </w:p>
        </w:tc>
      </w:tr>
      <w:tr w:rsidR="00B67478" w:rsidRPr="00501F2E" w:rsidTr="009019AE">
        <w:tc>
          <w:tcPr>
            <w:tcW w:w="3119" w:type="dxa"/>
          </w:tcPr>
          <w:p w:rsidR="00B67478" w:rsidRPr="00501F2E" w:rsidRDefault="00B67478" w:rsidP="009019AE">
            <w:pPr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 xml:space="preserve">Цели                          </w:t>
            </w:r>
          </w:p>
          <w:p w:rsidR="00B67478" w:rsidRPr="00501F2E" w:rsidRDefault="00B67478" w:rsidP="009019AE">
            <w:pPr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 xml:space="preserve">муниципальной </w:t>
            </w:r>
          </w:p>
          <w:p w:rsidR="00B67478" w:rsidRPr="00501F2E" w:rsidRDefault="00B67478" w:rsidP="009019AE">
            <w:pPr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6477" w:type="dxa"/>
          </w:tcPr>
          <w:p w:rsidR="00B67478" w:rsidRPr="00501F2E" w:rsidRDefault="004513F6" w:rsidP="009019AE">
            <w:pPr>
              <w:pStyle w:val="210"/>
              <w:snapToGrid w:val="0"/>
              <w:rPr>
                <w:b w:val="0"/>
                <w:sz w:val="26"/>
                <w:szCs w:val="26"/>
              </w:rPr>
            </w:pPr>
            <w:r w:rsidRPr="004513F6">
              <w:rPr>
                <w:noProof/>
                <w:sz w:val="26"/>
                <w:szCs w:val="26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051DA2" w:rsidRPr="00D66F26" w:rsidRDefault="00051DA2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501F2E">
              <w:rPr>
                <w:b w:val="0"/>
                <w:sz w:val="26"/>
                <w:szCs w:val="26"/>
              </w:rPr>
              <w:t>Обеспечение конституционного права жителей       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района.</w:t>
            </w:r>
          </w:p>
          <w:p w:rsidR="00B67478" w:rsidRPr="00501F2E" w:rsidRDefault="00B67478" w:rsidP="009019AE">
            <w:pPr>
              <w:pStyle w:val="210"/>
              <w:rPr>
                <w:b w:val="0"/>
                <w:sz w:val="26"/>
                <w:szCs w:val="26"/>
              </w:rPr>
            </w:pPr>
            <w:r w:rsidRPr="00501F2E">
              <w:rPr>
                <w:b w:val="0"/>
                <w:sz w:val="26"/>
                <w:szCs w:val="26"/>
              </w:rPr>
              <w:lastRenderedPageBreak/>
              <w:t>Комплексное освещение жизнедеятельности Белоглинского сельского поселения Белоглинского района в средствах массовой информации;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воспитанию молодежи в духе патриотизма и  лучших традициях народов Кубани;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Белоглинского сельского поселения Белоглинского района; </w:t>
            </w:r>
          </w:p>
          <w:p w:rsidR="00B67478" w:rsidRPr="00501F2E" w:rsidRDefault="00B67478" w:rsidP="009019AE">
            <w:pPr>
              <w:pStyle w:val="210"/>
              <w:snapToGrid w:val="0"/>
              <w:rPr>
                <w:sz w:val="26"/>
                <w:szCs w:val="26"/>
              </w:rPr>
            </w:pPr>
            <w:r w:rsidRPr="00501F2E">
              <w:rPr>
                <w:b w:val="0"/>
                <w:sz w:val="26"/>
                <w:szCs w:val="26"/>
              </w:rPr>
              <w:t>формирование юридически значимого электронного документооборота, усовершенствование и развитие систем учета и отчетности;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СМЭВ).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</w:p>
        </w:tc>
      </w:tr>
      <w:tr w:rsidR="00B67478" w:rsidRPr="00501F2E" w:rsidTr="009019AE">
        <w:tc>
          <w:tcPr>
            <w:tcW w:w="3119" w:type="dxa"/>
          </w:tcPr>
          <w:p w:rsidR="00B67478" w:rsidRPr="00501F2E" w:rsidRDefault="00B67478" w:rsidP="009019AE">
            <w:pPr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Pr="00501F2E" w:rsidRDefault="00B67478" w:rsidP="009019AE">
            <w:pPr>
              <w:pStyle w:val="210"/>
              <w:snapToGrid w:val="0"/>
              <w:rPr>
                <w:b w:val="0"/>
                <w:sz w:val="26"/>
                <w:szCs w:val="26"/>
              </w:rPr>
            </w:pPr>
            <w:r w:rsidRPr="00501F2E">
              <w:rPr>
                <w:b w:val="0"/>
                <w:sz w:val="26"/>
                <w:szCs w:val="26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Pr="00501F2E" w:rsidRDefault="00B67478" w:rsidP="009019AE">
            <w:pPr>
              <w:pStyle w:val="210"/>
              <w:snapToGrid w:val="0"/>
              <w:rPr>
                <w:b w:val="0"/>
                <w:sz w:val="26"/>
                <w:szCs w:val="26"/>
              </w:rPr>
            </w:pPr>
            <w:r w:rsidRPr="00501F2E">
              <w:rPr>
                <w:b w:val="0"/>
                <w:sz w:val="26"/>
                <w:szCs w:val="26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501F2E" w:rsidRDefault="004513F6" w:rsidP="009019AE">
            <w:pPr>
              <w:pStyle w:val="210"/>
              <w:snapToGrid w:val="0"/>
              <w:rPr>
                <w:b w:val="0"/>
                <w:sz w:val="26"/>
                <w:szCs w:val="26"/>
              </w:rPr>
            </w:pPr>
            <w:r>
              <w:rPr>
                <w:b w:val="0"/>
                <w:noProof/>
                <w:sz w:val="26"/>
                <w:szCs w:val="26"/>
                <w:lang w:eastAsia="ru-RU"/>
              </w:rPr>
              <w:pict>
                <v:shape id="_x0000_s1077" type="#_x0000_t202" style="position:absolute;margin-left:39.9pt;margin-top:117.15pt;width:14.4pt;height:9pt;z-index:251710464" stroked="f">
                  <v:textbox style="mso-next-textbox:#_x0000_s1077">
                    <w:txbxContent>
                      <w:p w:rsidR="00051DA2" w:rsidRPr="00535C89" w:rsidRDefault="00051DA2" w:rsidP="003820A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Pr="004513F6">
              <w:rPr>
                <w:noProof/>
                <w:sz w:val="26"/>
                <w:szCs w:val="26"/>
                <w:lang w:eastAsia="ru-RU"/>
              </w:rPr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051DA2" w:rsidRPr="00F265B8" w:rsidRDefault="00051DA2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501F2E">
              <w:rPr>
                <w:b w:val="0"/>
                <w:sz w:val="26"/>
                <w:szCs w:val="26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01F2E" w:rsidRDefault="00B67478" w:rsidP="009019AE">
            <w:pPr>
              <w:pStyle w:val="210"/>
              <w:snapToGrid w:val="0"/>
              <w:rPr>
                <w:b w:val="0"/>
                <w:sz w:val="26"/>
                <w:szCs w:val="26"/>
              </w:rPr>
            </w:pPr>
            <w:r w:rsidRPr="00501F2E">
              <w:rPr>
                <w:b w:val="0"/>
                <w:sz w:val="26"/>
                <w:szCs w:val="26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01F2E" w:rsidRDefault="00B67478" w:rsidP="009019AE">
            <w:pPr>
              <w:pStyle w:val="210"/>
              <w:snapToGrid w:val="0"/>
              <w:rPr>
                <w:b w:val="0"/>
                <w:sz w:val="26"/>
                <w:szCs w:val="26"/>
              </w:rPr>
            </w:pPr>
            <w:r w:rsidRPr="00501F2E">
              <w:rPr>
                <w:b w:val="0"/>
                <w:sz w:val="26"/>
                <w:szCs w:val="26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501F2E" w:rsidRDefault="00B67478" w:rsidP="009019AE">
            <w:pPr>
              <w:pStyle w:val="210"/>
              <w:snapToGrid w:val="0"/>
              <w:rPr>
                <w:b w:val="0"/>
                <w:sz w:val="26"/>
                <w:szCs w:val="26"/>
              </w:rPr>
            </w:pPr>
            <w:r w:rsidRPr="00501F2E">
              <w:rPr>
                <w:b w:val="0"/>
                <w:sz w:val="26"/>
                <w:szCs w:val="26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501F2E" w:rsidRDefault="00B67478" w:rsidP="009019AE">
            <w:pPr>
              <w:pStyle w:val="210"/>
              <w:snapToGrid w:val="0"/>
              <w:rPr>
                <w:b w:val="0"/>
                <w:sz w:val="26"/>
                <w:szCs w:val="26"/>
              </w:rPr>
            </w:pPr>
            <w:r w:rsidRPr="00501F2E">
              <w:rPr>
                <w:b w:val="0"/>
                <w:sz w:val="26"/>
                <w:szCs w:val="26"/>
              </w:rPr>
              <w:t>Техническое обеспечение реализации муниципальных программ Белоглинского сельского поселения Белоглинского района</w:t>
            </w:r>
          </w:p>
          <w:p w:rsidR="00B67478" w:rsidRPr="00501F2E" w:rsidRDefault="00B67478" w:rsidP="009019AE">
            <w:pPr>
              <w:pStyle w:val="210"/>
              <w:snapToGrid w:val="0"/>
              <w:rPr>
                <w:b w:val="0"/>
                <w:sz w:val="26"/>
                <w:szCs w:val="26"/>
              </w:rPr>
            </w:pPr>
          </w:p>
        </w:tc>
      </w:tr>
      <w:tr w:rsidR="00B67478" w:rsidRPr="00501F2E" w:rsidTr="009019AE">
        <w:trPr>
          <w:trHeight w:val="3342"/>
        </w:trPr>
        <w:tc>
          <w:tcPr>
            <w:tcW w:w="3119" w:type="dxa"/>
          </w:tcPr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lastRenderedPageBreak/>
              <w:t>Перечень целевых показателей муниципальной программы</w:t>
            </w:r>
          </w:p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</w:p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</w:p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</w:p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</w:p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</w:p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</w:p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</w:p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6477" w:type="dxa"/>
          </w:tcPr>
          <w:p w:rsidR="00B67478" w:rsidRPr="00501F2E" w:rsidRDefault="00B67478" w:rsidP="009019AE">
            <w:pPr>
              <w:pStyle w:val="6"/>
              <w:jc w:val="both"/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Размещение  информации о деятельности администрации и Совета Белоглинского сельского поселения    Белоглинского района в электронных средствах массовой информации.</w:t>
            </w:r>
          </w:p>
          <w:p w:rsidR="00B67478" w:rsidRPr="00501F2E" w:rsidRDefault="00B67478" w:rsidP="009019AE">
            <w:pPr>
              <w:pStyle w:val="6"/>
              <w:jc w:val="both"/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Публикация информации в печатных средствах массовой информации.</w:t>
            </w:r>
          </w:p>
          <w:p w:rsidR="00B67478" w:rsidRPr="00501F2E" w:rsidRDefault="00B67478" w:rsidP="009019AE">
            <w:pPr>
              <w:pStyle w:val="24"/>
              <w:spacing w:after="0" w:line="240" w:lineRule="auto"/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Число посетителей официального сайта администрации</w:t>
            </w:r>
            <w:r w:rsidRPr="00501F2E">
              <w:rPr>
                <w:sz w:val="26"/>
                <w:szCs w:val="26"/>
                <w:lang w:eastAsia="ru-RU"/>
              </w:rPr>
              <w:t>.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Количество сбоев систем электронного документооборота администрации.</w:t>
            </w:r>
          </w:p>
          <w:p w:rsidR="00B67478" w:rsidRPr="00501F2E" w:rsidRDefault="00B67478" w:rsidP="009019AE">
            <w:pPr>
              <w:rPr>
                <w:sz w:val="26"/>
                <w:szCs w:val="26"/>
                <w:lang w:eastAsia="ru-RU"/>
              </w:rPr>
            </w:pPr>
            <w:r w:rsidRPr="00501F2E">
              <w:rPr>
                <w:sz w:val="26"/>
                <w:szCs w:val="26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501F2E">
              <w:rPr>
                <w:sz w:val="26"/>
                <w:szCs w:val="26"/>
              </w:rPr>
              <w:t>мультисервисной</w:t>
            </w:r>
            <w:proofErr w:type="spellEnd"/>
            <w:r w:rsidRPr="00501F2E">
              <w:rPr>
                <w:sz w:val="26"/>
                <w:szCs w:val="26"/>
              </w:rPr>
              <w:t xml:space="preserve"> сети, оборудованных </w:t>
            </w:r>
            <w:proofErr w:type="spellStart"/>
            <w:r w:rsidRPr="00501F2E">
              <w:rPr>
                <w:sz w:val="26"/>
                <w:szCs w:val="26"/>
                <w:lang w:val="en-US"/>
              </w:rPr>
              <w:t>VipNet</w:t>
            </w:r>
            <w:proofErr w:type="spellEnd"/>
            <w:r w:rsidRPr="00501F2E">
              <w:rPr>
                <w:sz w:val="26"/>
                <w:szCs w:val="26"/>
              </w:rPr>
              <w:t>.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</w:p>
        </w:tc>
      </w:tr>
      <w:tr w:rsidR="00B67478" w:rsidRPr="00501F2E" w:rsidTr="009019AE">
        <w:trPr>
          <w:trHeight w:val="1414"/>
        </w:trPr>
        <w:tc>
          <w:tcPr>
            <w:tcW w:w="3119" w:type="dxa"/>
          </w:tcPr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>Этапы и сроки реализации муниципальной программы</w:t>
            </w:r>
          </w:p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</w:p>
        </w:tc>
        <w:tc>
          <w:tcPr>
            <w:tcW w:w="6477" w:type="dxa"/>
          </w:tcPr>
          <w:p w:rsidR="00B67478" w:rsidRPr="00501F2E" w:rsidRDefault="00B67478" w:rsidP="009019AE">
            <w:pPr>
              <w:pStyle w:val="24"/>
              <w:spacing w:after="0" w:line="240" w:lineRule="auto"/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Этапы реализации муниципальной программы не предусмотрены.</w:t>
            </w:r>
          </w:p>
          <w:p w:rsidR="00B67478" w:rsidRPr="00501F2E" w:rsidRDefault="00B67478" w:rsidP="009019AE">
            <w:pPr>
              <w:pStyle w:val="24"/>
              <w:spacing w:after="0" w:line="240" w:lineRule="auto"/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Сроки реализации 2021-2025 год.</w:t>
            </w:r>
          </w:p>
          <w:p w:rsidR="00B67478" w:rsidRPr="00501F2E" w:rsidRDefault="00B67478" w:rsidP="009019AE">
            <w:pPr>
              <w:pStyle w:val="24"/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B67478" w:rsidRPr="00501F2E" w:rsidTr="009019AE">
        <w:trPr>
          <w:trHeight w:val="2264"/>
        </w:trPr>
        <w:tc>
          <w:tcPr>
            <w:tcW w:w="3119" w:type="dxa"/>
          </w:tcPr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>Объемы бюджетных ассигнований</w:t>
            </w:r>
          </w:p>
          <w:p w:rsidR="00B67478" w:rsidRPr="00501F2E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6"/>
                <w:szCs w:val="26"/>
              </w:rPr>
            </w:pPr>
            <w:r w:rsidRPr="00501F2E">
              <w:rPr>
                <w:b/>
                <w:sz w:val="26"/>
                <w:szCs w:val="26"/>
              </w:rPr>
              <w:t>муниципальной программы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</w:p>
        </w:tc>
        <w:tc>
          <w:tcPr>
            <w:tcW w:w="6477" w:type="dxa"/>
          </w:tcPr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 xml:space="preserve">общий объем финансирования программы </w:t>
            </w:r>
          </w:p>
          <w:p w:rsidR="00B67478" w:rsidRPr="00501F2E" w:rsidRDefault="009C7445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 xml:space="preserve">5 </w:t>
            </w:r>
            <w:r w:rsidR="00AF5DD3" w:rsidRPr="00501F2E">
              <w:rPr>
                <w:sz w:val="26"/>
                <w:szCs w:val="26"/>
              </w:rPr>
              <w:t>17</w:t>
            </w:r>
            <w:r w:rsidR="00666E21" w:rsidRPr="00501F2E">
              <w:rPr>
                <w:sz w:val="26"/>
                <w:szCs w:val="26"/>
              </w:rPr>
              <w:t>2</w:t>
            </w:r>
            <w:r w:rsidR="00AB1762" w:rsidRPr="00501F2E">
              <w:rPr>
                <w:sz w:val="26"/>
                <w:szCs w:val="26"/>
              </w:rPr>
              <w:t xml:space="preserve">,1 </w:t>
            </w:r>
            <w:r w:rsidR="00B67478" w:rsidRPr="00501F2E">
              <w:rPr>
                <w:sz w:val="26"/>
                <w:szCs w:val="26"/>
              </w:rPr>
              <w:t>тыс.рублей в том числе по годам: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 xml:space="preserve">2021 году – </w:t>
            </w:r>
            <w:r w:rsidR="00B04DB5" w:rsidRPr="00501F2E">
              <w:rPr>
                <w:sz w:val="26"/>
                <w:szCs w:val="26"/>
              </w:rPr>
              <w:t>9</w:t>
            </w:r>
            <w:r w:rsidR="00C26819" w:rsidRPr="00501F2E">
              <w:rPr>
                <w:sz w:val="26"/>
                <w:szCs w:val="26"/>
              </w:rPr>
              <w:t>2</w:t>
            </w:r>
            <w:r w:rsidR="00B04DB5" w:rsidRPr="00501F2E">
              <w:rPr>
                <w:sz w:val="26"/>
                <w:szCs w:val="26"/>
              </w:rPr>
              <w:t>0,3</w:t>
            </w:r>
            <w:r w:rsidR="003D4D6C" w:rsidRPr="00501F2E">
              <w:rPr>
                <w:sz w:val="26"/>
                <w:szCs w:val="26"/>
              </w:rPr>
              <w:t xml:space="preserve"> </w:t>
            </w:r>
            <w:r w:rsidRPr="00501F2E">
              <w:rPr>
                <w:sz w:val="26"/>
                <w:szCs w:val="26"/>
              </w:rPr>
              <w:t>тыс.рублей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 xml:space="preserve">2022 году – </w:t>
            </w:r>
            <w:r w:rsidR="00101739" w:rsidRPr="00501F2E">
              <w:rPr>
                <w:sz w:val="26"/>
                <w:szCs w:val="26"/>
              </w:rPr>
              <w:t>1 187,9</w:t>
            </w:r>
            <w:r w:rsidR="00FD7667" w:rsidRPr="00501F2E">
              <w:rPr>
                <w:sz w:val="26"/>
                <w:szCs w:val="26"/>
              </w:rPr>
              <w:t xml:space="preserve"> </w:t>
            </w:r>
            <w:r w:rsidRPr="00501F2E">
              <w:rPr>
                <w:sz w:val="26"/>
                <w:szCs w:val="26"/>
              </w:rPr>
              <w:t>тыс.рублей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 xml:space="preserve">2023 году – </w:t>
            </w:r>
            <w:r w:rsidR="008458A6" w:rsidRPr="00501F2E">
              <w:rPr>
                <w:sz w:val="26"/>
                <w:szCs w:val="26"/>
              </w:rPr>
              <w:t>1 108</w:t>
            </w:r>
            <w:r w:rsidR="00AB1762" w:rsidRPr="00501F2E">
              <w:rPr>
                <w:sz w:val="26"/>
                <w:szCs w:val="26"/>
              </w:rPr>
              <w:t>,9</w:t>
            </w:r>
            <w:r w:rsidR="00D96D89" w:rsidRPr="00501F2E">
              <w:rPr>
                <w:sz w:val="26"/>
                <w:szCs w:val="26"/>
              </w:rPr>
              <w:t xml:space="preserve"> </w:t>
            </w:r>
            <w:r w:rsidRPr="00501F2E">
              <w:rPr>
                <w:sz w:val="26"/>
                <w:szCs w:val="26"/>
              </w:rPr>
              <w:t>тыс.рублей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 xml:space="preserve">2024 году – </w:t>
            </w:r>
            <w:r w:rsidR="009C7445" w:rsidRPr="00501F2E">
              <w:rPr>
                <w:sz w:val="26"/>
                <w:szCs w:val="26"/>
              </w:rPr>
              <w:t>1 0</w:t>
            </w:r>
            <w:r w:rsidR="00666E21" w:rsidRPr="00501F2E">
              <w:rPr>
                <w:sz w:val="26"/>
                <w:szCs w:val="26"/>
              </w:rPr>
              <w:t>80</w:t>
            </w:r>
            <w:r w:rsidR="006F0323" w:rsidRPr="00501F2E">
              <w:rPr>
                <w:sz w:val="26"/>
                <w:szCs w:val="26"/>
              </w:rPr>
              <w:t xml:space="preserve">,0 </w:t>
            </w:r>
            <w:r w:rsidRPr="00501F2E">
              <w:rPr>
                <w:sz w:val="26"/>
                <w:szCs w:val="26"/>
              </w:rPr>
              <w:t>тыс.рублей</w:t>
            </w:r>
          </w:p>
          <w:p w:rsidR="00B67478" w:rsidRPr="00501F2E" w:rsidRDefault="00B67478" w:rsidP="009019AE">
            <w:pPr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 xml:space="preserve">2025 году – </w:t>
            </w:r>
            <w:r w:rsidR="006F0323" w:rsidRPr="00501F2E">
              <w:rPr>
                <w:sz w:val="26"/>
                <w:szCs w:val="26"/>
              </w:rPr>
              <w:t>8</w:t>
            </w:r>
            <w:r w:rsidR="00AF5DD3" w:rsidRPr="00501F2E">
              <w:rPr>
                <w:sz w:val="26"/>
                <w:szCs w:val="26"/>
              </w:rPr>
              <w:t>7</w:t>
            </w:r>
            <w:r w:rsidR="006F0323" w:rsidRPr="00501F2E">
              <w:rPr>
                <w:sz w:val="26"/>
                <w:szCs w:val="26"/>
              </w:rPr>
              <w:t>5,0</w:t>
            </w:r>
            <w:r w:rsidRPr="00501F2E">
              <w:rPr>
                <w:sz w:val="26"/>
                <w:szCs w:val="26"/>
              </w:rPr>
              <w:t xml:space="preserve"> тыс.рублей</w:t>
            </w:r>
          </w:p>
          <w:p w:rsidR="00B67478" w:rsidRPr="00501F2E" w:rsidRDefault="00B67478" w:rsidP="009019AE">
            <w:pPr>
              <w:pStyle w:val="6"/>
              <w:jc w:val="both"/>
              <w:rPr>
                <w:sz w:val="26"/>
                <w:szCs w:val="26"/>
              </w:rPr>
            </w:pPr>
            <w:r w:rsidRPr="00501F2E">
              <w:rPr>
                <w:sz w:val="26"/>
                <w:szCs w:val="26"/>
              </w:rPr>
              <w:t>Источник финансирования: бюджет Белоглинского сельского поселения Белоглинского района.</w:t>
            </w:r>
          </w:p>
        </w:tc>
      </w:tr>
    </w:tbl>
    <w:p w:rsidR="00B67478" w:rsidRPr="00501F2E" w:rsidRDefault="00B67478" w:rsidP="00B67478">
      <w:pPr>
        <w:ind w:left="708"/>
        <w:jc w:val="center"/>
        <w:rPr>
          <w:b/>
          <w:sz w:val="26"/>
          <w:szCs w:val="26"/>
        </w:rPr>
      </w:pPr>
    </w:p>
    <w:p w:rsidR="00B67478" w:rsidRPr="00501F2E" w:rsidRDefault="00B67478" w:rsidP="00B67478">
      <w:pPr>
        <w:ind w:left="708"/>
        <w:jc w:val="center"/>
        <w:rPr>
          <w:b/>
          <w:sz w:val="26"/>
          <w:szCs w:val="26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6411B0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</w:p>
    <w:p w:rsidR="00B67478" w:rsidRPr="00F720C1" w:rsidRDefault="00C77F8F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муниципального района Краснодарского края</w:t>
      </w:r>
      <w:r w:rsidR="00B67478">
        <w:rPr>
          <w:sz w:val="28"/>
          <w:szCs w:val="28"/>
        </w:rPr>
        <w:t xml:space="preserve">    </w:t>
      </w:r>
      <w:r w:rsidR="006411B0">
        <w:rPr>
          <w:sz w:val="28"/>
          <w:szCs w:val="28"/>
        </w:rPr>
        <w:t xml:space="preserve">   </w:t>
      </w:r>
      <w:r w:rsidR="00B67478">
        <w:rPr>
          <w:sz w:val="28"/>
          <w:szCs w:val="28"/>
        </w:rPr>
        <w:t xml:space="preserve">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1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 xml:space="preserve">тия Белоглинского сельского поселения Белоглинского </w:t>
      </w:r>
      <w:r w:rsidR="00C77F8F">
        <w:rPr>
          <w:color w:val="000000"/>
          <w:sz w:val="28"/>
          <w:szCs w:val="28"/>
          <w:lang w:eastAsia="ru-RU"/>
        </w:rPr>
        <w:t>муниципального района Краснодарского края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501F2E" w:rsidRPr="005E3213" w:rsidRDefault="00501F2E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, депутатов Белоглинского сельского поселения Белоглинского района по решению социально значимых проблем</w:t>
      </w:r>
      <w:bookmarkStart w:id="2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2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</w:t>
      </w:r>
      <w:r w:rsidR="008458A6">
        <w:rPr>
          <w:sz w:val="28"/>
          <w:szCs w:val="28"/>
        </w:rPr>
        <w:t xml:space="preserve"> </w:t>
      </w:r>
      <w:r w:rsidR="009C7445" w:rsidRPr="009C7445">
        <w:rPr>
          <w:sz w:val="28"/>
          <w:szCs w:val="28"/>
        </w:rPr>
        <w:t>5 1</w:t>
      </w:r>
      <w:r w:rsidR="00AF5DD3">
        <w:rPr>
          <w:sz w:val="28"/>
          <w:szCs w:val="28"/>
        </w:rPr>
        <w:t>7</w:t>
      </w:r>
      <w:r w:rsidR="00666E21" w:rsidRPr="00666E21">
        <w:rPr>
          <w:sz w:val="28"/>
          <w:szCs w:val="28"/>
        </w:rPr>
        <w:t>2</w:t>
      </w:r>
      <w:r w:rsidR="00AB1762">
        <w:rPr>
          <w:sz w:val="28"/>
          <w:szCs w:val="28"/>
        </w:rPr>
        <w:t>,1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1420A8">
        <w:rPr>
          <w:sz w:val="28"/>
          <w:szCs w:val="28"/>
        </w:rPr>
        <w:t>1</w:t>
      </w:r>
      <w:r w:rsidR="00101739">
        <w:rPr>
          <w:sz w:val="28"/>
          <w:szCs w:val="28"/>
        </w:rPr>
        <w:t> 187,9</w:t>
      </w:r>
      <w:r w:rsidR="001420A8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</w:t>
      </w:r>
      <w:r w:rsidR="00D96D89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AB1762">
        <w:rPr>
          <w:sz w:val="28"/>
          <w:szCs w:val="28"/>
        </w:rPr>
        <w:t>1 </w:t>
      </w:r>
      <w:r w:rsidR="008458A6">
        <w:rPr>
          <w:sz w:val="28"/>
          <w:szCs w:val="28"/>
        </w:rPr>
        <w:t>108</w:t>
      </w:r>
      <w:r w:rsidR="00AB1762">
        <w:rPr>
          <w:sz w:val="28"/>
          <w:szCs w:val="28"/>
        </w:rPr>
        <w:t>,9</w:t>
      </w:r>
      <w:r w:rsidR="00D96D89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 xml:space="preserve">году </w:t>
      </w:r>
      <w:r w:rsidR="009C7445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9C7445" w:rsidRPr="00997831">
        <w:rPr>
          <w:sz w:val="28"/>
          <w:szCs w:val="28"/>
        </w:rPr>
        <w:t>1 0</w:t>
      </w:r>
      <w:r w:rsidR="00666E21" w:rsidRPr="002C4539">
        <w:rPr>
          <w:sz w:val="28"/>
          <w:szCs w:val="28"/>
        </w:rPr>
        <w:t>80</w:t>
      </w:r>
      <w:r>
        <w:rPr>
          <w:sz w:val="28"/>
          <w:szCs w:val="28"/>
        </w:rPr>
        <w:t>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</w:t>
      </w:r>
      <w:r w:rsidR="00AF5DD3">
        <w:rPr>
          <w:sz w:val="28"/>
          <w:szCs w:val="28"/>
        </w:rPr>
        <w:t>7</w:t>
      </w:r>
      <w:r w:rsidR="006F0323">
        <w:rPr>
          <w:sz w:val="28"/>
          <w:szCs w:val="28"/>
        </w:rPr>
        <w:t>5,0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lastRenderedPageBreak/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4513F6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 xml:space="preserve">и реализации программы осуществляется администрацией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B67478" w:rsidP="00B67478">
      <w:pPr>
        <w:jc w:val="both"/>
        <w:rPr>
          <w:sz w:val="28"/>
          <w:szCs w:val="28"/>
        </w:rPr>
        <w:sectPr w:rsidR="00B67478" w:rsidRPr="00505870" w:rsidSect="00453EB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567" w:right="567" w:bottom="567" w:left="1531" w:header="720" w:footer="720" w:gutter="0"/>
          <w:pgNumType w:start="2"/>
          <w:cols w:space="720"/>
          <w:titlePg/>
          <w:docGrid w:linePitch="360"/>
        </w:sectPr>
      </w:pP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3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п/п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201A88">
              <w:rPr>
                <w:sz w:val="28"/>
                <w:szCs w:val="28"/>
              </w:rPr>
              <w:t>Белоглинские</w:t>
            </w:r>
            <w:proofErr w:type="spellEnd"/>
            <w:r w:rsidRPr="00201A88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661C1F">
              <w:rPr>
                <w:sz w:val="28"/>
                <w:szCs w:val="28"/>
              </w:rPr>
              <w:t>Белоглинские</w:t>
            </w:r>
            <w:proofErr w:type="spellEnd"/>
            <w:r w:rsidRPr="00661C1F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Проведение социологических </w:t>
            </w:r>
            <w:r w:rsidRPr="00524EAA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r w:rsidRPr="00661C1F"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E3759D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3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п/п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тыс.руб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4513F6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4513F6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051DA2" w:rsidRPr="00782209" w:rsidRDefault="00051DA2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D42953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FC761C" w:rsidP="008A400E">
            <w:pPr>
              <w:jc w:val="center"/>
            </w:pPr>
            <w:r>
              <w:t>565</w:t>
            </w:r>
            <w:r w:rsidR="001F7C75" w:rsidRPr="00FB70AA">
              <w:t>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4513F6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051DA2" w:rsidRDefault="00051DA2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7F7A7F">
            <w:pPr>
              <w:spacing w:line="216" w:lineRule="auto"/>
              <w:jc w:val="center"/>
            </w:pPr>
            <w:r>
              <w:t>3 110,7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FC761C" w:rsidP="008A400E">
            <w:pPr>
              <w:jc w:val="center"/>
            </w:pPr>
            <w:r>
              <w:t>565</w:t>
            </w:r>
            <w:r w:rsidR="001F7C75" w:rsidRPr="00FB70AA">
              <w:t>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 xml:space="preserve">Изготовление, распространение печатной продукции, </w:t>
            </w:r>
            <w:r w:rsidRPr="00703AB6">
              <w:rPr>
                <w:sz w:val="24"/>
                <w:szCs w:val="24"/>
              </w:rPr>
              <w:lastRenderedPageBreak/>
              <w:t>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4513F6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051DA2" w:rsidRDefault="00051DA2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lastRenderedPageBreak/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4513F6" w:rsidP="009019AE">
            <w:pPr>
              <w:spacing w:line="216" w:lineRule="auto"/>
              <w:jc w:val="center"/>
            </w:pPr>
            <w:r w:rsidRPr="004513F6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051DA2" w:rsidRPr="00F01868" w:rsidRDefault="00051DA2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7F7A7F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FC761C" w:rsidP="00FC761C">
            <w:pPr>
              <w:spacing w:line="216" w:lineRule="auto"/>
              <w:jc w:val="center"/>
            </w:pPr>
            <w:r>
              <w:t>565</w:t>
            </w:r>
            <w:r w:rsidR="00964F7F">
              <w:t>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3 110</w:t>
            </w:r>
            <w:r w:rsidR="00101739">
              <w:t>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9019AE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FC761C" w:rsidP="009019AE">
            <w:pPr>
              <w:spacing w:line="216" w:lineRule="auto"/>
              <w:jc w:val="center"/>
            </w:pPr>
            <w:r>
              <w:t>565</w:t>
            </w:r>
            <w:r w:rsidR="00964F7F">
              <w:t>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64742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064742" w:rsidRPr="004E373F" w:rsidRDefault="00064742" w:rsidP="00F12C35">
            <w:pPr>
              <w:spacing w:line="216" w:lineRule="auto"/>
              <w:jc w:val="center"/>
            </w:pPr>
            <w:r w:rsidRPr="004E373F">
              <w:t>1.</w:t>
            </w:r>
            <w:r>
              <w:t>1</w:t>
            </w:r>
          </w:p>
        </w:tc>
        <w:tc>
          <w:tcPr>
            <w:tcW w:w="1701" w:type="dxa"/>
            <w:vMerge w:val="restart"/>
          </w:tcPr>
          <w:p w:rsidR="00064742" w:rsidRPr="00F71EAE" w:rsidRDefault="00064742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</w:p>
          <w:p w:rsidR="00064742" w:rsidRPr="004E373F" w:rsidRDefault="00064742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345D26" w:rsidP="00DA2E51">
            <w:pPr>
              <w:spacing w:line="216" w:lineRule="auto"/>
              <w:jc w:val="center"/>
            </w:pPr>
            <w:r>
              <w:rPr>
                <w:lang w:val="en-US"/>
              </w:rPr>
              <w:t>96</w:t>
            </w:r>
            <w:r w:rsidR="00064742">
              <w:t>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064742" w:rsidRPr="00450DC2" w:rsidRDefault="00064742" w:rsidP="007B66F8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064742" w:rsidRPr="00450DC2" w:rsidRDefault="00345D26" w:rsidP="00064742">
            <w:pPr>
              <w:jc w:val="center"/>
            </w:pPr>
            <w:r>
              <w:rPr>
                <w:lang w:val="en-US"/>
              </w:rPr>
              <w:t>200</w:t>
            </w:r>
            <w:r w:rsidR="00064742">
              <w:t>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345D26" w:rsidRPr="00E047C9" w:rsidTr="009019AE">
        <w:tblPrEx>
          <w:tblLook w:val="00A0"/>
        </w:tblPrEx>
        <w:tc>
          <w:tcPr>
            <w:tcW w:w="568" w:type="dxa"/>
            <w:vMerge/>
          </w:tcPr>
          <w:p w:rsidR="00345D26" w:rsidRPr="004E373F" w:rsidRDefault="00345D26" w:rsidP="00345D26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345D26" w:rsidRPr="00F71EAE" w:rsidRDefault="00345D26" w:rsidP="00345D2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345D26" w:rsidRPr="004E373F" w:rsidRDefault="00345D26" w:rsidP="00345D26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345D26" w:rsidRPr="00450DC2" w:rsidRDefault="00345D26" w:rsidP="00345D26">
            <w:pPr>
              <w:spacing w:line="216" w:lineRule="auto"/>
              <w:jc w:val="center"/>
            </w:pPr>
            <w:r>
              <w:rPr>
                <w:lang w:val="en-US"/>
              </w:rPr>
              <w:t>96</w:t>
            </w:r>
            <w:r>
              <w:t>5,1</w:t>
            </w:r>
          </w:p>
        </w:tc>
        <w:tc>
          <w:tcPr>
            <w:tcW w:w="992" w:type="dxa"/>
            <w:vAlign w:val="center"/>
          </w:tcPr>
          <w:p w:rsidR="00345D26" w:rsidRPr="00450DC2" w:rsidRDefault="00345D26" w:rsidP="00345D26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345D26" w:rsidRPr="00450DC2" w:rsidRDefault="00345D26" w:rsidP="00345D26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345D26" w:rsidRPr="00450DC2" w:rsidRDefault="00345D26" w:rsidP="00345D26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345D26" w:rsidRPr="00450DC2" w:rsidRDefault="00345D26" w:rsidP="00345D26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345D26" w:rsidRPr="00450DC2" w:rsidRDefault="00345D26" w:rsidP="00345D26">
            <w:pPr>
              <w:jc w:val="center"/>
            </w:pPr>
            <w:r>
              <w:rPr>
                <w:lang w:val="en-US"/>
              </w:rPr>
              <w:t>200</w:t>
            </w:r>
            <w:r>
              <w:t>,0</w:t>
            </w:r>
          </w:p>
        </w:tc>
        <w:tc>
          <w:tcPr>
            <w:tcW w:w="1134" w:type="dxa"/>
          </w:tcPr>
          <w:p w:rsidR="00345D26" w:rsidRPr="00450DC2" w:rsidRDefault="00345D26" w:rsidP="00345D26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/>
          </w:tcPr>
          <w:p w:rsidR="00345D26" w:rsidRPr="00EA43EA" w:rsidRDefault="00345D26" w:rsidP="00345D26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345D26" w:rsidRPr="00EA43EA" w:rsidRDefault="00345D26" w:rsidP="00345D26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064742" w:rsidRPr="00EA43EA" w:rsidRDefault="00064742" w:rsidP="00F12C35">
            <w:pPr>
              <w:spacing w:line="216" w:lineRule="auto"/>
            </w:pPr>
            <w:r>
              <w:t>1.2</w:t>
            </w:r>
          </w:p>
        </w:tc>
        <w:tc>
          <w:tcPr>
            <w:tcW w:w="1701" w:type="dxa"/>
            <w:vMerge w:val="restart"/>
            <w:vAlign w:val="center"/>
          </w:tcPr>
          <w:p w:rsidR="00064742" w:rsidRPr="00F71EAE" w:rsidRDefault="00064742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</w:t>
            </w:r>
            <w:r w:rsidRPr="00F71EAE">
              <w:rPr>
                <w:sz w:val="22"/>
                <w:szCs w:val="22"/>
              </w:rPr>
              <w:lastRenderedPageBreak/>
              <w:t>обслуживание оргтехники Белоглинского сельского поселения Белоглинского  района,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064742" w:rsidRPr="00322958" w:rsidRDefault="00064742" w:rsidP="00964F7F">
            <w:pPr>
              <w:spacing w:line="216" w:lineRule="auto"/>
            </w:pPr>
          </w:p>
          <w:p w:rsidR="00064742" w:rsidRPr="00322958" w:rsidRDefault="00064742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64742" w:rsidRPr="00450DC2" w:rsidRDefault="002E071E" w:rsidP="00345D26">
            <w:pPr>
              <w:jc w:val="center"/>
            </w:pPr>
            <w:r>
              <w:t xml:space="preserve">1 </w:t>
            </w:r>
            <w:r w:rsidR="00345D26">
              <w:rPr>
                <w:lang w:val="en-US"/>
              </w:rPr>
              <w:t>086</w:t>
            </w:r>
            <w:r w:rsidR="00064742">
              <w:t>,3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064742" w:rsidRPr="00450DC2" w:rsidRDefault="008458A6" w:rsidP="009019AE">
            <w:pPr>
              <w:jc w:val="center"/>
            </w:pPr>
            <w:r>
              <w:t>277</w:t>
            </w:r>
            <w:r w:rsidR="00064742">
              <w:t>,0</w:t>
            </w:r>
          </w:p>
        </w:tc>
        <w:tc>
          <w:tcPr>
            <w:tcW w:w="993" w:type="dxa"/>
          </w:tcPr>
          <w:p w:rsidR="00064742" w:rsidRPr="00450DC2" w:rsidRDefault="00345D26" w:rsidP="00F35EBA">
            <w:pPr>
              <w:jc w:val="center"/>
            </w:pPr>
            <w:r>
              <w:rPr>
                <w:lang w:val="en-US"/>
              </w:rPr>
              <w:t>280</w:t>
            </w:r>
            <w:r w:rsidR="00064742">
              <w:t>,0</w:t>
            </w:r>
          </w:p>
        </w:tc>
        <w:tc>
          <w:tcPr>
            <w:tcW w:w="1134" w:type="dxa"/>
          </w:tcPr>
          <w:p w:rsidR="00064742" w:rsidRPr="00450DC2" w:rsidRDefault="00064742" w:rsidP="00FC761C">
            <w:pPr>
              <w:jc w:val="center"/>
            </w:pPr>
            <w:r>
              <w:t>1</w:t>
            </w:r>
            <w:r w:rsidR="00FC761C">
              <w:t>80</w:t>
            </w:r>
            <w:r>
              <w:t>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345D26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345D26" w:rsidRDefault="00345D26" w:rsidP="00345D26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345D26" w:rsidRDefault="00345D26" w:rsidP="00345D26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345D26" w:rsidRPr="00EA43EA" w:rsidRDefault="00345D26" w:rsidP="00345D26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345D26" w:rsidRPr="00450DC2" w:rsidRDefault="00345D26" w:rsidP="00345D26">
            <w:pPr>
              <w:jc w:val="center"/>
            </w:pPr>
            <w:r>
              <w:t xml:space="preserve">1 </w:t>
            </w:r>
            <w:r>
              <w:rPr>
                <w:lang w:val="en-US"/>
              </w:rPr>
              <w:t>086</w:t>
            </w:r>
            <w:r>
              <w:t>,3</w:t>
            </w:r>
          </w:p>
        </w:tc>
        <w:tc>
          <w:tcPr>
            <w:tcW w:w="992" w:type="dxa"/>
          </w:tcPr>
          <w:p w:rsidR="00345D26" w:rsidRPr="00450DC2" w:rsidRDefault="00345D26" w:rsidP="00345D26">
            <w:pPr>
              <w:jc w:val="center"/>
            </w:pPr>
          </w:p>
        </w:tc>
        <w:tc>
          <w:tcPr>
            <w:tcW w:w="992" w:type="dxa"/>
          </w:tcPr>
          <w:p w:rsidR="00345D26" w:rsidRPr="00450DC2" w:rsidRDefault="00345D26" w:rsidP="00345D26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345D26" w:rsidRPr="00450DC2" w:rsidRDefault="00345D26" w:rsidP="00345D26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345D26" w:rsidRPr="00450DC2" w:rsidRDefault="00345D26" w:rsidP="00345D26">
            <w:pPr>
              <w:jc w:val="center"/>
            </w:pPr>
            <w:r>
              <w:t>277,0</w:t>
            </w:r>
          </w:p>
        </w:tc>
        <w:tc>
          <w:tcPr>
            <w:tcW w:w="993" w:type="dxa"/>
          </w:tcPr>
          <w:p w:rsidR="00345D26" w:rsidRPr="00450DC2" w:rsidRDefault="00345D26" w:rsidP="00345D26">
            <w:pPr>
              <w:jc w:val="center"/>
            </w:pPr>
            <w:r>
              <w:rPr>
                <w:lang w:val="en-US"/>
              </w:rPr>
              <w:t>280</w:t>
            </w:r>
            <w:r>
              <w:t>,0</w:t>
            </w:r>
          </w:p>
        </w:tc>
        <w:tc>
          <w:tcPr>
            <w:tcW w:w="1134" w:type="dxa"/>
          </w:tcPr>
          <w:p w:rsidR="00345D26" w:rsidRPr="00450DC2" w:rsidRDefault="00345D26" w:rsidP="00FC761C">
            <w:pPr>
              <w:jc w:val="center"/>
            </w:pPr>
            <w:r>
              <w:t>1</w:t>
            </w:r>
            <w:r w:rsidR="00FC761C">
              <w:t>80</w:t>
            </w:r>
            <w:r>
              <w:t>,0</w:t>
            </w:r>
          </w:p>
        </w:tc>
        <w:tc>
          <w:tcPr>
            <w:tcW w:w="2126" w:type="dxa"/>
            <w:vMerge/>
          </w:tcPr>
          <w:p w:rsidR="00345D26" w:rsidRPr="00EA43EA" w:rsidRDefault="00345D26" w:rsidP="00345D26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345D26" w:rsidRPr="00EA43EA" w:rsidRDefault="00345D26" w:rsidP="00345D26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284C4D" w:rsidP="00CB60CD">
            <w:pPr>
              <w:spacing w:line="216" w:lineRule="auto"/>
              <w:jc w:val="center"/>
            </w:pPr>
            <w:r>
              <w:t>2 0</w:t>
            </w:r>
            <w:r w:rsidR="00CB60CD">
              <w:rPr>
                <w:lang w:val="en-US"/>
              </w:rPr>
              <w:t>51</w:t>
            </w:r>
            <w:r w:rsidR="00064742">
              <w:t>,4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A331EA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064742" w:rsidRPr="00450DC2" w:rsidRDefault="008458A6" w:rsidP="009019AE">
            <w:pPr>
              <w:jc w:val="center"/>
            </w:pPr>
            <w:r>
              <w:t>408</w:t>
            </w:r>
            <w:r w:rsidR="00AB1762">
              <w:t>,9</w:t>
            </w:r>
          </w:p>
        </w:tc>
        <w:tc>
          <w:tcPr>
            <w:tcW w:w="993" w:type="dxa"/>
            <w:vAlign w:val="center"/>
          </w:tcPr>
          <w:p w:rsidR="00064742" w:rsidRPr="00450DC2" w:rsidRDefault="00284C4D" w:rsidP="00CB60CD">
            <w:pPr>
              <w:jc w:val="center"/>
            </w:pPr>
            <w:r>
              <w:t>4</w:t>
            </w:r>
            <w:r w:rsidR="00CB60CD">
              <w:rPr>
                <w:lang w:val="en-US"/>
              </w:rPr>
              <w:t>80</w:t>
            </w:r>
            <w:r w:rsidR="00064742">
              <w:t>,0</w:t>
            </w:r>
          </w:p>
        </w:tc>
        <w:tc>
          <w:tcPr>
            <w:tcW w:w="1134" w:type="dxa"/>
            <w:vAlign w:val="center"/>
          </w:tcPr>
          <w:p w:rsidR="00064742" w:rsidRPr="00450DC2" w:rsidRDefault="00FC761C" w:rsidP="00192D3F">
            <w:pPr>
              <w:jc w:val="center"/>
            </w:pPr>
            <w:r>
              <w:t>310</w:t>
            </w:r>
            <w:r w:rsidR="00064742">
              <w:t>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64742" w:rsidRPr="00EA43EA" w:rsidRDefault="00064742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CB60CD" w:rsidRPr="00E047C9" w:rsidTr="009019AE">
        <w:tblPrEx>
          <w:tblLook w:val="00A0"/>
        </w:tblPrEx>
        <w:tc>
          <w:tcPr>
            <w:tcW w:w="568" w:type="dxa"/>
            <w:vMerge/>
          </w:tcPr>
          <w:p w:rsidR="00CB60CD" w:rsidRPr="00EA43EA" w:rsidRDefault="00CB60CD" w:rsidP="00CB60C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CB60CD" w:rsidRPr="00F939F6" w:rsidRDefault="00CB60CD" w:rsidP="00CB60C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CB60CD" w:rsidRDefault="00CB60CD" w:rsidP="00CB60CD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CB60CD" w:rsidRPr="00450DC2" w:rsidRDefault="00CB60CD" w:rsidP="00CB60CD">
            <w:pPr>
              <w:spacing w:line="216" w:lineRule="auto"/>
              <w:jc w:val="center"/>
            </w:pPr>
            <w:r>
              <w:t>2 0</w:t>
            </w:r>
            <w:r>
              <w:rPr>
                <w:lang w:val="en-US"/>
              </w:rPr>
              <w:t>51</w:t>
            </w:r>
            <w:r>
              <w:t>,4</w:t>
            </w:r>
          </w:p>
        </w:tc>
        <w:tc>
          <w:tcPr>
            <w:tcW w:w="992" w:type="dxa"/>
            <w:vAlign w:val="center"/>
          </w:tcPr>
          <w:p w:rsidR="00CB60CD" w:rsidRPr="00450DC2" w:rsidRDefault="00CB60CD" w:rsidP="00CB60C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CB60CD" w:rsidRPr="00450DC2" w:rsidRDefault="00CB60CD" w:rsidP="00CB60CD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CB60CD" w:rsidRPr="00450DC2" w:rsidRDefault="00CB60CD" w:rsidP="00CB60CD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CB60CD" w:rsidRPr="00450DC2" w:rsidRDefault="00CB60CD" w:rsidP="00CB60CD">
            <w:pPr>
              <w:jc w:val="center"/>
            </w:pPr>
            <w:r>
              <w:t>408,9</w:t>
            </w:r>
          </w:p>
        </w:tc>
        <w:tc>
          <w:tcPr>
            <w:tcW w:w="993" w:type="dxa"/>
            <w:vAlign w:val="center"/>
          </w:tcPr>
          <w:p w:rsidR="00CB60CD" w:rsidRPr="00450DC2" w:rsidRDefault="00CB60CD" w:rsidP="00CB60CD">
            <w:pPr>
              <w:jc w:val="center"/>
            </w:pPr>
            <w:r>
              <w:t>4</w:t>
            </w:r>
            <w:r>
              <w:rPr>
                <w:lang w:val="en-US"/>
              </w:rPr>
              <w:t>80</w:t>
            </w:r>
            <w:r>
              <w:t>,0</w:t>
            </w:r>
          </w:p>
        </w:tc>
        <w:tc>
          <w:tcPr>
            <w:tcW w:w="1134" w:type="dxa"/>
            <w:vAlign w:val="center"/>
          </w:tcPr>
          <w:p w:rsidR="00CB60CD" w:rsidRPr="00450DC2" w:rsidRDefault="00FC761C" w:rsidP="00192D3F">
            <w:pPr>
              <w:jc w:val="center"/>
            </w:pPr>
            <w:r>
              <w:t>310</w:t>
            </w:r>
            <w:r w:rsidR="00CB60CD">
              <w:t>,0</w:t>
            </w:r>
          </w:p>
        </w:tc>
        <w:tc>
          <w:tcPr>
            <w:tcW w:w="2126" w:type="dxa"/>
            <w:vMerge/>
          </w:tcPr>
          <w:p w:rsidR="00CB60CD" w:rsidRPr="00EA43EA" w:rsidRDefault="00CB60CD" w:rsidP="00CB60CD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CB60CD" w:rsidRPr="00EA43EA" w:rsidRDefault="00CB60CD" w:rsidP="00CB60CD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8458A6" w:rsidRDefault="00284C4D" w:rsidP="00CB60CD">
            <w:pPr>
              <w:spacing w:line="216" w:lineRule="auto"/>
              <w:jc w:val="center"/>
            </w:pPr>
            <w:r>
              <w:t>5 1</w:t>
            </w:r>
            <w:r w:rsidR="00CB60CD">
              <w:rPr>
                <w:lang w:val="en-US"/>
              </w:rPr>
              <w:t>62</w:t>
            </w:r>
            <w:r w:rsidR="008549A1" w:rsidRPr="008458A6">
              <w:t>,1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8458A6" w:rsidRDefault="00064742" w:rsidP="004614D5">
            <w:pPr>
              <w:spacing w:line="216" w:lineRule="auto"/>
              <w:jc w:val="center"/>
            </w:pPr>
            <w:r w:rsidRPr="008458A6">
              <w:t>920,3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494009">
            <w:pPr>
              <w:spacing w:line="216" w:lineRule="auto"/>
              <w:jc w:val="center"/>
            </w:pPr>
            <w:r w:rsidRPr="008458A6">
              <w:t>1 187,9</w:t>
            </w:r>
          </w:p>
        </w:tc>
        <w:tc>
          <w:tcPr>
            <w:tcW w:w="1134" w:type="dxa"/>
            <w:vAlign w:val="center"/>
          </w:tcPr>
          <w:p w:rsidR="00064742" w:rsidRPr="008458A6" w:rsidRDefault="00AB1762" w:rsidP="008458A6">
            <w:pPr>
              <w:spacing w:line="216" w:lineRule="auto"/>
              <w:jc w:val="center"/>
            </w:pPr>
            <w:r w:rsidRPr="008458A6">
              <w:t xml:space="preserve">1 </w:t>
            </w:r>
            <w:r w:rsidR="008458A6" w:rsidRPr="008458A6">
              <w:t>108</w:t>
            </w:r>
            <w:r w:rsidR="00064742" w:rsidRPr="008458A6">
              <w:t>,9</w:t>
            </w:r>
          </w:p>
        </w:tc>
        <w:tc>
          <w:tcPr>
            <w:tcW w:w="993" w:type="dxa"/>
            <w:vAlign w:val="center"/>
          </w:tcPr>
          <w:p w:rsidR="00064742" w:rsidRPr="008458A6" w:rsidRDefault="00284C4D" w:rsidP="00CB60CD">
            <w:pPr>
              <w:spacing w:line="216" w:lineRule="auto"/>
              <w:jc w:val="center"/>
            </w:pPr>
            <w:r>
              <w:rPr>
                <w:lang w:val="en-US"/>
              </w:rPr>
              <w:t>1 0</w:t>
            </w:r>
            <w:r w:rsidR="00CB60CD">
              <w:rPr>
                <w:lang w:val="en-US"/>
              </w:rPr>
              <w:t>80</w:t>
            </w:r>
            <w:r w:rsidR="00064742" w:rsidRPr="008458A6">
              <w:t>,0</w:t>
            </w:r>
          </w:p>
        </w:tc>
        <w:tc>
          <w:tcPr>
            <w:tcW w:w="1134" w:type="dxa"/>
            <w:vAlign w:val="center"/>
          </w:tcPr>
          <w:p w:rsidR="00064742" w:rsidRPr="008458A6" w:rsidRDefault="00192D3F" w:rsidP="009019AE">
            <w:pPr>
              <w:spacing w:line="216" w:lineRule="auto"/>
              <w:jc w:val="center"/>
            </w:pPr>
            <w:r>
              <w:t>87</w:t>
            </w:r>
            <w:r w:rsidR="00064742" w:rsidRPr="008458A6">
              <w:t>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CB60CD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CB60CD" w:rsidRPr="00EA43EA" w:rsidRDefault="00CB60CD" w:rsidP="00CB60C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CB60CD" w:rsidRPr="00EA43EA" w:rsidRDefault="00CB60CD" w:rsidP="00CB60C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CB60CD" w:rsidRDefault="00CB60CD" w:rsidP="00CB60CD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  <w:r>
              <w:t>5 1</w:t>
            </w:r>
            <w:r>
              <w:rPr>
                <w:lang w:val="en-US"/>
              </w:rPr>
              <w:t>62</w:t>
            </w:r>
            <w:r w:rsidRPr="008458A6">
              <w:t>,1</w:t>
            </w:r>
          </w:p>
        </w:tc>
        <w:tc>
          <w:tcPr>
            <w:tcW w:w="992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  <w:r w:rsidRPr="008458A6">
              <w:t>920,3</w:t>
            </w:r>
          </w:p>
        </w:tc>
        <w:tc>
          <w:tcPr>
            <w:tcW w:w="992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  <w:r w:rsidRPr="008458A6">
              <w:t>1 187,9</w:t>
            </w:r>
          </w:p>
        </w:tc>
        <w:tc>
          <w:tcPr>
            <w:tcW w:w="1134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  <w:r w:rsidRPr="008458A6">
              <w:t>1 108,9</w:t>
            </w:r>
          </w:p>
        </w:tc>
        <w:tc>
          <w:tcPr>
            <w:tcW w:w="993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  <w:r>
              <w:rPr>
                <w:lang w:val="en-US"/>
              </w:rPr>
              <w:t>1 080</w:t>
            </w:r>
            <w:r w:rsidRPr="008458A6">
              <w:t>,0</w:t>
            </w:r>
          </w:p>
        </w:tc>
        <w:tc>
          <w:tcPr>
            <w:tcW w:w="1134" w:type="dxa"/>
            <w:vAlign w:val="center"/>
          </w:tcPr>
          <w:p w:rsidR="00CB60CD" w:rsidRPr="008458A6" w:rsidRDefault="00192D3F" w:rsidP="00CB60CD">
            <w:pPr>
              <w:spacing w:line="216" w:lineRule="auto"/>
              <w:jc w:val="center"/>
            </w:pPr>
            <w:r>
              <w:t>87</w:t>
            </w:r>
            <w:r w:rsidR="00CB60CD" w:rsidRPr="008458A6">
              <w:t>5,0</w:t>
            </w:r>
          </w:p>
        </w:tc>
        <w:tc>
          <w:tcPr>
            <w:tcW w:w="2126" w:type="dxa"/>
            <w:vMerge/>
          </w:tcPr>
          <w:p w:rsidR="00CB60CD" w:rsidRPr="003E540C" w:rsidRDefault="00CB60CD" w:rsidP="00CB60CD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CB60CD" w:rsidRPr="00EA43EA" w:rsidRDefault="00CB60CD" w:rsidP="00CB60CD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FC761C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 xml:space="preserve">Белоглинского сельского поселения Белоглинского </w:t>
            </w:r>
            <w:r w:rsidR="00C77F8F">
              <w:rPr>
                <w:sz w:val="28"/>
              </w:rPr>
              <w:t>муниципального района Краснодарского края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</w:t>
            </w:r>
            <w:r w:rsidRPr="00813484">
              <w:rPr>
                <w:sz w:val="28"/>
                <w:szCs w:val="28"/>
              </w:rPr>
              <w:lastRenderedPageBreak/>
              <w:t>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1F2724" w:rsidRDefault="00B67478" w:rsidP="00C72D09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  <w:r w:rsidR="00067BA3">
              <w:rPr>
                <w:sz w:val="28"/>
                <w:szCs w:val="28"/>
              </w:rPr>
              <w:t>3 </w:t>
            </w:r>
            <w:r w:rsidR="001E14DB">
              <w:rPr>
                <w:sz w:val="28"/>
                <w:szCs w:val="28"/>
              </w:rPr>
              <w:t>075</w:t>
            </w:r>
            <w:r w:rsidR="00067BA3">
              <w:rPr>
                <w:sz w:val="28"/>
                <w:szCs w:val="28"/>
              </w:rPr>
              <w:t>,7</w:t>
            </w:r>
            <w:r>
              <w:rPr>
                <w:sz w:val="28"/>
                <w:szCs w:val="28"/>
              </w:rPr>
              <w:t xml:space="preserve"> 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067BA3">
              <w:rPr>
                <w:sz w:val="28"/>
                <w:szCs w:val="28"/>
              </w:rPr>
              <w:t>629,7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067BA3">
              <w:rPr>
                <w:sz w:val="28"/>
                <w:szCs w:val="28"/>
              </w:rPr>
              <w:t>700,0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067BA3">
              <w:rPr>
                <w:sz w:val="28"/>
                <w:szCs w:val="28"/>
              </w:rPr>
              <w:t xml:space="preserve"> </w:t>
            </w:r>
            <w:r w:rsidR="001E14DB">
              <w:rPr>
                <w:sz w:val="28"/>
                <w:szCs w:val="28"/>
              </w:rPr>
              <w:t>565</w:t>
            </w:r>
            <w:r w:rsidR="00067BA3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E3759D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C77F8F">
        <w:rPr>
          <w:sz w:val="28"/>
          <w:szCs w:val="28"/>
        </w:rPr>
        <w:t xml:space="preserve">муниципального </w:t>
      </w:r>
    </w:p>
    <w:p w:rsidR="00B67478" w:rsidRPr="00F720C1" w:rsidRDefault="00C77F8F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  <w:r w:rsidR="00C72D09">
        <w:rPr>
          <w:sz w:val="28"/>
          <w:szCs w:val="28"/>
        </w:rPr>
        <w:t>3 </w:t>
      </w:r>
      <w:r w:rsidR="001E14DB">
        <w:rPr>
          <w:sz w:val="28"/>
          <w:szCs w:val="28"/>
        </w:rPr>
        <w:t>075</w:t>
      </w:r>
      <w:r w:rsidR="00C72D09">
        <w:rPr>
          <w:sz w:val="28"/>
          <w:szCs w:val="28"/>
        </w:rPr>
        <w:t>,7</w:t>
      </w:r>
      <w:r w:rsidR="0023797D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C72D09">
        <w:rPr>
          <w:sz w:val="28"/>
          <w:szCs w:val="28"/>
        </w:rPr>
        <w:t>629</w:t>
      </w:r>
      <w:r w:rsidR="008C7DFC">
        <w:rPr>
          <w:sz w:val="28"/>
          <w:szCs w:val="28"/>
        </w:rPr>
        <w:t>,7</w:t>
      </w:r>
      <w:r>
        <w:rPr>
          <w:sz w:val="28"/>
          <w:szCs w:val="28"/>
        </w:rPr>
        <w:t xml:space="preserve"> тыс.рублей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 w:rsidR="0029428A">
        <w:rPr>
          <w:sz w:val="28"/>
          <w:szCs w:val="28"/>
        </w:rPr>
        <w:t>70</w:t>
      </w:r>
      <w:r>
        <w:rPr>
          <w:sz w:val="28"/>
          <w:szCs w:val="28"/>
        </w:rPr>
        <w:t>0,0 тыс.рублей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 w:rsidR="001E14DB">
        <w:rPr>
          <w:sz w:val="28"/>
          <w:szCs w:val="28"/>
        </w:rPr>
        <w:t>565</w:t>
      </w:r>
      <w:r>
        <w:rPr>
          <w:sz w:val="28"/>
          <w:szCs w:val="28"/>
        </w:rPr>
        <w:t>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4513F6" w:rsidP="00B67478">
      <w:pPr>
        <w:ind w:firstLine="709"/>
        <w:jc w:val="both"/>
        <w:rPr>
          <w:sz w:val="28"/>
          <w:szCs w:val="28"/>
        </w:rPr>
      </w:pPr>
      <w:r w:rsidRPr="004513F6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051DA2" w:rsidRPr="00D66F26" w:rsidRDefault="00051DA2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7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 xml:space="preserve">Белоглинского сельского поселения Белоглинского </w:t>
            </w:r>
            <w:r w:rsidR="0060089B">
              <w:rPr>
                <w:sz w:val="28"/>
              </w:rPr>
              <w:t>муниципального района Краснодарского края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взаимодействия для предоставления 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электронном виде.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067BA3">
              <w:rPr>
                <w:sz w:val="28"/>
                <w:szCs w:val="28"/>
              </w:rPr>
              <w:t>2 0</w:t>
            </w:r>
            <w:r w:rsidR="001E14DB">
              <w:rPr>
                <w:sz w:val="28"/>
                <w:szCs w:val="28"/>
              </w:rPr>
              <w:t>96</w:t>
            </w:r>
            <w:r w:rsidR="00067BA3">
              <w:rPr>
                <w:sz w:val="28"/>
                <w:szCs w:val="28"/>
              </w:rPr>
              <w:t>,4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C72D09">
              <w:rPr>
                <w:sz w:val="28"/>
                <w:szCs w:val="28"/>
              </w:rPr>
              <w:t>558,2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B0150">
              <w:rPr>
                <w:sz w:val="28"/>
                <w:szCs w:val="28"/>
              </w:rPr>
              <w:t>408</w:t>
            </w:r>
            <w:r w:rsidR="00D96D89">
              <w:rPr>
                <w:sz w:val="28"/>
                <w:szCs w:val="28"/>
              </w:rPr>
              <w:t>,9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4</w:t>
            </w:r>
            <w:r w:rsidR="00666E21" w:rsidRPr="002C4539">
              <w:rPr>
                <w:sz w:val="28"/>
                <w:szCs w:val="28"/>
              </w:rPr>
              <w:t>80</w:t>
            </w:r>
            <w:r w:rsidR="008549A1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1E14DB">
              <w:rPr>
                <w:sz w:val="28"/>
                <w:szCs w:val="28"/>
              </w:rPr>
              <w:t>310</w:t>
            </w:r>
            <w:r w:rsidR="008549A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тыс.рублей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60089B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60089B">
        <w:rPr>
          <w:sz w:val="28"/>
          <w:szCs w:val="28"/>
        </w:rPr>
        <w:t xml:space="preserve">муниципального района </w:t>
      </w:r>
    </w:p>
    <w:p w:rsidR="00B67478" w:rsidRPr="00F720C1" w:rsidRDefault="0060089B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B67478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</w:t>
      </w:r>
      <w:r w:rsidR="00B67478">
        <w:rPr>
          <w:sz w:val="28"/>
          <w:szCs w:val="28"/>
        </w:rPr>
        <w:t xml:space="preserve">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4513F6" w:rsidP="00B67478">
      <w:pPr>
        <w:jc w:val="both"/>
        <w:rPr>
          <w:sz w:val="28"/>
          <w:szCs w:val="28"/>
          <w:lang w:eastAsia="ru-RU"/>
        </w:rPr>
      </w:pPr>
      <w:r w:rsidRPr="004513F6">
        <w:rPr>
          <w:noProof/>
          <w:lang w:eastAsia="ru-RU"/>
        </w:rPr>
        <w:lastRenderedPageBreak/>
        <w:pict>
          <v:shape id="_x0000_s1041" type="#_x0000_t202" style="position:absolute;left:0;text-align:left;margin-left:200.55pt;margin-top:-16.05pt;width:32.9pt;height:22.65pt;z-index:251673600" stroked="f">
            <v:textbox>
              <w:txbxContent>
                <w:p w:rsidR="00051DA2" w:rsidRPr="00D66F26" w:rsidRDefault="00051DA2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  <w:r w:rsidRPr="004513F6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051DA2" w:rsidRPr="00D66F26" w:rsidRDefault="00051DA2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 xml:space="preserve">оселения Белоглинского района»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4513F6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4513F6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051DA2" w:rsidRPr="00D66F26" w:rsidRDefault="00051DA2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4513F6" w:rsidP="00B67478">
      <w:pPr>
        <w:rPr>
          <w:sz w:val="28"/>
          <w:szCs w:val="28"/>
          <w:lang w:eastAsia="ru-RU"/>
        </w:rPr>
      </w:pPr>
      <w:r w:rsidRPr="004513F6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051DA2" w:rsidRPr="00D66F26" w:rsidRDefault="00051DA2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067BA3">
        <w:rPr>
          <w:sz w:val="28"/>
          <w:szCs w:val="28"/>
        </w:rPr>
        <w:t>2 0</w:t>
      </w:r>
      <w:r w:rsidR="001E14DB">
        <w:rPr>
          <w:sz w:val="28"/>
          <w:szCs w:val="28"/>
        </w:rPr>
        <w:t>96</w:t>
      </w:r>
      <w:r w:rsidR="00067BA3">
        <w:rPr>
          <w:sz w:val="28"/>
          <w:szCs w:val="28"/>
        </w:rPr>
        <w:t>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1420A8">
        <w:rPr>
          <w:sz w:val="28"/>
          <w:szCs w:val="28"/>
        </w:rPr>
        <w:t>5</w:t>
      </w:r>
      <w:r w:rsidR="00C72D09">
        <w:rPr>
          <w:sz w:val="28"/>
          <w:szCs w:val="28"/>
        </w:rPr>
        <w:t>58,2</w:t>
      </w:r>
      <w:r>
        <w:rPr>
          <w:sz w:val="28"/>
          <w:szCs w:val="28"/>
        </w:rPr>
        <w:t xml:space="preserve"> тыс.рублей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</w:t>
      </w:r>
      <w:r w:rsidR="008B0150">
        <w:rPr>
          <w:sz w:val="28"/>
          <w:szCs w:val="28"/>
        </w:rPr>
        <w:t>408</w:t>
      </w:r>
      <w:r w:rsidR="00D96D89">
        <w:rPr>
          <w:sz w:val="28"/>
          <w:szCs w:val="28"/>
        </w:rPr>
        <w:t>,9</w:t>
      </w:r>
      <w:r>
        <w:rPr>
          <w:sz w:val="28"/>
          <w:szCs w:val="28"/>
        </w:rPr>
        <w:t xml:space="preserve"> тыс.рублей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 w:rsidR="00067BA3">
        <w:rPr>
          <w:sz w:val="28"/>
          <w:szCs w:val="28"/>
        </w:rPr>
        <w:t>4</w:t>
      </w:r>
      <w:r w:rsidR="002C6D73" w:rsidRPr="002C4539">
        <w:rPr>
          <w:sz w:val="28"/>
          <w:szCs w:val="28"/>
        </w:rPr>
        <w:t>80</w:t>
      </w:r>
      <w:r w:rsidR="008549A1">
        <w:rPr>
          <w:sz w:val="28"/>
          <w:szCs w:val="28"/>
        </w:rPr>
        <w:t>,</w:t>
      </w:r>
      <w:r>
        <w:rPr>
          <w:sz w:val="28"/>
          <w:szCs w:val="28"/>
        </w:rPr>
        <w:t>0 тыс.рублей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 w:rsidR="001E14DB">
        <w:rPr>
          <w:sz w:val="28"/>
          <w:szCs w:val="28"/>
        </w:rPr>
        <w:t>310</w:t>
      </w:r>
      <w:r w:rsidR="008549A1">
        <w:rPr>
          <w:sz w:val="28"/>
          <w:szCs w:val="28"/>
        </w:rPr>
        <w:t xml:space="preserve">,0 </w:t>
      </w:r>
      <w:r>
        <w:rPr>
          <w:sz w:val="28"/>
          <w:szCs w:val="28"/>
        </w:rPr>
        <w:t>тыс.рублей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4513F6" w:rsidP="00B67478">
      <w:pPr>
        <w:ind w:firstLine="708"/>
        <w:jc w:val="both"/>
        <w:rPr>
          <w:sz w:val="28"/>
          <w:szCs w:val="28"/>
        </w:rPr>
      </w:pPr>
      <w:r w:rsidRPr="004513F6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051DA2" w:rsidRPr="00D66F26" w:rsidRDefault="00051DA2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 xml:space="preserve">и реализации программы осуществляется администрацией Белоглинского сельского поселения Белоглинского </w:t>
      </w:r>
      <w:r w:rsidR="0060089B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1E14DB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60089B">
        <w:rPr>
          <w:sz w:val="28"/>
          <w:szCs w:val="28"/>
        </w:rPr>
        <w:t>муниципального</w:t>
      </w:r>
    </w:p>
    <w:p w:rsidR="00B67478" w:rsidRPr="00F720C1" w:rsidRDefault="0060089B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 района Краснодарского края</w:t>
      </w:r>
      <w:r w:rsidR="00B67478">
        <w:rPr>
          <w:sz w:val="28"/>
          <w:szCs w:val="28"/>
        </w:rPr>
        <w:t xml:space="preserve">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4513F6">
      <w:r w:rsidRPr="004513F6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051DA2" w:rsidRPr="00E54B7C" w:rsidRDefault="00051DA2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2FC" w:rsidRDefault="00A572FC" w:rsidP="0024289C">
      <w:r>
        <w:separator/>
      </w:r>
    </w:p>
  </w:endnote>
  <w:endnote w:type="continuationSeparator" w:id="0">
    <w:p w:rsidR="00A572FC" w:rsidRDefault="00A572FC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A2" w:rsidRDefault="00051DA2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A2" w:rsidRDefault="00051DA2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A2" w:rsidRDefault="00051DA2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2FC" w:rsidRDefault="00A572FC" w:rsidP="0024289C">
      <w:r>
        <w:separator/>
      </w:r>
    </w:p>
  </w:footnote>
  <w:footnote w:type="continuationSeparator" w:id="0">
    <w:p w:rsidR="00A572FC" w:rsidRDefault="00A572FC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A2" w:rsidRDefault="00051DA2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A2" w:rsidRDefault="00051DA2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A2" w:rsidRDefault="00051DA2">
    <w:pPr>
      <w:pStyle w:val="ac"/>
      <w:jc w:val="center"/>
    </w:pPr>
  </w:p>
  <w:p w:rsidR="00051DA2" w:rsidRDefault="00051DA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27069"/>
    <w:rsid w:val="000461B0"/>
    <w:rsid w:val="00051DA2"/>
    <w:rsid w:val="00057877"/>
    <w:rsid w:val="00064742"/>
    <w:rsid w:val="00067BA3"/>
    <w:rsid w:val="00077FA5"/>
    <w:rsid w:val="000D1AB4"/>
    <w:rsid w:val="000E2CB4"/>
    <w:rsid w:val="000E77CE"/>
    <w:rsid w:val="00101739"/>
    <w:rsid w:val="00110D87"/>
    <w:rsid w:val="00117C9B"/>
    <w:rsid w:val="001420A8"/>
    <w:rsid w:val="00153006"/>
    <w:rsid w:val="0018638E"/>
    <w:rsid w:val="001875C5"/>
    <w:rsid w:val="00190A9B"/>
    <w:rsid w:val="00192D3F"/>
    <w:rsid w:val="001A0CD4"/>
    <w:rsid w:val="001B73EC"/>
    <w:rsid w:val="001C29DC"/>
    <w:rsid w:val="001D5F91"/>
    <w:rsid w:val="001E14DB"/>
    <w:rsid w:val="001E1B5D"/>
    <w:rsid w:val="001F37AB"/>
    <w:rsid w:val="001F7C75"/>
    <w:rsid w:val="001F7D2E"/>
    <w:rsid w:val="002128B7"/>
    <w:rsid w:val="00222B60"/>
    <w:rsid w:val="00235CC7"/>
    <w:rsid w:val="00236A06"/>
    <w:rsid w:val="0023797D"/>
    <w:rsid w:val="0024289C"/>
    <w:rsid w:val="0025709A"/>
    <w:rsid w:val="0026025A"/>
    <w:rsid w:val="00282C89"/>
    <w:rsid w:val="00284C4D"/>
    <w:rsid w:val="0029428A"/>
    <w:rsid w:val="002A0ED0"/>
    <w:rsid w:val="002A4142"/>
    <w:rsid w:val="002B040E"/>
    <w:rsid w:val="002C3F16"/>
    <w:rsid w:val="002C4539"/>
    <w:rsid w:val="002C6D73"/>
    <w:rsid w:val="002D40A7"/>
    <w:rsid w:val="002D4AC7"/>
    <w:rsid w:val="002E071E"/>
    <w:rsid w:val="002F18B9"/>
    <w:rsid w:val="00345D26"/>
    <w:rsid w:val="00375741"/>
    <w:rsid w:val="00377085"/>
    <w:rsid w:val="00380CC4"/>
    <w:rsid w:val="003820A1"/>
    <w:rsid w:val="003873E7"/>
    <w:rsid w:val="003C5EBF"/>
    <w:rsid w:val="003D4D6C"/>
    <w:rsid w:val="003E5D95"/>
    <w:rsid w:val="003E7EF6"/>
    <w:rsid w:val="003F0B16"/>
    <w:rsid w:val="00402430"/>
    <w:rsid w:val="00416DA1"/>
    <w:rsid w:val="00450DC2"/>
    <w:rsid w:val="004513F6"/>
    <w:rsid w:val="00453EB0"/>
    <w:rsid w:val="004566E0"/>
    <w:rsid w:val="004614D5"/>
    <w:rsid w:val="0046648A"/>
    <w:rsid w:val="00486983"/>
    <w:rsid w:val="00494009"/>
    <w:rsid w:val="004969E4"/>
    <w:rsid w:val="004A5A3A"/>
    <w:rsid w:val="004D59DA"/>
    <w:rsid w:val="004E373F"/>
    <w:rsid w:val="004F46B3"/>
    <w:rsid w:val="005010D8"/>
    <w:rsid w:val="00501F2E"/>
    <w:rsid w:val="005212A8"/>
    <w:rsid w:val="00556C37"/>
    <w:rsid w:val="005856FA"/>
    <w:rsid w:val="005913AC"/>
    <w:rsid w:val="0059619C"/>
    <w:rsid w:val="005A7A93"/>
    <w:rsid w:val="005C312C"/>
    <w:rsid w:val="005D4257"/>
    <w:rsid w:val="005E1E37"/>
    <w:rsid w:val="0060089B"/>
    <w:rsid w:val="006102E9"/>
    <w:rsid w:val="00633074"/>
    <w:rsid w:val="006411B0"/>
    <w:rsid w:val="00666E21"/>
    <w:rsid w:val="006C4A62"/>
    <w:rsid w:val="006D7E1D"/>
    <w:rsid w:val="006E2F29"/>
    <w:rsid w:val="006F0323"/>
    <w:rsid w:val="006F152D"/>
    <w:rsid w:val="00722E98"/>
    <w:rsid w:val="0075595D"/>
    <w:rsid w:val="00761752"/>
    <w:rsid w:val="00767829"/>
    <w:rsid w:val="00793B94"/>
    <w:rsid w:val="00795D72"/>
    <w:rsid w:val="007A1267"/>
    <w:rsid w:val="007A2D5C"/>
    <w:rsid w:val="007B3054"/>
    <w:rsid w:val="007B66F8"/>
    <w:rsid w:val="007C5983"/>
    <w:rsid w:val="007D6244"/>
    <w:rsid w:val="007D7443"/>
    <w:rsid w:val="007E45E6"/>
    <w:rsid w:val="007F171C"/>
    <w:rsid w:val="007F66ED"/>
    <w:rsid w:val="007F7A7F"/>
    <w:rsid w:val="0081605A"/>
    <w:rsid w:val="008332A6"/>
    <w:rsid w:val="00841277"/>
    <w:rsid w:val="008458A6"/>
    <w:rsid w:val="00850197"/>
    <w:rsid w:val="008549A1"/>
    <w:rsid w:val="00856BEB"/>
    <w:rsid w:val="00864140"/>
    <w:rsid w:val="00873E1C"/>
    <w:rsid w:val="008A400E"/>
    <w:rsid w:val="008B0150"/>
    <w:rsid w:val="008C7DFC"/>
    <w:rsid w:val="008D562E"/>
    <w:rsid w:val="008F5C7A"/>
    <w:rsid w:val="009019AE"/>
    <w:rsid w:val="00904AA4"/>
    <w:rsid w:val="00926F6B"/>
    <w:rsid w:val="0093427A"/>
    <w:rsid w:val="009545B8"/>
    <w:rsid w:val="00964F7F"/>
    <w:rsid w:val="00985306"/>
    <w:rsid w:val="009944A5"/>
    <w:rsid w:val="00997831"/>
    <w:rsid w:val="009A2BF1"/>
    <w:rsid w:val="009B27AC"/>
    <w:rsid w:val="009B7997"/>
    <w:rsid w:val="009C7445"/>
    <w:rsid w:val="009E156F"/>
    <w:rsid w:val="009F504D"/>
    <w:rsid w:val="009F52B4"/>
    <w:rsid w:val="009F6175"/>
    <w:rsid w:val="00A2106A"/>
    <w:rsid w:val="00A331EA"/>
    <w:rsid w:val="00A4064A"/>
    <w:rsid w:val="00A572FC"/>
    <w:rsid w:val="00A60203"/>
    <w:rsid w:val="00A608B3"/>
    <w:rsid w:val="00A654EE"/>
    <w:rsid w:val="00A70D1D"/>
    <w:rsid w:val="00A7336B"/>
    <w:rsid w:val="00AA226B"/>
    <w:rsid w:val="00AA3A20"/>
    <w:rsid w:val="00AB1762"/>
    <w:rsid w:val="00AC0664"/>
    <w:rsid w:val="00AC1DB6"/>
    <w:rsid w:val="00AF5DD3"/>
    <w:rsid w:val="00B04DB5"/>
    <w:rsid w:val="00B0569C"/>
    <w:rsid w:val="00B3358A"/>
    <w:rsid w:val="00B42454"/>
    <w:rsid w:val="00B66992"/>
    <w:rsid w:val="00B67478"/>
    <w:rsid w:val="00BB61F9"/>
    <w:rsid w:val="00BD2BCB"/>
    <w:rsid w:val="00BE1C79"/>
    <w:rsid w:val="00BE697F"/>
    <w:rsid w:val="00C1178F"/>
    <w:rsid w:val="00C13944"/>
    <w:rsid w:val="00C212A5"/>
    <w:rsid w:val="00C227CB"/>
    <w:rsid w:val="00C24D0C"/>
    <w:rsid w:val="00C26819"/>
    <w:rsid w:val="00C555AD"/>
    <w:rsid w:val="00C64FA3"/>
    <w:rsid w:val="00C72D09"/>
    <w:rsid w:val="00C77F8F"/>
    <w:rsid w:val="00CB60CD"/>
    <w:rsid w:val="00CE543A"/>
    <w:rsid w:val="00CF6213"/>
    <w:rsid w:val="00D207BC"/>
    <w:rsid w:val="00D2426C"/>
    <w:rsid w:val="00D42953"/>
    <w:rsid w:val="00D526DE"/>
    <w:rsid w:val="00D53538"/>
    <w:rsid w:val="00D6431A"/>
    <w:rsid w:val="00D7753A"/>
    <w:rsid w:val="00D93540"/>
    <w:rsid w:val="00D96D89"/>
    <w:rsid w:val="00D97FAF"/>
    <w:rsid w:val="00DA27D0"/>
    <w:rsid w:val="00DA2E51"/>
    <w:rsid w:val="00DA3F99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3759D"/>
    <w:rsid w:val="00E42D18"/>
    <w:rsid w:val="00E43785"/>
    <w:rsid w:val="00E71E52"/>
    <w:rsid w:val="00E76548"/>
    <w:rsid w:val="00ED5CC4"/>
    <w:rsid w:val="00EE3888"/>
    <w:rsid w:val="00EF13C6"/>
    <w:rsid w:val="00F01CF7"/>
    <w:rsid w:val="00F0435B"/>
    <w:rsid w:val="00F0590B"/>
    <w:rsid w:val="00F12C35"/>
    <w:rsid w:val="00F15750"/>
    <w:rsid w:val="00F16F52"/>
    <w:rsid w:val="00F35A92"/>
    <w:rsid w:val="00F35EBA"/>
    <w:rsid w:val="00F60957"/>
    <w:rsid w:val="00F71EAE"/>
    <w:rsid w:val="00F75577"/>
    <w:rsid w:val="00F77814"/>
    <w:rsid w:val="00F85824"/>
    <w:rsid w:val="00F939F6"/>
    <w:rsid w:val="00FB2356"/>
    <w:rsid w:val="00FC761C"/>
    <w:rsid w:val="00FD7667"/>
    <w:rsid w:val="00FE7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7C598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2C6D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23800500.137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B4C612-2DE0-4B44-9349-EB6A06BEF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31</Pages>
  <Words>7617</Words>
  <Characters>43420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103</cp:revision>
  <cp:lastPrinted>2025-12-24T12:24:00Z</cp:lastPrinted>
  <dcterms:created xsi:type="dcterms:W3CDTF">2019-05-27T10:24:00Z</dcterms:created>
  <dcterms:modified xsi:type="dcterms:W3CDTF">2025-12-25T13:00:00Z</dcterms:modified>
</cp:coreProperties>
</file>