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</w:t>
      </w:r>
      <w:r w:rsidR="005D15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5D1533" w:rsidRPr="006847B4" w:rsidRDefault="005D1533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683480">
        <w:rPr>
          <w:rFonts w:ascii="Times New Roman" w:hAnsi="Times New Roman"/>
          <w:color w:val="000000" w:themeColor="text1"/>
          <w:sz w:val="28"/>
          <w:szCs w:val="28"/>
        </w:rPr>
        <w:t>15.12.2025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3480">
        <w:rPr>
          <w:rFonts w:ascii="Times New Roman" w:hAnsi="Times New Roman"/>
          <w:color w:val="000000" w:themeColor="text1"/>
          <w:sz w:val="28"/>
          <w:szCs w:val="28"/>
        </w:rPr>
        <w:t>232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9C0608" w:rsidRPr="006847B4" w:rsidRDefault="00706D8D" w:rsidP="009C06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внесении изменения в постановление администрации Белоглинского сельского посе</w:t>
      </w:r>
      <w:r w:rsidR="009C0608">
        <w:rPr>
          <w:rFonts w:ascii="Times New Roman" w:hAnsi="Times New Roman"/>
          <w:b/>
          <w:bCs/>
          <w:color w:val="000000" w:themeColor="text1"/>
          <w:sz w:val="28"/>
          <w:szCs w:val="28"/>
        </w:rPr>
        <w:t>ления от 04 октября 2024 года № 163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ED37BB" w:rsidRDefault="009C0608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706D8D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5B6A1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района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Краснодарского края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постановляю:</w:t>
      </w:r>
    </w:p>
    <w:p w:rsidR="009C0608" w:rsidRDefault="009C0608" w:rsidP="009C0608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>0</w:t>
      </w:r>
      <w:r w:rsidR="009D5A6E">
        <w:rPr>
          <w:sz w:val="28"/>
          <w:szCs w:val="28"/>
        </w:rPr>
        <w:t>4</w:t>
      </w:r>
      <w:r>
        <w:rPr>
          <w:sz w:val="28"/>
          <w:szCs w:val="28"/>
        </w:rPr>
        <w:t xml:space="preserve"> октября 2024 года № 163</w:t>
      </w:r>
      <w:r w:rsidRPr="00557208">
        <w:rPr>
          <w:sz w:val="28"/>
          <w:szCs w:val="28"/>
        </w:rPr>
        <w:t xml:space="preserve"> «Обеспечение безопасности населения </w:t>
      </w:r>
      <w:r w:rsidRPr="00557208">
        <w:rPr>
          <w:bCs/>
          <w:sz w:val="28"/>
          <w:szCs w:val="28"/>
        </w:rPr>
        <w:t xml:space="preserve">Белоглинского сельского поселения Белоглинского района» </w:t>
      </w:r>
      <w:r w:rsidRPr="006847B4">
        <w:rPr>
          <w:color w:val="000000" w:themeColor="text1"/>
          <w:sz w:val="28"/>
          <w:szCs w:val="28"/>
        </w:rPr>
        <w:t>следующие изменения:</w:t>
      </w:r>
    </w:p>
    <w:p w:rsidR="005B6A1C" w:rsidRDefault="002C34B6" w:rsidP="005B6A1C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902CC2">
        <w:rPr>
          <w:sz w:val="28"/>
          <w:szCs w:val="28"/>
        </w:rPr>
        <w:t xml:space="preserve">1.1. </w:t>
      </w:r>
      <w:r w:rsidR="005B6A1C" w:rsidRPr="006847B4">
        <w:rPr>
          <w:color w:val="000000" w:themeColor="text1"/>
          <w:sz w:val="28"/>
          <w:szCs w:val="28"/>
        </w:rPr>
        <w:t>Приложение к постановлению изложить в новой редакции (прилагается).</w:t>
      </w:r>
    </w:p>
    <w:p w:rsidR="00ED37BB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8D12B1">
        <w:rPr>
          <w:color w:val="000000" w:themeColor="text1"/>
          <w:sz w:val="28"/>
          <w:szCs w:val="28"/>
        </w:rPr>
        <w:t>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края                          </w:t>
      </w:r>
      <w:r w:rsidR="001D37A2">
        <w:rPr>
          <w:color w:val="000000" w:themeColor="text1"/>
          <w:sz w:val="28"/>
          <w:szCs w:val="28"/>
        </w:rPr>
        <w:t xml:space="preserve">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F57D35" w:rsidRPr="00F57D35">
        <w:rPr>
          <w:color w:val="000000" w:themeColor="text1"/>
          <w:sz w:val="28"/>
          <w:szCs w:val="28"/>
        </w:rPr>
        <w:t>на сайте газеты «</w:t>
      </w:r>
      <w:proofErr w:type="spellStart"/>
      <w:r w:rsidR="00F57D35" w:rsidRPr="00F57D35">
        <w:rPr>
          <w:color w:val="000000" w:themeColor="text1"/>
          <w:sz w:val="28"/>
          <w:szCs w:val="28"/>
        </w:rPr>
        <w:t>Белоглинские</w:t>
      </w:r>
      <w:proofErr w:type="spellEnd"/>
      <w:r w:rsidR="00F57D35" w:rsidRPr="00F57D35">
        <w:rPr>
          <w:color w:val="000000" w:themeColor="text1"/>
          <w:sz w:val="28"/>
          <w:szCs w:val="28"/>
        </w:rPr>
        <w:t xml:space="preserve"> вести» (</w:t>
      </w:r>
      <w:proofErr w:type="spellStart"/>
      <w:r w:rsidR="00F57D35" w:rsidRPr="00F57D35">
        <w:rPr>
          <w:color w:val="000000" w:themeColor="text1"/>
          <w:sz w:val="28"/>
          <w:szCs w:val="28"/>
        </w:rPr>
        <w:t>bgvesti.ru</w:t>
      </w:r>
      <w:proofErr w:type="spellEnd"/>
      <w:r w:rsidR="00F57D35" w:rsidRPr="00F57D35">
        <w:rPr>
          <w:color w:val="000000" w:themeColor="text1"/>
          <w:sz w:val="28"/>
          <w:szCs w:val="28"/>
        </w:rPr>
        <w:t>)</w:t>
      </w:r>
      <w:r w:rsidR="00F57D35">
        <w:rPr>
          <w:color w:val="000000" w:themeColor="text1"/>
          <w:sz w:val="28"/>
          <w:szCs w:val="28"/>
        </w:rPr>
        <w:t xml:space="preserve"> и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</w:t>
      </w:r>
      <w:r w:rsidR="000E7BC6">
        <w:rPr>
          <w:color w:val="000000" w:themeColor="text1"/>
          <w:sz w:val="28"/>
          <w:szCs w:val="28"/>
        </w:rPr>
        <w:t xml:space="preserve">администрации </w:t>
      </w:r>
      <w:r w:rsidR="00ED37BB" w:rsidRPr="006847B4">
        <w:rPr>
          <w:color w:val="000000" w:themeColor="text1"/>
          <w:sz w:val="28"/>
          <w:szCs w:val="28"/>
        </w:rPr>
        <w:t xml:space="preserve">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>Краснодарского края</w:t>
      </w:r>
      <w:r w:rsidR="001D37A2" w:rsidRPr="005D7508">
        <w:rPr>
          <w:color w:val="000000" w:themeColor="text1"/>
          <w:sz w:val="28"/>
          <w:szCs w:val="28"/>
        </w:rPr>
        <w:t xml:space="preserve"> </w:t>
      </w:r>
      <w:hyperlink r:id="rId9" w:history="1"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5D7508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5D7508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5D7508">
        <w:rPr>
          <w:color w:val="000000" w:themeColor="text1"/>
          <w:sz w:val="28"/>
          <w:szCs w:val="28"/>
        </w:rPr>
        <w:t>.</w:t>
      </w:r>
    </w:p>
    <w:p w:rsidR="00F57D35" w:rsidRDefault="002A6314" w:rsidP="009C06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. Признать утратившим силу постановление </w:t>
      </w:r>
      <w:r w:rsidR="009C0608" w:rsidRPr="008D12B1">
        <w:rPr>
          <w:rFonts w:ascii="Times New Roman" w:hAnsi="Times New Roman"/>
          <w:sz w:val="28"/>
          <w:szCs w:val="28"/>
          <w:lang w:bidi="en-US"/>
        </w:rPr>
        <w:t xml:space="preserve">администрации Белоглинского сельского </w:t>
      </w:r>
      <w:r w:rsidR="0088498D">
        <w:rPr>
          <w:rFonts w:ascii="Times New Roman" w:hAnsi="Times New Roman"/>
          <w:color w:val="000000" w:themeColor="text1"/>
          <w:sz w:val="28"/>
          <w:szCs w:val="28"/>
        </w:rPr>
        <w:t>от 27</w:t>
      </w:r>
      <w:r w:rsidR="005B6A1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8498D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5B6A1C">
        <w:rPr>
          <w:rFonts w:ascii="Times New Roman" w:hAnsi="Times New Roman"/>
          <w:color w:val="000000" w:themeColor="text1"/>
          <w:sz w:val="28"/>
          <w:szCs w:val="28"/>
        </w:rPr>
        <w:t>.2025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88498D">
        <w:rPr>
          <w:rFonts w:ascii="Times New Roman" w:hAnsi="Times New Roman"/>
          <w:color w:val="000000" w:themeColor="text1"/>
          <w:sz w:val="28"/>
          <w:szCs w:val="28"/>
        </w:rPr>
        <w:t>№ 189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логлинского сельского поселения 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Белоглин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ского района</w:t>
      </w:r>
      <w:r w:rsidR="009C0608" w:rsidRPr="008D12B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9C0608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ED37BB" w:rsidRDefault="002A6314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8D12B1" w:rsidRPr="005D7508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F57D35" w:rsidRPr="006847B4" w:rsidRDefault="00F57D35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E74C4" w:rsidRDefault="00691610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И.о.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65F12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инского </w:t>
      </w:r>
      <w:r w:rsidR="00A65F1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EC2B6A" w:rsidRPr="006847B4" w:rsidRDefault="00A65F12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691610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91610">
        <w:rPr>
          <w:rFonts w:ascii="Times New Roman" w:hAnsi="Times New Roman"/>
          <w:color w:val="000000" w:themeColor="text1"/>
          <w:sz w:val="28"/>
          <w:szCs w:val="28"/>
        </w:rPr>
        <w:t>В.Н. Сал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о</w:t>
      </w: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FA669D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2A2287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</w:t>
      </w:r>
      <w:r w:rsidR="00FA669D">
        <w:rPr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color w:val="000000" w:themeColor="text1"/>
          <w:sz w:val="28"/>
          <w:szCs w:val="28"/>
        </w:rPr>
        <w:t xml:space="preserve"> района</w:t>
      </w:r>
    </w:p>
    <w:p w:rsidR="00FA669D" w:rsidRPr="006847B4" w:rsidRDefault="00FA669D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Краснодарского края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683480">
        <w:rPr>
          <w:color w:val="000000" w:themeColor="text1"/>
          <w:sz w:val="28"/>
          <w:szCs w:val="28"/>
        </w:rPr>
        <w:t>15.12.2025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683480">
        <w:rPr>
          <w:color w:val="000000" w:themeColor="text1"/>
          <w:sz w:val="28"/>
          <w:szCs w:val="28"/>
        </w:rPr>
        <w:t>232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сельского поселения Белоглинского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B217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66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B217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 год – 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</w:t>
            </w:r>
            <w:r w:rsidR="008810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Белоглинском сельском поселении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</w:t>
      </w:r>
      <w:r w:rsidR="00881017" w:rsidRPr="008810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88101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укрепление единства многонационального народа, проживающего на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аев на воде и смягчить возможные последствия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435DB3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D55BDC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D55BDC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2A2287" w:rsidRPr="006847B4" w:rsidRDefault="00D55BD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55BDC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 xml:space="preserve">сельского поселения Белоглинского </w:t>
      </w:r>
      <w:r w:rsidR="00D55BDC">
        <w:rPr>
          <w:color w:val="000000" w:themeColor="text1"/>
          <w:sz w:val="28"/>
          <w:szCs w:val="28"/>
        </w:rPr>
        <w:t xml:space="preserve">муниципального </w:t>
      </w:r>
    </w:p>
    <w:p w:rsidR="00AC3B9A" w:rsidRPr="006847B4" w:rsidRDefault="00D55BDC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района Краснодарского края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55BDC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</w:t>
      </w:r>
    </w:p>
    <w:p w:rsidR="00AC3B9A" w:rsidRPr="006847B4" w:rsidRDefault="00D55BDC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AC3B9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муниципального 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района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134"/>
        <w:gridCol w:w="992"/>
        <w:gridCol w:w="851"/>
        <w:gridCol w:w="1134"/>
        <w:gridCol w:w="1275"/>
        <w:gridCol w:w="851"/>
        <w:gridCol w:w="1927"/>
        <w:gridCol w:w="2267"/>
      </w:tblGrid>
      <w:tr w:rsidR="00E52637" w:rsidRPr="006847B4" w:rsidTr="008F0B90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5103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(к примеру,</w:t>
            </w:r>
            <w:proofErr w:type="gramEnd"/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8F0B90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851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8F0B90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66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мерам пожарной безопасности, 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vAlign w:val="bottom"/>
          </w:tcPr>
          <w:p w:rsidR="00E52637" w:rsidRPr="007F480A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66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7F480A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работников и населения противопожарной 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Краснодарского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19,779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851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7F480A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79,221</w:t>
            </w:r>
          </w:p>
        </w:tc>
        <w:tc>
          <w:tcPr>
            <w:tcW w:w="992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муниципального района Краснодарского края</w:t>
            </w:r>
          </w:p>
        </w:tc>
      </w:tr>
      <w:tr w:rsidR="008954EE" w:rsidRPr="006847B4" w:rsidTr="00121176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954EE" w:rsidRPr="007F480A" w:rsidRDefault="008F0B90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79,221</w:t>
            </w:r>
          </w:p>
        </w:tc>
        <w:tc>
          <w:tcPr>
            <w:tcW w:w="992" w:type="dxa"/>
            <w:vAlign w:val="center"/>
          </w:tcPr>
          <w:p w:rsidR="008954EE" w:rsidRDefault="008F0B90" w:rsidP="0012117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851" w:type="dxa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vAlign w:val="bottom"/>
          </w:tcPr>
          <w:p w:rsidR="00E52637" w:rsidRPr="002A3133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2A3133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безопасности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гидро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технических сооружений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страхование дамб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992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134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275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69485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69485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  <w:r w:rsidR="009E0F0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</w:t>
            </w:r>
            <w:r w:rsidR="0069485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оборудования</w:t>
            </w:r>
            <w:bookmarkStart w:id="0" w:name="_GoBack"/>
            <w:bookmarkEnd w:id="0"/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proofErr w:type="spellStart"/>
            <w:proofErr w:type="gramStart"/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</w:t>
            </w:r>
            <w:proofErr w:type="spellEnd"/>
            <w:proofErr w:type="gramEnd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35456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8F0B90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8F0B90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8F0B90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8F0B90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8F0B90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35456B" w:rsidRDefault="0035456B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35456B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35456B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040EC1" w:rsidRPr="006847B4" w:rsidRDefault="0035456B" w:rsidP="008D12B1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35456B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35456B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</w:p>
    <w:p w:rsidR="00D33060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</w:p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</w:p>
          <w:p w:rsidR="00D33060" w:rsidRPr="006847B4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воспитательной, пропагандистской работы с населением поселения, направленной на повышение бдительности;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оказание помощи в тушении пожаров и ликвидации последствий пожаров;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 и правилам нахождения на водных объектах, действиям при возникновении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финансовое обеспечение непредвиденных расходов, связанных с ликвидацией последствий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спасательных мероприятий и мероприятий профилактического характера на водных объектах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1E26F2" w:rsidRPr="006847B4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BC7E57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 xml:space="preserve">ского </w:t>
      </w:r>
      <w:r w:rsidR="00BC7E57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AF3715" w:rsidRPr="00040EC1" w:rsidRDefault="00BC7E57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Г.М. Черненко</w:t>
      </w:r>
    </w:p>
    <w:p w:rsidR="00AA7F76" w:rsidRPr="00040EC1" w:rsidRDefault="00AA7F76">
      <w:pPr>
        <w:spacing w:line="240" w:lineRule="auto"/>
        <w:contextualSpacing/>
        <w:rPr>
          <w:color w:val="000000" w:themeColor="text1"/>
          <w:sz w:val="28"/>
          <w:szCs w:val="28"/>
        </w:rPr>
      </w:pPr>
    </w:p>
    <w:sectPr w:rsidR="00AA7F76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A8B" w:rsidRDefault="006B4A8B" w:rsidP="00926A4D">
      <w:pPr>
        <w:spacing w:after="0" w:line="240" w:lineRule="auto"/>
      </w:pPr>
      <w:r>
        <w:separator/>
      </w:r>
    </w:p>
  </w:endnote>
  <w:endnote w:type="continuationSeparator" w:id="0">
    <w:p w:rsidR="006B4A8B" w:rsidRDefault="006B4A8B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A8B" w:rsidRDefault="006B4A8B" w:rsidP="00926A4D">
      <w:pPr>
        <w:spacing w:after="0" w:line="240" w:lineRule="auto"/>
      </w:pPr>
      <w:r>
        <w:separator/>
      </w:r>
    </w:p>
  </w:footnote>
  <w:footnote w:type="continuationSeparator" w:id="0">
    <w:p w:rsidR="006B4A8B" w:rsidRDefault="006B4A8B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8D" w:rsidRDefault="00435DB3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8498D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8498D" w:rsidRDefault="008849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8D" w:rsidRDefault="008849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1756"/>
    <w:rsid w:val="000221DC"/>
    <w:rsid w:val="00022529"/>
    <w:rsid w:val="00031F23"/>
    <w:rsid w:val="00040EC1"/>
    <w:rsid w:val="00042D5F"/>
    <w:rsid w:val="00057A4B"/>
    <w:rsid w:val="000646B8"/>
    <w:rsid w:val="0006789C"/>
    <w:rsid w:val="000716DC"/>
    <w:rsid w:val="0007662F"/>
    <w:rsid w:val="00077268"/>
    <w:rsid w:val="00081606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0E7BC6"/>
    <w:rsid w:val="001103C7"/>
    <w:rsid w:val="00113110"/>
    <w:rsid w:val="00121176"/>
    <w:rsid w:val="00142E48"/>
    <w:rsid w:val="001459C2"/>
    <w:rsid w:val="00151739"/>
    <w:rsid w:val="0016240E"/>
    <w:rsid w:val="00194158"/>
    <w:rsid w:val="00196CBA"/>
    <w:rsid w:val="00197A60"/>
    <w:rsid w:val="001B6759"/>
    <w:rsid w:val="001B765F"/>
    <w:rsid w:val="001B7EC0"/>
    <w:rsid w:val="001D2E02"/>
    <w:rsid w:val="001D37A2"/>
    <w:rsid w:val="001E26F2"/>
    <w:rsid w:val="001F1985"/>
    <w:rsid w:val="001F3F3A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3133"/>
    <w:rsid w:val="002A5441"/>
    <w:rsid w:val="002A6314"/>
    <w:rsid w:val="002B104B"/>
    <w:rsid w:val="002C0EA9"/>
    <w:rsid w:val="002C1D8D"/>
    <w:rsid w:val="002C34B6"/>
    <w:rsid w:val="002C6D8F"/>
    <w:rsid w:val="002E74C4"/>
    <w:rsid w:val="002E7D30"/>
    <w:rsid w:val="003056A5"/>
    <w:rsid w:val="003157BC"/>
    <w:rsid w:val="00331140"/>
    <w:rsid w:val="0033420F"/>
    <w:rsid w:val="003450E6"/>
    <w:rsid w:val="00346D7E"/>
    <w:rsid w:val="00350CF6"/>
    <w:rsid w:val="0035456B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6D62"/>
    <w:rsid w:val="00427D68"/>
    <w:rsid w:val="00435DB3"/>
    <w:rsid w:val="00451EB3"/>
    <w:rsid w:val="00462A84"/>
    <w:rsid w:val="004703DC"/>
    <w:rsid w:val="004A415D"/>
    <w:rsid w:val="004B075B"/>
    <w:rsid w:val="004D13BE"/>
    <w:rsid w:val="004F1033"/>
    <w:rsid w:val="004F6215"/>
    <w:rsid w:val="00507ECC"/>
    <w:rsid w:val="00523BBB"/>
    <w:rsid w:val="00524129"/>
    <w:rsid w:val="005266CD"/>
    <w:rsid w:val="0053002F"/>
    <w:rsid w:val="00555309"/>
    <w:rsid w:val="00557208"/>
    <w:rsid w:val="00557790"/>
    <w:rsid w:val="0059221D"/>
    <w:rsid w:val="0059438B"/>
    <w:rsid w:val="00597DAE"/>
    <w:rsid w:val="005A7DF1"/>
    <w:rsid w:val="005B6A1C"/>
    <w:rsid w:val="005D1533"/>
    <w:rsid w:val="005D25E1"/>
    <w:rsid w:val="005D668E"/>
    <w:rsid w:val="005D6CAA"/>
    <w:rsid w:val="005D7508"/>
    <w:rsid w:val="005F055B"/>
    <w:rsid w:val="005F0D87"/>
    <w:rsid w:val="005F58B3"/>
    <w:rsid w:val="00603054"/>
    <w:rsid w:val="006120AF"/>
    <w:rsid w:val="00612387"/>
    <w:rsid w:val="00612693"/>
    <w:rsid w:val="006356FA"/>
    <w:rsid w:val="00643C84"/>
    <w:rsid w:val="00647A21"/>
    <w:rsid w:val="00655D0E"/>
    <w:rsid w:val="00657C62"/>
    <w:rsid w:val="006605B1"/>
    <w:rsid w:val="00673B60"/>
    <w:rsid w:val="00677938"/>
    <w:rsid w:val="00677EA7"/>
    <w:rsid w:val="00682FC0"/>
    <w:rsid w:val="00683480"/>
    <w:rsid w:val="0068375C"/>
    <w:rsid w:val="006847B4"/>
    <w:rsid w:val="0068650A"/>
    <w:rsid w:val="00691610"/>
    <w:rsid w:val="00694856"/>
    <w:rsid w:val="00697483"/>
    <w:rsid w:val="006B2B86"/>
    <w:rsid w:val="006B4A8B"/>
    <w:rsid w:val="006C2988"/>
    <w:rsid w:val="006D297B"/>
    <w:rsid w:val="006D3816"/>
    <w:rsid w:val="006D45EB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97588"/>
    <w:rsid w:val="007A2931"/>
    <w:rsid w:val="007D3468"/>
    <w:rsid w:val="007E70D9"/>
    <w:rsid w:val="007F480A"/>
    <w:rsid w:val="007F4C3E"/>
    <w:rsid w:val="008142B7"/>
    <w:rsid w:val="00831A58"/>
    <w:rsid w:val="008336CD"/>
    <w:rsid w:val="0084536A"/>
    <w:rsid w:val="008458F9"/>
    <w:rsid w:val="00845EBC"/>
    <w:rsid w:val="00874EFE"/>
    <w:rsid w:val="00881017"/>
    <w:rsid w:val="00881504"/>
    <w:rsid w:val="0088498D"/>
    <w:rsid w:val="00884DAF"/>
    <w:rsid w:val="00894118"/>
    <w:rsid w:val="008954EE"/>
    <w:rsid w:val="008A0D0C"/>
    <w:rsid w:val="008A130B"/>
    <w:rsid w:val="008A26DB"/>
    <w:rsid w:val="008D12B1"/>
    <w:rsid w:val="008E4081"/>
    <w:rsid w:val="008F0B90"/>
    <w:rsid w:val="008F4F5F"/>
    <w:rsid w:val="008F4FB7"/>
    <w:rsid w:val="00901615"/>
    <w:rsid w:val="00903324"/>
    <w:rsid w:val="00913CD0"/>
    <w:rsid w:val="00916DBE"/>
    <w:rsid w:val="00926A4D"/>
    <w:rsid w:val="0094021E"/>
    <w:rsid w:val="00940A53"/>
    <w:rsid w:val="00942097"/>
    <w:rsid w:val="00942307"/>
    <w:rsid w:val="009579CA"/>
    <w:rsid w:val="00961A7B"/>
    <w:rsid w:val="00964F3A"/>
    <w:rsid w:val="00966F71"/>
    <w:rsid w:val="00970792"/>
    <w:rsid w:val="009732C2"/>
    <w:rsid w:val="00983293"/>
    <w:rsid w:val="009845F0"/>
    <w:rsid w:val="009A259A"/>
    <w:rsid w:val="009C0608"/>
    <w:rsid w:val="009C2B38"/>
    <w:rsid w:val="009C447C"/>
    <w:rsid w:val="009D5A6E"/>
    <w:rsid w:val="009E0F06"/>
    <w:rsid w:val="009F51EC"/>
    <w:rsid w:val="00A01A61"/>
    <w:rsid w:val="00A04E04"/>
    <w:rsid w:val="00A161F2"/>
    <w:rsid w:val="00A26E60"/>
    <w:rsid w:val="00A31A07"/>
    <w:rsid w:val="00A36E57"/>
    <w:rsid w:val="00A42746"/>
    <w:rsid w:val="00A57EC7"/>
    <w:rsid w:val="00A65F12"/>
    <w:rsid w:val="00A756C2"/>
    <w:rsid w:val="00A80292"/>
    <w:rsid w:val="00A8522C"/>
    <w:rsid w:val="00A93F6E"/>
    <w:rsid w:val="00AA7F76"/>
    <w:rsid w:val="00AC3B60"/>
    <w:rsid w:val="00AC3B9A"/>
    <w:rsid w:val="00AC6ADF"/>
    <w:rsid w:val="00AC74D8"/>
    <w:rsid w:val="00AF0B88"/>
    <w:rsid w:val="00AF3715"/>
    <w:rsid w:val="00B02FEB"/>
    <w:rsid w:val="00B04CFF"/>
    <w:rsid w:val="00B14422"/>
    <w:rsid w:val="00B217BB"/>
    <w:rsid w:val="00B350DF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C2F2E"/>
    <w:rsid w:val="00BC4466"/>
    <w:rsid w:val="00BC7E57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77D42"/>
    <w:rsid w:val="00C85AD3"/>
    <w:rsid w:val="00C95A40"/>
    <w:rsid w:val="00CA6BD7"/>
    <w:rsid w:val="00CB49F0"/>
    <w:rsid w:val="00CC6427"/>
    <w:rsid w:val="00CD66A8"/>
    <w:rsid w:val="00CE4FFA"/>
    <w:rsid w:val="00CF5D1E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5BDC"/>
    <w:rsid w:val="00D55FB5"/>
    <w:rsid w:val="00D56302"/>
    <w:rsid w:val="00D73335"/>
    <w:rsid w:val="00D81348"/>
    <w:rsid w:val="00D81D0E"/>
    <w:rsid w:val="00D84CEC"/>
    <w:rsid w:val="00DA1503"/>
    <w:rsid w:val="00DB1E63"/>
    <w:rsid w:val="00DB6B65"/>
    <w:rsid w:val="00DC0CFB"/>
    <w:rsid w:val="00DC392C"/>
    <w:rsid w:val="00DC592D"/>
    <w:rsid w:val="00DC72BC"/>
    <w:rsid w:val="00DE17C9"/>
    <w:rsid w:val="00DE39A7"/>
    <w:rsid w:val="00DF4089"/>
    <w:rsid w:val="00E03DC9"/>
    <w:rsid w:val="00E07ABF"/>
    <w:rsid w:val="00E12CCB"/>
    <w:rsid w:val="00E16D17"/>
    <w:rsid w:val="00E3312D"/>
    <w:rsid w:val="00E46486"/>
    <w:rsid w:val="00E4724F"/>
    <w:rsid w:val="00E5225E"/>
    <w:rsid w:val="00E52637"/>
    <w:rsid w:val="00EB0D6B"/>
    <w:rsid w:val="00EC2B6A"/>
    <w:rsid w:val="00ED37BB"/>
    <w:rsid w:val="00ED439F"/>
    <w:rsid w:val="00ED4490"/>
    <w:rsid w:val="00EE58AF"/>
    <w:rsid w:val="00EF3B85"/>
    <w:rsid w:val="00F01347"/>
    <w:rsid w:val="00F04F9C"/>
    <w:rsid w:val="00F12BCA"/>
    <w:rsid w:val="00F1622D"/>
    <w:rsid w:val="00F177CF"/>
    <w:rsid w:val="00F17F01"/>
    <w:rsid w:val="00F20DBC"/>
    <w:rsid w:val="00F30185"/>
    <w:rsid w:val="00F324BD"/>
    <w:rsid w:val="00F3420A"/>
    <w:rsid w:val="00F57D35"/>
    <w:rsid w:val="00F733AD"/>
    <w:rsid w:val="00F879D7"/>
    <w:rsid w:val="00F933DF"/>
    <w:rsid w:val="00FA5FC3"/>
    <w:rsid w:val="00FA669D"/>
    <w:rsid w:val="00FB5E97"/>
    <w:rsid w:val="00FB616D"/>
    <w:rsid w:val="00FC0402"/>
    <w:rsid w:val="00FE12AB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2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A7E30-D3CD-415C-8674-02F899F37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24</Pages>
  <Words>5931</Words>
  <Characters>33813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19</cp:revision>
  <cp:lastPrinted>2025-10-27T05:46:00Z</cp:lastPrinted>
  <dcterms:created xsi:type="dcterms:W3CDTF">2025-06-26T12:45:00Z</dcterms:created>
  <dcterms:modified xsi:type="dcterms:W3CDTF">2025-12-25T12:51:00Z</dcterms:modified>
</cp:coreProperties>
</file>