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9A259A" w:rsidP="008D12B1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</w:t>
      </w:r>
      <w:r w:rsidR="005D153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5D1533" w:rsidRPr="006847B4" w:rsidRDefault="005D1533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8D12B1">
      <w:pPr>
        <w:pStyle w:val="1"/>
        <w:spacing w:before="0" w:line="240" w:lineRule="auto"/>
        <w:ind w:left="0"/>
        <w:rPr>
          <w:color w:val="000000" w:themeColor="text1"/>
          <w:szCs w:val="28"/>
          <w:lang w:val="ru-RU"/>
        </w:rPr>
      </w:pPr>
    </w:p>
    <w:p w:rsidR="00ED37BB" w:rsidRPr="00750224" w:rsidRDefault="00ED37BB" w:rsidP="008D12B1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3B2E2D">
        <w:rPr>
          <w:rFonts w:ascii="Times New Roman" w:hAnsi="Times New Roman"/>
          <w:color w:val="000000" w:themeColor="text1"/>
          <w:sz w:val="28"/>
          <w:szCs w:val="28"/>
        </w:rPr>
        <w:t>26.06.2025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B2E2D">
        <w:rPr>
          <w:rFonts w:ascii="Times New Roman" w:hAnsi="Times New Roman"/>
          <w:color w:val="000000" w:themeColor="text1"/>
          <w:sz w:val="28"/>
          <w:szCs w:val="28"/>
        </w:rPr>
        <w:t>119</w:t>
      </w:r>
    </w:p>
    <w:p w:rsidR="00ED37BB" w:rsidRPr="006847B4" w:rsidRDefault="00ED37BB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9C0608" w:rsidRPr="006847B4" w:rsidRDefault="00706D8D" w:rsidP="009C06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C0608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О внесении изменения в постановление администрации Белоглинского сельского посе</w:t>
      </w:r>
      <w:r w:rsidR="009C0608">
        <w:rPr>
          <w:rFonts w:ascii="Times New Roman" w:hAnsi="Times New Roman"/>
          <w:b/>
          <w:bCs/>
          <w:color w:val="000000" w:themeColor="text1"/>
          <w:sz w:val="28"/>
          <w:szCs w:val="28"/>
        </w:rPr>
        <w:t>ления от 04 октября 2024 года № 163</w:t>
      </w:r>
      <w:r w:rsidR="009C0608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ED37BB" w:rsidRDefault="009C0608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Обеспечение безопасности населения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706D8D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оглинского района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8D12B1" w:rsidRPr="006847B4" w:rsidRDefault="008D12B1" w:rsidP="008D12B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proofErr w:type="gramStart"/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</w:t>
      </w:r>
      <w:r w:rsidR="005D1533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района </w:t>
      </w:r>
      <w:r w:rsidR="005D1533">
        <w:rPr>
          <w:rFonts w:ascii="Times New Roman" w:hAnsi="Times New Roman"/>
          <w:color w:val="000000" w:themeColor="text1"/>
          <w:sz w:val="28"/>
          <w:szCs w:val="28"/>
        </w:rPr>
        <w:t xml:space="preserve">Краснодарского края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постановляю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9C0608" w:rsidRDefault="009C0608" w:rsidP="009C0608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Внести в постановление администрации Белоглинского сельского поселения Белоглинского района от </w:t>
      </w:r>
      <w:r>
        <w:rPr>
          <w:sz w:val="28"/>
          <w:szCs w:val="28"/>
        </w:rPr>
        <w:t>10 октября 2024 года № 163</w:t>
      </w:r>
      <w:r w:rsidRPr="00557208">
        <w:rPr>
          <w:sz w:val="28"/>
          <w:szCs w:val="28"/>
        </w:rPr>
        <w:t xml:space="preserve"> «Обеспечение безопасности населения </w:t>
      </w:r>
      <w:r w:rsidRPr="00557208">
        <w:rPr>
          <w:bCs/>
          <w:sz w:val="28"/>
          <w:szCs w:val="28"/>
        </w:rPr>
        <w:t xml:space="preserve">Белоглинского сельского поселения Белоглинского района» </w:t>
      </w:r>
      <w:r w:rsidRPr="006847B4">
        <w:rPr>
          <w:color w:val="000000" w:themeColor="text1"/>
          <w:sz w:val="28"/>
          <w:szCs w:val="28"/>
        </w:rPr>
        <w:t>следующие изменения:</w:t>
      </w:r>
    </w:p>
    <w:p w:rsidR="002C34B6" w:rsidRDefault="002C34B6" w:rsidP="009C0608">
      <w:pPr>
        <w:pStyle w:val="a3"/>
        <w:tabs>
          <w:tab w:val="left" w:pos="0"/>
        </w:tabs>
        <w:spacing w:after="0"/>
        <w:ind w:firstLine="567"/>
        <w:jc w:val="both"/>
        <w:rPr>
          <w:sz w:val="28"/>
          <w:szCs w:val="28"/>
        </w:rPr>
      </w:pPr>
      <w:r w:rsidRPr="00902CC2">
        <w:rPr>
          <w:sz w:val="28"/>
          <w:szCs w:val="28"/>
        </w:rPr>
        <w:t xml:space="preserve">1.1. Наименование </w:t>
      </w:r>
      <w:r>
        <w:rPr>
          <w:sz w:val="28"/>
          <w:szCs w:val="28"/>
        </w:rPr>
        <w:t>постановления</w:t>
      </w:r>
      <w:r w:rsidRPr="00902CC2">
        <w:rPr>
          <w:sz w:val="28"/>
          <w:szCs w:val="28"/>
        </w:rPr>
        <w:t xml:space="preserve"> изложить в следующей редакции:</w:t>
      </w:r>
    </w:p>
    <w:p w:rsidR="002C34B6" w:rsidRPr="002C34B6" w:rsidRDefault="002C34B6" w:rsidP="009C0608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2C34B6">
        <w:rPr>
          <w:sz w:val="28"/>
          <w:szCs w:val="28"/>
        </w:rPr>
        <w:t>«</w:t>
      </w:r>
      <w:r w:rsidRPr="002C34B6">
        <w:rPr>
          <w:color w:val="000000" w:themeColor="text1"/>
          <w:sz w:val="28"/>
          <w:szCs w:val="28"/>
        </w:rPr>
        <w:t xml:space="preserve">Обеспечение безопасности населения </w:t>
      </w:r>
      <w:r w:rsidRPr="002C34B6">
        <w:rPr>
          <w:bCs/>
          <w:color w:val="000000" w:themeColor="text1"/>
          <w:sz w:val="28"/>
          <w:szCs w:val="28"/>
        </w:rPr>
        <w:t>Белоглинского сельского поселения Белоглинского муниципального района Краснодарского края».</w:t>
      </w:r>
    </w:p>
    <w:p w:rsidR="009C0608" w:rsidRPr="006847B4" w:rsidRDefault="009C0608" w:rsidP="009C06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F57D35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к постановлению изложить в новой редакции (прилагается).</w:t>
      </w:r>
    </w:p>
    <w:p w:rsidR="00ED37BB" w:rsidRDefault="002A6314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8D12B1">
        <w:rPr>
          <w:color w:val="000000" w:themeColor="text1"/>
          <w:sz w:val="28"/>
          <w:szCs w:val="28"/>
        </w:rPr>
        <w:t>. В</w:t>
      </w:r>
      <w:r w:rsidR="002A29EE">
        <w:rPr>
          <w:color w:val="000000" w:themeColor="text1"/>
          <w:sz w:val="28"/>
          <w:szCs w:val="28"/>
        </w:rPr>
        <w:t>едущему специалисту</w:t>
      </w:r>
      <w:r w:rsidR="00845EBC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</w:t>
      </w:r>
      <w:r w:rsidR="00A65F12">
        <w:rPr>
          <w:color w:val="000000" w:themeColor="text1"/>
          <w:sz w:val="28"/>
          <w:szCs w:val="28"/>
        </w:rPr>
        <w:t xml:space="preserve">муниципального </w:t>
      </w:r>
      <w:r w:rsidR="00A65F12" w:rsidRPr="006847B4">
        <w:rPr>
          <w:color w:val="000000" w:themeColor="text1"/>
          <w:sz w:val="28"/>
          <w:szCs w:val="28"/>
        </w:rPr>
        <w:t xml:space="preserve">района </w:t>
      </w:r>
      <w:r w:rsidR="00A65F12">
        <w:rPr>
          <w:color w:val="000000" w:themeColor="text1"/>
          <w:sz w:val="28"/>
          <w:szCs w:val="28"/>
        </w:rPr>
        <w:t xml:space="preserve">Краснодарского края                          </w:t>
      </w:r>
      <w:r w:rsidR="001D37A2">
        <w:rPr>
          <w:color w:val="000000" w:themeColor="text1"/>
          <w:sz w:val="28"/>
          <w:szCs w:val="28"/>
        </w:rPr>
        <w:t xml:space="preserve"> </w:t>
      </w:r>
      <w:r w:rsidR="002A29EE">
        <w:rPr>
          <w:color w:val="000000" w:themeColor="text1"/>
          <w:sz w:val="28"/>
          <w:szCs w:val="28"/>
        </w:rPr>
        <w:t xml:space="preserve">А. П. </w:t>
      </w:r>
      <w:proofErr w:type="spellStart"/>
      <w:r w:rsidR="002A29EE">
        <w:rPr>
          <w:color w:val="000000" w:themeColor="text1"/>
          <w:sz w:val="28"/>
          <w:szCs w:val="28"/>
        </w:rPr>
        <w:t>Жигулину</w:t>
      </w:r>
      <w:proofErr w:type="spellEnd"/>
      <w:r w:rsidR="00ED37BB" w:rsidRPr="006847B4">
        <w:rPr>
          <w:color w:val="000000" w:themeColor="text1"/>
          <w:sz w:val="28"/>
          <w:szCs w:val="28"/>
        </w:rPr>
        <w:t xml:space="preserve"> </w:t>
      </w:r>
      <w:proofErr w:type="gramStart"/>
      <w:r w:rsidR="00ED37BB" w:rsidRPr="006847B4">
        <w:rPr>
          <w:color w:val="000000" w:themeColor="text1"/>
          <w:sz w:val="28"/>
          <w:szCs w:val="28"/>
        </w:rPr>
        <w:t>разместить</w:t>
      </w:r>
      <w:proofErr w:type="gramEnd"/>
      <w:r w:rsidR="00ED37BB" w:rsidRPr="006847B4">
        <w:rPr>
          <w:color w:val="000000" w:themeColor="text1"/>
          <w:sz w:val="28"/>
          <w:szCs w:val="28"/>
        </w:rPr>
        <w:t xml:space="preserve"> </w:t>
      </w:r>
      <w:r w:rsidR="002A29EE" w:rsidRPr="006847B4">
        <w:rPr>
          <w:color w:val="000000" w:themeColor="text1"/>
          <w:sz w:val="28"/>
          <w:szCs w:val="28"/>
        </w:rPr>
        <w:t xml:space="preserve">настоящее постановление </w:t>
      </w:r>
      <w:r w:rsidR="00F57D35" w:rsidRPr="00F57D35">
        <w:rPr>
          <w:color w:val="000000" w:themeColor="text1"/>
          <w:sz w:val="28"/>
          <w:szCs w:val="28"/>
        </w:rPr>
        <w:t>на сайте газеты «</w:t>
      </w:r>
      <w:proofErr w:type="spellStart"/>
      <w:r w:rsidR="00F57D35" w:rsidRPr="00F57D35">
        <w:rPr>
          <w:color w:val="000000" w:themeColor="text1"/>
          <w:sz w:val="28"/>
          <w:szCs w:val="28"/>
        </w:rPr>
        <w:t>Белоглинские</w:t>
      </w:r>
      <w:proofErr w:type="spellEnd"/>
      <w:r w:rsidR="00F57D35" w:rsidRPr="00F57D35">
        <w:rPr>
          <w:color w:val="000000" w:themeColor="text1"/>
          <w:sz w:val="28"/>
          <w:szCs w:val="28"/>
        </w:rPr>
        <w:t xml:space="preserve"> вести» (</w:t>
      </w:r>
      <w:proofErr w:type="spellStart"/>
      <w:r w:rsidR="00F57D35" w:rsidRPr="00F57D35">
        <w:rPr>
          <w:color w:val="000000" w:themeColor="text1"/>
          <w:sz w:val="28"/>
          <w:szCs w:val="28"/>
        </w:rPr>
        <w:t>bgvesti.ru</w:t>
      </w:r>
      <w:proofErr w:type="spellEnd"/>
      <w:r w:rsidR="00F57D35" w:rsidRPr="00F57D35">
        <w:rPr>
          <w:color w:val="000000" w:themeColor="text1"/>
          <w:sz w:val="28"/>
          <w:szCs w:val="28"/>
        </w:rPr>
        <w:t>)</w:t>
      </w:r>
      <w:r w:rsidR="00F57D35">
        <w:rPr>
          <w:color w:val="000000" w:themeColor="text1"/>
          <w:sz w:val="28"/>
          <w:szCs w:val="28"/>
        </w:rPr>
        <w:t xml:space="preserve"> и </w:t>
      </w:r>
      <w:r w:rsidR="00ED37BB" w:rsidRPr="006847B4">
        <w:rPr>
          <w:color w:val="000000" w:themeColor="text1"/>
          <w:sz w:val="28"/>
          <w:szCs w:val="28"/>
        </w:rPr>
        <w:t xml:space="preserve">на официальном сайте </w:t>
      </w:r>
      <w:r w:rsidR="000E7BC6">
        <w:rPr>
          <w:color w:val="000000" w:themeColor="text1"/>
          <w:sz w:val="28"/>
          <w:szCs w:val="28"/>
        </w:rPr>
        <w:t xml:space="preserve">администрации </w:t>
      </w:r>
      <w:r w:rsidR="00ED37BB" w:rsidRPr="006847B4">
        <w:rPr>
          <w:color w:val="000000" w:themeColor="text1"/>
          <w:sz w:val="28"/>
          <w:szCs w:val="28"/>
        </w:rPr>
        <w:t xml:space="preserve">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поселении </w:t>
      </w:r>
      <w:r w:rsidR="001D37A2" w:rsidRPr="005D7508">
        <w:rPr>
          <w:color w:val="000000" w:themeColor="text1"/>
          <w:sz w:val="28"/>
          <w:szCs w:val="28"/>
        </w:rPr>
        <w:t xml:space="preserve">Белоглинского </w:t>
      </w:r>
      <w:r w:rsidR="00A65F12">
        <w:rPr>
          <w:color w:val="000000" w:themeColor="text1"/>
          <w:sz w:val="28"/>
          <w:szCs w:val="28"/>
        </w:rPr>
        <w:t xml:space="preserve">муниципального </w:t>
      </w:r>
      <w:r w:rsidR="00A65F12" w:rsidRPr="006847B4">
        <w:rPr>
          <w:color w:val="000000" w:themeColor="text1"/>
          <w:sz w:val="28"/>
          <w:szCs w:val="28"/>
        </w:rPr>
        <w:t xml:space="preserve">района </w:t>
      </w:r>
      <w:r w:rsidR="00A65F12">
        <w:rPr>
          <w:color w:val="000000" w:themeColor="text1"/>
          <w:sz w:val="28"/>
          <w:szCs w:val="28"/>
        </w:rPr>
        <w:t>Краснодарского края</w:t>
      </w:r>
      <w:r w:rsidR="001D37A2" w:rsidRPr="005D7508">
        <w:rPr>
          <w:color w:val="000000" w:themeColor="text1"/>
          <w:sz w:val="28"/>
          <w:szCs w:val="28"/>
        </w:rPr>
        <w:t xml:space="preserve"> </w:t>
      </w:r>
      <w:hyperlink r:id="rId9" w:history="1"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www</w:t>
        </w:r>
        <w:r w:rsidR="00A57EC7" w:rsidRPr="005D7508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admbelog</w:t>
        </w:r>
        <w:proofErr w:type="spellEnd"/>
        <w:r w:rsidR="00A57EC7" w:rsidRPr="005D7508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1B765F" w:rsidRPr="005D7508">
        <w:rPr>
          <w:color w:val="000000" w:themeColor="text1"/>
          <w:sz w:val="28"/>
          <w:szCs w:val="28"/>
        </w:rPr>
        <w:t>.</w:t>
      </w:r>
    </w:p>
    <w:p w:rsidR="00F57D35" w:rsidRDefault="002A6314" w:rsidP="009C06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. Признать утратившим силу постановление </w:t>
      </w:r>
      <w:r w:rsidR="009C0608" w:rsidRPr="008D12B1">
        <w:rPr>
          <w:rFonts w:ascii="Times New Roman" w:hAnsi="Times New Roman"/>
          <w:sz w:val="28"/>
          <w:szCs w:val="28"/>
          <w:lang w:bidi="en-US"/>
        </w:rPr>
        <w:t xml:space="preserve">администрации Белоглинского сельского 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 xml:space="preserve">от 04.10.2024 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года 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>№ 163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 «Обеспечение безопасности населения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9C0608"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</w:t>
      </w:r>
      <w:r w:rsidR="009C060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логлинского сельского поселения </w:t>
      </w:r>
      <w:r w:rsidR="009C0608"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Белоглин</w:t>
      </w:r>
      <w:r w:rsidR="009C0608">
        <w:rPr>
          <w:rFonts w:ascii="Times New Roman" w:hAnsi="Times New Roman"/>
          <w:bCs/>
          <w:color w:val="000000" w:themeColor="text1"/>
          <w:sz w:val="28"/>
          <w:szCs w:val="28"/>
        </w:rPr>
        <w:t>ского района</w:t>
      </w:r>
      <w:r w:rsidR="009C0608" w:rsidRPr="008D12B1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="009C0608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ED37BB" w:rsidRDefault="002A6314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D37BB" w:rsidRPr="005D750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="00C95A40" w:rsidRPr="005D7508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="00C95A40" w:rsidRPr="005D7508">
        <w:rPr>
          <w:rFonts w:ascii="Times New Roman" w:hAnsi="Times New Roman"/>
          <w:color w:val="000000" w:themeColor="text1"/>
          <w:sz w:val="28"/>
          <w:szCs w:val="28"/>
        </w:rPr>
        <w:t xml:space="preserve"> выполнением настоящего постановления оставляю за собой.</w:t>
      </w:r>
    </w:p>
    <w:p w:rsidR="00E12CCB" w:rsidRDefault="00E12CCB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CCB" w:rsidRDefault="00E12CCB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CCB" w:rsidRPr="005D7508" w:rsidRDefault="00E12CCB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8D12B1" w:rsidRPr="005D7508" w:rsidRDefault="002A6314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5</w:t>
      </w:r>
      <w:r w:rsidR="00ED37BB" w:rsidRPr="005D7508">
        <w:rPr>
          <w:color w:val="000000" w:themeColor="text1"/>
          <w:sz w:val="28"/>
          <w:szCs w:val="28"/>
        </w:rPr>
        <w:t xml:space="preserve">. </w:t>
      </w:r>
      <w:r w:rsidR="00C95A40" w:rsidRPr="005D7508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8D12B1" w:rsidRDefault="008D12B1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57D35" w:rsidRPr="006847B4" w:rsidRDefault="00F57D35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E74C4" w:rsidRDefault="00AF3715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65F12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инского </w:t>
      </w:r>
      <w:r w:rsidR="00A65F12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EC2B6A" w:rsidRPr="006847B4" w:rsidRDefault="00A65F12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D12B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>А.Г. Слюсаренко</w:t>
      </w: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E12CCB" w:rsidRDefault="00E12CCB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F57D35" w:rsidRDefault="00F57D35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AC3B9A" w:rsidRPr="006847B4" w:rsidRDefault="00AC3B9A" w:rsidP="008D12B1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7F4C3E">
          <w:pgSz w:w="11906" w:h="16838"/>
          <w:pgMar w:top="709" w:right="851" w:bottom="567" w:left="1276" w:header="709" w:footer="709" w:gutter="0"/>
          <w:cols w:space="708"/>
          <w:docGrid w:linePitch="360"/>
        </w:sectPr>
      </w:pPr>
    </w:p>
    <w:p w:rsidR="002A2287" w:rsidRPr="006847B4" w:rsidRDefault="002A2287" w:rsidP="00151739">
      <w:pPr>
        <w:pStyle w:val="a3"/>
        <w:spacing w:after="0"/>
        <w:jc w:val="right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FA669D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2A2287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</w:t>
      </w:r>
      <w:r w:rsidR="00FA669D">
        <w:rPr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color w:val="000000" w:themeColor="text1"/>
          <w:sz w:val="28"/>
          <w:szCs w:val="28"/>
        </w:rPr>
        <w:t xml:space="preserve"> района</w:t>
      </w:r>
    </w:p>
    <w:p w:rsidR="00FA669D" w:rsidRPr="006847B4" w:rsidRDefault="00FA669D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Краснодарского края</w:t>
      </w:r>
    </w:p>
    <w:p w:rsidR="002A2287" w:rsidRPr="0075022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3B2E2D">
        <w:rPr>
          <w:sz w:val="28"/>
          <w:szCs w:val="28"/>
          <w:lang w:bidi="en-US"/>
        </w:rPr>
        <w:t>26.06</w:t>
      </w:r>
      <w:r w:rsidR="003B2E2D" w:rsidRPr="00EF0C15">
        <w:rPr>
          <w:sz w:val="28"/>
          <w:szCs w:val="28"/>
          <w:lang w:bidi="en-US"/>
        </w:rPr>
        <w:t>.202</w:t>
      </w:r>
      <w:r w:rsidR="003B2E2D">
        <w:rPr>
          <w:sz w:val="28"/>
          <w:szCs w:val="28"/>
          <w:lang w:bidi="en-US"/>
        </w:rPr>
        <w:t>5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3B2E2D">
        <w:rPr>
          <w:color w:val="000000" w:themeColor="text1"/>
          <w:sz w:val="28"/>
          <w:szCs w:val="28"/>
        </w:rPr>
        <w:t>119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 сельского поселения Белоглинского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поселения Белоглинского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5D7508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обучение населения мерам пожарной безопасности;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8D12B1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8D12B1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ции м</w:t>
            </w:r>
            <w:r w:rsidR="00916DB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униципальной программы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2025 год –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 год – 50,0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21A5F">
              <w:rPr>
                <w:rFonts w:ascii="Times New Roman" w:hAnsi="Times New Roman"/>
                <w:sz w:val="28"/>
                <w:szCs w:val="28"/>
              </w:rPr>
              <w:t>0,0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 год – 5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 год – </w:t>
            </w:r>
            <w:r w:rsidR="00E464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</w:t>
            </w:r>
            <w:r w:rsidR="008810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081606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B49F0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пожароопасность.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Белоглинском сельском поселении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</w:t>
      </w:r>
      <w:r w:rsidR="00881017" w:rsidRPr="008810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88101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  <w:proofErr w:type="gramEnd"/>
    </w:p>
    <w:p w:rsidR="002A2287" w:rsidRPr="006847B4" w:rsidRDefault="00CA6BD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C73603" w:rsidRPr="006847B4" w:rsidRDefault="00C73603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8D12B1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8D12B1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DB6B65" w:rsidRPr="006847B4" w:rsidRDefault="00DB6B65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укрепление единства многонационального народа, проживающего на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B6B65" w:rsidRPr="006847B4" w:rsidRDefault="00DB6B65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</w:t>
      </w:r>
      <w:r w:rsidR="005D7508">
        <w:rPr>
          <w:rFonts w:ascii="Times New Roman" w:hAnsi="Times New Roman"/>
          <w:color w:val="000000" w:themeColor="text1"/>
          <w:sz w:val="28"/>
          <w:szCs w:val="28"/>
        </w:rPr>
        <w:t>ная программа реализуется в 2025-2029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годах.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8D12B1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</w:t>
      </w:r>
      <w:r w:rsidR="00081606">
        <w:rPr>
          <w:rFonts w:ascii="Times New Roman" w:hAnsi="Times New Roman" w:cs="Times New Roman"/>
          <w:color w:val="000000" w:themeColor="text1"/>
          <w:sz w:val="28"/>
          <w:szCs w:val="28"/>
        </w:rPr>
        <w:t>аев на воде и смягчить возможные последствия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чрезвычайных ситуаций природного и техногенного характера;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DB6B65" w:rsidRPr="006847B4" w:rsidRDefault="00DB6B65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3B4FFB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8D12B1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выделяются по основным мероприятиям.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Краснодарского </w:t>
      </w:r>
      <w:proofErr w:type="gramStart"/>
      <w:r w:rsidR="00EB0D6B">
        <w:rPr>
          <w:rFonts w:ascii="Times New Roman" w:hAnsi="Times New Roman"/>
          <w:color w:val="000000" w:themeColor="text1"/>
          <w:sz w:val="28"/>
          <w:szCs w:val="28"/>
        </w:rPr>
        <w:t>края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утвержденными ему бюджетными ассигнованиями и лимитами бюджетных обязательств;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D55BDC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D55BDC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D55BDC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6847B4">
        <w:rPr>
          <w:color w:val="000000" w:themeColor="text1"/>
          <w:sz w:val="28"/>
          <w:szCs w:val="28"/>
          <w:lang w:eastAsia="ar-SA"/>
        </w:rPr>
        <w:t>района</w:t>
      </w:r>
    </w:p>
    <w:p w:rsidR="002A2287" w:rsidRPr="006847B4" w:rsidRDefault="00D55BDC" w:rsidP="008D12B1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1"/>
          <w:headerReference w:type="default" r:id="rId12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55BDC" w:rsidRDefault="001B765F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 xml:space="preserve">сельского поселения Белоглинского </w:t>
      </w:r>
      <w:r w:rsidR="00D55BDC">
        <w:rPr>
          <w:color w:val="000000" w:themeColor="text1"/>
          <w:sz w:val="28"/>
          <w:szCs w:val="28"/>
        </w:rPr>
        <w:t xml:space="preserve">муниципального </w:t>
      </w:r>
    </w:p>
    <w:p w:rsidR="00AC3B9A" w:rsidRPr="006847B4" w:rsidRDefault="00D55BDC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района Краснодарского края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55BDC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</w:t>
      </w:r>
      <w:r w:rsidR="00D55BDC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</w:t>
      </w:r>
    </w:p>
    <w:p w:rsidR="00AC3B9A" w:rsidRPr="006847B4" w:rsidRDefault="00D55BDC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AC3B9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ind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</w:t>
      </w:r>
      <w:r w:rsidR="008F4FB7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оглинского </w:t>
      </w:r>
      <w:r w:rsidR="00D55BD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муниципального 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района</w:t>
      </w:r>
      <w:r w:rsidR="00D55BD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276"/>
        <w:gridCol w:w="850"/>
        <w:gridCol w:w="851"/>
        <w:gridCol w:w="1134"/>
        <w:gridCol w:w="1275"/>
        <w:gridCol w:w="851"/>
        <w:gridCol w:w="1927"/>
        <w:gridCol w:w="2267"/>
      </w:tblGrid>
      <w:tr w:rsidR="00E52637" w:rsidRPr="006847B4" w:rsidTr="00E52637">
        <w:trPr>
          <w:trHeight w:val="1613"/>
        </w:trPr>
        <w:tc>
          <w:tcPr>
            <w:tcW w:w="704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 руб.)</w:t>
            </w:r>
          </w:p>
        </w:tc>
        <w:tc>
          <w:tcPr>
            <w:tcW w:w="4961" w:type="dxa"/>
            <w:gridSpan w:val="5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2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(к примеру,</w:t>
            </w:r>
            <w:proofErr w:type="gramEnd"/>
          </w:p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E52637" w:rsidRPr="006847B4" w:rsidTr="00E52637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851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2027</w:t>
            </w:r>
          </w:p>
        </w:tc>
        <w:tc>
          <w:tcPr>
            <w:tcW w:w="1275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2028</w:t>
            </w:r>
          </w:p>
        </w:tc>
        <w:tc>
          <w:tcPr>
            <w:tcW w:w="851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2029</w:t>
            </w:r>
          </w:p>
        </w:tc>
        <w:tc>
          <w:tcPr>
            <w:tcW w:w="192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E52637" w:rsidRPr="006847B4" w:rsidTr="00E52637">
        <w:tc>
          <w:tcPr>
            <w:tcW w:w="70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населения </w:t>
            </w: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мерам пожарной безопасности, правилам ведения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работников и населения противопожарной безопасности, изготовление 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</w:t>
            </w:r>
          </w:p>
        </w:tc>
        <w:tc>
          <w:tcPr>
            <w:tcW w:w="850" w:type="dxa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Краснодарского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</w:t>
            </w:r>
          </w:p>
        </w:tc>
        <w:tc>
          <w:tcPr>
            <w:tcW w:w="850" w:type="dxa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Мероприятие по проверке противопожарного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состояния и разъяснение мер пожарной 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462A84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муниципального района Краснодарского края</w:t>
            </w:r>
          </w:p>
        </w:tc>
      </w:tr>
      <w:tr w:rsidR="008954EE" w:rsidRPr="006847B4" w:rsidTr="008954EE">
        <w:tc>
          <w:tcPr>
            <w:tcW w:w="704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8954EE" w:rsidRPr="007F480A" w:rsidRDefault="002A3133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8954EE" w:rsidRDefault="002A3133" w:rsidP="008954EE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8954EE" w:rsidRPr="006A14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8954EE" w:rsidRDefault="008954EE" w:rsidP="008954EE">
            <w:pPr>
              <w:jc w:val="center"/>
            </w:pPr>
            <w:r w:rsidRPr="006A14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954EE" w:rsidRDefault="008954EE" w:rsidP="008954EE">
            <w:pPr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954EE" w:rsidRDefault="008954EE" w:rsidP="008954EE">
            <w:pPr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54EE" w:rsidRDefault="008954EE" w:rsidP="008954EE">
            <w:pPr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92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8,779</w:t>
            </w:r>
          </w:p>
        </w:tc>
        <w:tc>
          <w:tcPr>
            <w:tcW w:w="850" w:type="dxa"/>
            <w:vAlign w:val="bottom"/>
          </w:tcPr>
          <w:p w:rsidR="00E52637" w:rsidRPr="002A3133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779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8,779</w:t>
            </w:r>
          </w:p>
        </w:tc>
        <w:tc>
          <w:tcPr>
            <w:tcW w:w="850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,779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954EE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2A3133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безопасности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гидро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технических сооружений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страхование дамб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2A3133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850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850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28,421</w:t>
            </w:r>
          </w:p>
        </w:tc>
        <w:tc>
          <w:tcPr>
            <w:tcW w:w="850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28,421</w:t>
            </w:r>
          </w:p>
        </w:tc>
        <w:tc>
          <w:tcPr>
            <w:tcW w:w="850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Обеспечение безопасности при возникновении ЧС природного и техногенного характера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</w:t>
            </w:r>
            <w:r w:rsidR="0079758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но-массовой работы среди </w:t>
            </w: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D04C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D04C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04C1E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межнациональных и </w:t>
            </w:r>
            <w:proofErr w:type="spellStart"/>
            <w:proofErr w:type="gramStart"/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межконфессио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-нальных</w:t>
            </w:r>
            <w:proofErr w:type="spellEnd"/>
            <w:proofErr w:type="gramEnd"/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согласий, духовно-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275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35456B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275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средств защиты и приборов контроля 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5D25E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  <w:p w:rsidR="00E52637" w:rsidRPr="003B1E59" w:rsidRDefault="00E52637" w:rsidP="00E52637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5D25E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35456B" w:rsidRDefault="0035456B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35456B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35456B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6847B4">
        <w:rPr>
          <w:color w:val="000000" w:themeColor="text1"/>
          <w:sz w:val="28"/>
          <w:szCs w:val="28"/>
          <w:lang w:eastAsia="ar-SA"/>
        </w:rPr>
        <w:t>района</w:t>
      </w:r>
    </w:p>
    <w:p w:rsidR="00040EC1" w:rsidRPr="006847B4" w:rsidRDefault="0035456B" w:rsidP="008D12B1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</w:t>
      </w:r>
      <w:bookmarkStart w:id="0" w:name="_GoBack"/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</w:t>
      </w:r>
      <w:bookmarkEnd w:id="0"/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ИЕ № 2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</w:t>
      </w:r>
      <w:r w:rsidR="0035456B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35456B" w:rsidRPr="006847B4" w:rsidRDefault="0035456B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35456B" w:rsidRDefault="00797588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>оглинского</w:t>
      </w:r>
      <w:r w:rsidR="0035456B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</w:p>
    <w:p w:rsidR="00D33060" w:rsidRPr="006847B4" w:rsidRDefault="0035456B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2028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0716DC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</w:p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BC7E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BC7E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0716DC" w:rsidRDefault="00D33060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</w:p>
          <w:p w:rsidR="00D33060" w:rsidRPr="006847B4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0716DC" w:rsidRDefault="00D33060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проведение воспитательной, пропагандистской работы с населением поселения, направленной на повышение бдительности;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-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оказание помощи в тушении пожаров и ликвидации последствий пожаров;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 и правилам нахождения на водных объектах, действиям при возникновении чрезвычайных ситуаций;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финансовое обеспечение непредвиденных расходов, связанных с ликвидацией последствий чрезвычайных ситуаций;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организация спасательных мероприятий и мероприятий профилактического характера на водных объектах Белоглинского сельского поселения Белоглинского 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</w:p>
          <w:p w:rsidR="001E26F2" w:rsidRPr="006847B4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8D12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0646B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</w:t>
            </w:r>
            <w:r w:rsidR="000646B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я противопожарной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16240E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49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8D12B1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BC7E57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 xml:space="preserve">ского </w:t>
      </w:r>
      <w:r w:rsidR="00BC7E57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AF3715" w:rsidRPr="00040EC1" w:rsidRDefault="00BC7E57" w:rsidP="008D12B1">
      <w:pPr>
        <w:spacing w:line="240" w:lineRule="auto"/>
        <w:contextualSpacing/>
        <w:rPr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869" w:rsidRDefault="005C4869" w:rsidP="00926A4D">
      <w:pPr>
        <w:spacing w:after="0" w:line="240" w:lineRule="auto"/>
      </w:pPr>
      <w:r>
        <w:separator/>
      </w:r>
    </w:p>
  </w:endnote>
  <w:endnote w:type="continuationSeparator" w:id="0">
    <w:p w:rsidR="005C4869" w:rsidRDefault="005C4869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869" w:rsidRDefault="005C4869" w:rsidP="00926A4D">
      <w:pPr>
        <w:spacing w:after="0" w:line="240" w:lineRule="auto"/>
      </w:pPr>
      <w:r>
        <w:separator/>
      </w:r>
    </w:p>
  </w:footnote>
  <w:footnote w:type="continuationSeparator" w:id="0">
    <w:p w:rsidR="005C4869" w:rsidRDefault="005C4869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14" w:rsidRDefault="003B4FFB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2A631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A6314" w:rsidRDefault="002A631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14" w:rsidRDefault="002A631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1756"/>
    <w:rsid w:val="000221DC"/>
    <w:rsid w:val="00022529"/>
    <w:rsid w:val="00031F23"/>
    <w:rsid w:val="00040EC1"/>
    <w:rsid w:val="00042D5F"/>
    <w:rsid w:val="00057A4B"/>
    <w:rsid w:val="000646B8"/>
    <w:rsid w:val="0006789C"/>
    <w:rsid w:val="000716DC"/>
    <w:rsid w:val="00077268"/>
    <w:rsid w:val="00081606"/>
    <w:rsid w:val="00081DC9"/>
    <w:rsid w:val="0008208B"/>
    <w:rsid w:val="00083281"/>
    <w:rsid w:val="00086AAF"/>
    <w:rsid w:val="00090468"/>
    <w:rsid w:val="000912BE"/>
    <w:rsid w:val="0009602A"/>
    <w:rsid w:val="000B5368"/>
    <w:rsid w:val="000C052F"/>
    <w:rsid w:val="000E7BC6"/>
    <w:rsid w:val="001103C7"/>
    <w:rsid w:val="00113110"/>
    <w:rsid w:val="00142E48"/>
    <w:rsid w:val="001459C2"/>
    <w:rsid w:val="00151739"/>
    <w:rsid w:val="0016240E"/>
    <w:rsid w:val="00194158"/>
    <w:rsid w:val="00196CBA"/>
    <w:rsid w:val="00197A60"/>
    <w:rsid w:val="001B6759"/>
    <w:rsid w:val="001B765F"/>
    <w:rsid w:val="001B7EC0"/>
    <w:rsid w:val="001D2E02"/>
    <w:rsid w:val="001D37A2"/>
    <w:rsid w:val="001E26F2"/>
    <w:rsid w:val="001F1985"/>
    <w:rsid w:val="001F3F3A"/>
    <w:rsid w:val="00207F35"/>
    <w:rsid w:val="0021465F"/>
    <w:rsid w:val="0021634A"/>
    <w:rsid w:val="00257D3B"/>
    <w:rsid w:val="002612DE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9EE"/>
    <w:rsid w:val="002A2E49"/>
    <w:rsid w:val="002A3133"/>
    <w:rsid w:val="002A5441"/>
    <w:rsid w:val="002A6314"/>
    <w:rsid w:val="002B104B"/>
    <w:rsid w:val="002C0EA9"/>
    <w:rsid w:val="002C1D8D"/>
    <w:rsid w:val="002C34B6"/>
    <w:rsid w:val="002C6D8F"/>
    <w:rsid w:val="002E74C4"/>
    <w:rsid w:val="002E7D30"/>
    <w:rsid w:val="003056A5"/>
    <w:rsid w:val="003157BC"/>
    <w:rsid w:val="00331140"/>
    <w:rsid w:val="0033420F"/>
    <w:rsid w:val="003450E6"/>
    <w:rsid w:val="00346D7E"/>
    <w:rsid w:val="0035456B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2E2D"/>
    <w:rsid w:val="003B4FFB"/>
    <w:rsid w:val="003B5318"/>
    <w:rsid w:val="003E0C2F"/>
    <w:rsid w:val="003F6339"/>
    <w:rsid w:val="00400198"/>
    <w:rsid w:val="00414B17"/>
    <w:rsid w:val="00420064"/>
    <w:rsid w:val="00420784"/>
    <w:rsid w:val="00426B21"/>
    <w:rsid w:val="00427D68"/>
    <w:rsid w:val="00451EB3"/>
    <w:rsid w:val="00462A84"/>
    <w:rsid w:val="004703DC"/>
    <w:rsid w:val="004A415D"/>
    <w:rsid w:val="004B075B"/>
    <w:rsid w:val="004F1033"/>
    <w:rsid w:val="004F6215"/>
    <w:rsid w:val="00507ECC"/>
    <w:rsid w:val="00523BBB"/>
    <w:rsid w:val="00524129"/>
    <w:rsid w:val="0053002F"/>
    <w:rsid w:val="00557208"/>
    <w:rsid w:val="00557790"/>
    <w:rsid w:val="0059221D"/>
    <w:rsid w:val="0059438B"/>
    <w:rsid w:val="00597DAE"/>
    <w:rsid w:val="005A7DF1"/>
    <w:rsid w:val="005C4869"/>
    <w:rsid w:val="005D1533"/>
    <w:rsid w:val="005D25E1"/>
    <w:rsid w:val="005D668E"/>
    <w:rsid w:val="005D6CAA"/>
    <w:rsid w:val="005D7508"/>
    <w:rsid w:val="005F055B"/>
    <w:rsid w:val="005F0D87"/>
    <w:rsid w:val="005F58B3"/>
    <w:rsid w:val="00603054"/>
    <w:rsid w:val="006120AF"/>
    <w:rsid w:val="00612387"/>
    <w:rsid w:val="00612693"/>
    <w:rsid w:val="006356FA"/>
    <w:rsid w:val="00643C84"/>
    <w:rsid w:val="00647A21"/>
    <w:rsid w:val="00655D0E"/>
    <w:rsid w:val="00657C62"/>
    <w:rsid w:val="00673B60"/>
    <w:rsid w:val="00677EA7"/>
    <w:rsid w:val="00682FC0"/>
    <w:rsid w:val="0068375C"/>
    <w:rsid w:val="006847B4"/>
    <w:rsid w:val="0068650A"/>
    <w:rsid w:val="00697483"/>
    <w:rsid w:val="006B2B86"/>
    <w:rsid w:val="006C2988"/>
    <w:rsid w:val="006D297B"/>
    <w:rsid w:val="006D3816"/>
    <w:rsid w:val="006D4B57"/>
    <w:rsid w:val="006D541D"/>
    <w:rsid w:val="006E1A6F"/>
    <w:rsid w:val="006E6581"/>
    <w:rsid w:val="006F0518"/>
    <w:rsid w:val="006F5349"/>
    <w:rsid w:val="007021A6"/>
    <w:rsid w:val="00706D8D"/>
    <w:rsid w:val="007122CA"/>
    <w:rsid w:val="00721A5F"/>
    <w:rsid w:val="00730055"/>
    <w:rsid w:val="00745044"/>
    <w:rsid w:val="00750224"/>
    <w:rsid w:val="00755692"/>
    <w:rsid w:val="00784651"/>
    <w:rsid w:val="00795147"/>
    <w:rsid w:val="00795632"/>
    <w:rsid w:val="00797588"/>
    <w:rsid w:val="007A2931"/>
    <w:rsid w:val="007D3468"/>
    <w:rsid w:val="007E70D9"/>
    <w:rsid w:val="007F480A"/>
    <w:rsid w:val="007F4C3E"/>
    <w:rsid w:val="008142B7"/>
    <w:rsid w:val="00831A58"/>
    <w:rsid w:val="008336CD"/>
    <w:rsid w:val="0084536A"/>
    <w:rsid w:val="008458F9"/>
    <w:rsid w:val="00845EBC"/>
    <w:rsid w:val="00874EFE"/>
    <w:rsid w:val="00881017"/>
    <w:rsid w:val="00881504"/>
    <w:rsid w:val="00884DAF"/>
    <w:rsid w:val="00894118"/>
    <w:rsid w:val="008954EE"/>
    <w:rsid w:val="008A0D0C"/>
    <w:rsid w:val="008A130B"/>
    <w:rsid w:val="008A26DB"/>
    <w:rsid w:val="008D12B1"/>
    <w:rsid w:val="008E4081"/>
    <w:rsid w:val="008F4F5F"/>
    <w:rsid w:val="008F4FB7"/>
    <w:rsid w:val="00901615"/>
    <w:rsid w:val="00903324"/>
    <w:rsid w:val="00913CD0"/>
    <w:rsid w:val="00916DBE"/>
    <w:rsid w:val="00926A4D"/>
    <w:rsid w:val="0094021E"/>
    <w:rsid w:val="00940A53"/>
    <w:rsid w:val="00942097"/>
    <w:rsid w:val="00942307"/>
    <w:rsid w:val="00961A7B"/>
    <w:rsid w:val="00964F3A"/>
    <w:rsid w:val="00966F71"/>
    <w:rsid w:val="00970792"/>
    <w:rsid w:val="009732C2"/>
    <w:rsid w:val="00983293"/>
    <w:rsid w:val="009845F0"/>
    <w:rsid w:val="009A259A"/>
    <w:rsid w:val="009C0608"/>
    <w:rsid w:val="009C2B38"/>
    <w:rsid w:val="009C447C"/>
    <w:rsid w:val="009F51EC"/>
    <w:rsid w:val="00A01A61"/>
    <w:rsid w:val="00A04E04"/>
    <w:rsid w:val="00A161F2"/>
    <w:rsid w:val="00A26E60"/>
    <w:rsid w:val="00A31A07"/>
    <w:rsid w:val="00A36E57"/>
    <w:rsid w:val="00A42746"/>
    <w:rsid w:val="00A57EC7"/>
    <w:rsid w:val="00A65F12"/>
    <w:rsid w:val="00A756C2"/>
    <w:rsid w:val="00A80292"/>
    <w:rsid w:val="00A8522C"/>
    <w:rsid w:val="00A93F6E"/>
    <w:rsid w:val="00AC3B60"/>
    <w:rsid w:val="00AC3B9A"/>
    <w:rsid w:val="00AC6ADF"/>
    <w:rsid w:val="00AF0B88"/>
    <w:rsid w:val="00AF3715"/>
    <w:rsid w:val="00B02FEB"/>
    <w:rsid w:val="00B04CFF"/>
    <w:rsid w:val="00B14422"/>
    <w:rsid w:val="00B350DF"/>
    <w:rsid w:val="00B47018"/>
    <w:rsid w:val="00B54FC4"/>
    <w:rsid w:val="00B550F4"/>
    <w:rsid w:val="00B657D4"/>
    <w:rsid w:val="00B74A40"/>
    <w:rsid w:val="00B74CBF"/>
    <w:rsid w:val="00B7700C"/>
    <w:rsid w:val="00BC1D22"/>
    <w:rsid w:val="00BC2A64"/>
    <w:rsid w:val="00BC2F2E"/>
    <w:rsid w:val="00BC4466"/>
    <w:rsid w:val="00BC7E57"/>
    <w:rsid w:val="00BF37AE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77D42"/>
    <w:rsid w:val="00C85AD3"/>
    <w:rsid w:val="00C95A40"/>
    <w:rsid w:val="00CA6BD7"/>
    <w:rsid w:val="00CB49F0"/>
    <w:rsid w:val="00CC6427"/>
    <w:rsid w:val="00CD66A8"/>
    <w:rsid w:val="00CE4FFA"/>
    <w:rsid w:val="00CF5D1E"/>
    <w:rsid w:val="00D00FE6"/>
    <w:rsid w:val="00D04C1E"/>
    <w:rsid w:val="00D055C1"/>
    <w:rsid w:val="00D06551"/>
    <w:rsid w:val="00D1491C"/>
    <w:rsid w:val="00D15675"/>
    <w:rsid w:val="00D15A6A"/>
    <w:rsid w:val="00D26D26"/>
    <w:rsid w:val="00D33060"/>
    <w:rsid w:val="00D35CA6"/>
    <w:rsid w:val="00D55BDC"/>
    <w:rsid w:val="00D55FB5"/>
    <w:rsid w:val="00D56302"/>
    <w:rsid w:val="00D73335"/>
    <w:rsid w:val="00D81348"/>
    <w:rsid w:val="00D81D0E"/>
    <w:rsid w:val="00D84CEC"/>
    <w:rsid w:val="00DA1503"/>
    <w:rsid w:val="00DB1E63"/>
    <w:rsid w:val="00DB6B65"/>
    <w:rsid w:val="00DC0CFB"/>
    <w:rsid w:val="00DC392C"/>
    <w:rsid w:val="00DC592D"/>
    <w:rsid w:val="00DE17C9"/>
    <w:rsid w:val="00DE39A7"/>
    <w:rsid w:val="00DF4089"/>
    <w:rsid w:val="00E03DC9"/>
    <w:rsid w:val="00E07ABF"/>
    <w:rsid w:val="00E12CCB"/>
    <w:rsid w:val="00E16D17"/>
    <w:rsid w:val="00E3312D"/>
    <w:rsid w:val="00E46486"/>
    <w:rsid w:val="00E4724F"/>
    <w:rsid w:val="00E5225E"/>
    <w:rsid w:val="00E52637"/>
    <w:rsid w:val="00E979F8"/>
    <w:rsid w:val="00EB0D6B"/>
    <w:rsid w:val="00EC2B6A"/>
    <w:rsid w:val="00ED37BB"/>
    <w:rsid w:val="00ED439F"/>
    <w:rsid w:val="00ED4490"/>
    <w:rsid w:val="00EF0C15"/>
    <w:rsid w:val="00EF3B85"/>
    <w:rsid w:val="00F01347"/>
    <w:rsid w:val="00F04F9C"/>
    <w:rsid w:val="00F12BCA"/>
    <w:rsid w:val="00F1622D"/>
    <w:rsid w:val="00F177CF"/>
    <w:rsid w:val="00F17F01"/>
    <w:rsid w:val="00F20DBC"/>
    <w:rsid w:val="00F30185"/>
    <w:rsid w:val="00F324BD"/>
    <w:rsid w:val="00F3420A"/>
    <w:rsid w:val="00F57D35"/>
    <w:rsid w:val="00F733AD"/>
    <w:rsid w:val="00F879D7"/>
    <w:rsid w:val="00F933DF"/>
    <w:rsid w:val="00FA5FC3"/>
    <w:rsid w:val="00FA669D"/>
    <w:rsid w:val="00FB5E97"/>
    <w:rsid w:val="00FB616D"/>
    <w:rsid w:val="00FC0402"/>
    <w:rsid w:val="00FE12AB"/>
    <w:rsid w:val="00FF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2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A479C82588636F58C115D2BBA6230E297964D3053395DEB34164CE63o6j7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belog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ED452C-5150-42E6-B0AF-70F1E2216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25</Pages>
  <Words>5951</Words>
  <Characters>33927</Characters>
  <Application>Microsoft Office Word</Application>
  <DocSecurity>0</DocSecurity>
  <Lines>282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/>
      <vt:lpstr>1. Характеристика текущего состояния и прогноз развития </vt:lpstr>
      <vt:lpstr>соответствующей сферы реализации муниципальной программы</vt:lpstr>
      <vt:lpstr/>
      <vt:lpstr>    Сферой реализации муниципальной программы является организация эффективной деяте</vt:lpstr>
    </vt:vector>
  </TitlesOfParts>
  <Company>RePack by SPecialiST</Company>
  <LinksUpToDate>false</LinksUpToDate>
  <CharactersWithSpaces>39799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7</cp:revision>
  <cp:lastPrinted>2025-06-26T11:48:00Z</cp:lastPrinted>
  <dcterms:created xsi:type="dcterms:W3CDTF">2025-06-26T12:45:00Z</dcterms:created>
  <dcterms:modified xsi:type="dcterms:W3CDTF">2025-07-01T04:28:00Z</dcterms:modified>
</cp:coreProperties>
</file>