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040EC1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040EC1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040EC1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040EC1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040EC1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040EC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040EC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040EC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040EC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040EC1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>15.07.2022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="000912BE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A57EC7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>111</w:t>
      </w:r>
    </w:p>
    <w:p w:rsidR="00ED37BB" w:rsidRPr="00040EC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040EC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040EC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040EC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040EC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040EC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040EC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040EC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040E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040EC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1. </w:t>
      </w:r>
      <w:r w:rsidR="00F04F9C" w:rsidRPr="00040EC1">
        <w:rPr>
          <w:color w:val="000000" w:themeColor="text1"/>
          <w:sz w:val="28"/>
          <w:szCs w:val="28"/>
        </w:rPr>
        <w:t>Внести</w:t>
      </w:r>
      <w:r w:rsidRPr="00040EC1">
        <w:rPr>
          <w:color w:val="000000" w:themeColor="text1"/>
          <w:sz w:val="28"/>
          <w:szCs w:val="28"/>
        </w:rPr>
        <w:t xml:space="preserve"> в</w:t>
      </w:r>
      <w:r w:rsidR="00F04F9C" w:rsidRPr="00040EC1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040EC1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040EC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040EC1">
        <w:rPr>
          <w:bCs/>
          <w:color w:val="000000" w:themeColor="text1"/>
          <w:sz w:val="28"/>
          <w:szCs w:val="28"/>
        </w:rPr>
        <w:t xml:space="preserve"> на 2020 – 2024 года</w:t>
      </w:r>
      <w:r w:rsidRPr="00040EC1">
        <w:rPr>
          <w:bCs/>
          <w:color w:val="000000" w:themeColor="text1"/>
          <w:sz w:val="28"/>
          <w:szCs w:val="28"/>
        </w:rPr>
        <w:t xml:space="preserve">» </w:t>
      </w:r>
      <w:r w:rsidR="00A57EC7" w:rsidRPr="00040EC1">
        <w:rPr>
          <w:color w:val="000000" w:themeColor="text1"/>
          <w:sz w:val="28"/>
          <w:szCs w:val="28"/>
        </w:rPr>
        <w:t>следующие изменения:</w:t>
      </w:r>
    </w:p>
    <w:p w:rsidR="00ED37BB" w:rsidRPr="00040EC1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040EC1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040EC1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           </w:t>
      </w:r>
      <w:r w:rsidR="00A57EC7" w:rsidRPr="00040EC1">
        <w:rPr>
          <w:color w:val="000000" w:themeColor="text1"/>
          <w:sz w:val="28"/>
          <w:szCs w:val="28"/>
        </w:rPr>
        <w:t>2</w:t>
      </w:r>
      <w:r w:rsidRPr="00040EC1">
        <w:rPr>
          <w:color w:val="000000" w:themeColor="text1"/>
          <w:sz w:val="28"/>
          <w:szCs w:val="28"/>
        </w:rPr>
        <w:t>. Г</w:t>
      </w:r>
      <w:r w:rsidR="00AF3715" w:rsidRPr="00040EC1">
        <w:rPr>
          <w:color w:val="000000" w:themeColor="text1"/>
          <w:sz w:val="28"/>
          <w:szCs w:val="28"/>
        </w:rPr>
        <w:t>лавному</w:t>
      </w:r>
      <w:r w:rsidR="00EC2B6A" w:rsidRPr="00040EC1">
        <w:rPr>
          <w:color w:val="000000" w:themeColor="text1"/>
          <w:sz w:val="28"/>
          <w:szCs w:val="28"/>
        </w:rPr>
        <w:t xml:space="preserve"> специалисту</w:t>
      </w:r>
      <w:r w:rsidR="00ED37BB" w:rsidRPr="00040EC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040EC1">
        <w:rPr>
          <w:color w:val="000000" w:themeColor="text1"/>
          <w:sz w:val="28"/>
          <w:szCs w:val="28"/>
        </w:rPr>
        <w:t>(</w:t>
      </w:r>
      <w:r w:rsidR="00C34026" w:rsidRPr="00040EC1">
        <w:rPr>
          <w:color w:val="000000" w:themeColor="text1"/>
          <w:sz w:val="28"/>
          <w:szCs w:val="28"/>
        </w:rPr>
        <w:t>А.И.</w:t>
      </w:r>
      <w:r w:rsidR="00784651" w:rsidRPr="00040EC1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040EC1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040EC1">
        <w:rPr>
          <w:color w:val="000000" w:themeColor="text1"/>
          <w:sz w:val="28"/>
          <w:szCs w:val="28"/>
        </w:rPr>
        <w:t>)</w:t>
      </w:r>
      <w:r w:rsidR="00ED37BB" w:rsidRPr="00040EC1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040EC1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040EC1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A57EC7" w:rsidRPr="00040EC1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040EC1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040EC1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3</w:t>
      </w:r>
      <w:r w:rsidR="00ED37BB" w:rsidRPr="00040EC1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040EC1">
        <w:rPr>
          <w:color w:val="000000" w:themeColor="text1"/>
          <w:sz w:val="28"/>
          <w:szCs w:val="28"/>
        </w:rPr>
        <w:t>оставляю за собой</w:t>
      </w:r>
      <w:r w:rsidR="00ED37BB" w:rsidRPr="00040EC1">
        <w:rPr>
          <w:color w:val="000000" w:themeColor="text1"/>
          <w:sz w:val="28"/>
          <w:szCs w:val="28"/>
        </w:rPr>
        <w:t>.</w:t>
      </w:r>
    </w:p>
    <w:p w:rsidR="00ED37BB" w:rsidRPr="00040EC1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4</w:t>
      </w:r>
      <w:r w:rsidR="00ED37BB" w:rsidRPr="00040EC1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040EC1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040EC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040EC1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040EC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331140" w:rsidRPr="00040EC1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331140" w:rsidRPr="00040EC1" w:rsidRDefault="0033114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AC3B9A" w:rsidRPr="00040EC1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040EC1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040EC1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040EC1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040EC1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040EC1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040EC1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от </w:t>
      </w:r>
      <w:r w:rsidR="00C03374" w:rsidRPr="00C03374">
        <w:rPr>
          <w:color w:val="000000" w:themeColor="text1"/>
          <w:sz w:val="28"/>
          <w:szCs w:val="28"/>
        </w:rPr>
        <w:t xml:space="preserve">15.07.2022 </w:t>
      </w:r>
      <w:r w:rsidRPr="00040EC1">
        <w:rPr>
          <w:color w:val="000000" w:themeColor="text1"/>
          <w:sz w:val="28"/>
          <w:szCs w:val="28"/>
        </w:rPr>
        <w:t>№</w:t>
      </w:r>
      <w:r w:rsidR="00C03374">
        <w:rPr>
          <w:color w:val="000000" w:themeColor="text1"/>
          <w:sz w:val="28"/>
          <w:szCs w:val="28"/>
        </w:rPr>
        <w:t xml:space="preserve"> 111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040EC1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040EC1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040EC1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040EC1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040EC1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040EC1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040EC1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040EC1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040EC1" w:rsidTr="00382E27">
        <w:tc>
          <w:tcPr>
            <w:tcW w:w="4068" w:type="dxa"/>
            <w:shd w:val="clear" w:color="auto" w:fill="auto"/>
          </w:tcPr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33114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1452,2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2022 год – </w:t>
            </w:r>
            <w:r w:rsidR="00FB616D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317,1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 год – 50,0 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040EC1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040EC1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040EC1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040EC1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040EC1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040EC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040EC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040EC1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040EC1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040EC1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040EC1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040EC1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040EC1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040EC1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040EC1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040EC1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040EC1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040EC1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040EC1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040EC1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040EC1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040EC1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040EC1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040EC1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040EC1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40EC1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040EC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040EC1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040EC1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040EC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040EC1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040EC1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040EC1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040EC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040EC1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040EC1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040EC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040EC1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040EC1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040EC1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040EC1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040EC1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040EC1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040EC1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040EC1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040EC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040EC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040EC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040EC1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040EC1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040EC1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040EC1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040EC1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040EC1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040EC1" w:rsidRDefault="00712D40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040EC1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8522C" w:rsidRPr="00040EC1">
        <w:rPr>
          <w:rFonts w:ascii="Times New Roman" w:hAnsi="Times New Roman"/>
          <w:color w:val="000000" w:themeColor="text1"/>
          <w:sz w:val="28"/>
          <w:szCs w:val="28"/>
        </w:rPr>
        <w:t>45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A8522C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миллион</w:t>
      </w:r>
      <w:r w:rsidR="00DB6B65" w:rsidRPr="00040EC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8522C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сорок пять тысяч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040EC1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040EC1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040EC1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040EC1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040EC1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040EC1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040EC1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040EC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040EC1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040EC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040EC1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040EC1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040EC1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040EC1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040EC1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040EC1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040EC1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040EC1">
        <w:rPr>
          <w:color w:val="000000" w:themeColor="text1"/>
          <w:sz w:val="28"/>
          <w:szCs w:val="28"/>
        </w:rPr>
        <w:t xml:space="preserve">                                                            </w:t>
      </w:r>
      <w:proofErr w:type="spellStart"/>
      <w:r w:rsidR="00CB49F0" w:rsidRPr="00040EC1">
        <w:rPr>
          <w:color w:val="000000" w:themeColor="text1"/>
          <w:sz w:val="28"/>
          <w:szCs w:val="28"/>
        </w:rPr>
        <w:t>А.А.Полковниченко</w:t>
      </w:r>
      <w:proofErr w:type="spellEnd"/>
    </w:p>
    <w:p w:rsidR="00AC3B9A" w:rsidRPr="00040EC1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040EC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040EC1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040EC1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 </w:t>
      </w:r>
      <w:r w:rsidR="00AC3B9A" w:rsidRPr="00040EC1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040EC1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040EC1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040EC1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040E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040EC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040EC1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040EC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040EC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5"/>
        <w:gridCol w:w="2268"/>
        <w:gridCol w:w="992"/>
        <w:gridCol w:w="851"/>
        <w:gridCol w:w="851"/>
        <w:gridCol w:w="992"/>
        <w:gridCol w:w="608"/>
        <w:gridCol w:w="242"/>
        <w:gridCol w:w="851"/>
        <w:gridCol w:w="2693"/>
        <w:gridCol w:w="2268"/>
      </w:tblGrid>
      <w:tr w:rsidR="00040EC1" w:rsidRPr="00040EC1" w:rsidTr="003571EF">
        <w:trPr>
          <w:trHeight w:val="1613"/>
        </w:trPr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040EC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040EC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5" w:type="dxa"/>
            <w:gridSpan w:val="6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040EC1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040EC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040EC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040EC1" w:rsidTr="003571EF">
        <w:trPr>
          <w:trHeight w:val="3192"/>
        </w:trPr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vMerge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040EC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040EC1" w:rsidTr="003571EF">
        <w:tc>
          <w:tcPr>
            <w:tcW w:w="708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040EC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040EC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DB6B65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756C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317,1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ведения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водных объектах,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756C2" w:rsidP="003311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1452,</w:t>
            </w:r>
            <w:r w:rsidR="0033114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AC3B9A" w:rsidRPr="00040EC1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756C2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1317,1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913CD0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913CD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913CD0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обучения населения правилам противопожар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7"/>
            <w:vMerge w:val="restart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помощь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A756C2" w:rsidP="006D4B5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768,6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756C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723,6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756C2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768,6</w:t>
            </w:r>
          </w:p>
        </w:tc>
        <w:tc>
          <w:tcPr>
            <w:tcW w:w="851" w:type="dxa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A756C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723,6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3CD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AC3B9A" w:rsidRPr="00040EC1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AC3B9A" w:rsidRPr="00040EC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040EC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040EC1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040EC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72"/>
        </w:trPr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гидро-технических</w:t>
            </w:r>
            <w:proofErr w:type="spellEnd"/>
            <w:proofErr w:type="gramEnd"/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C747D8" w:rsidRPr="00040EC1" w:rsidRDefault="00A756C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707,1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A756C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707,1</w:t>
            </w:r>
          </w:p>
        </w:tc>
        <w:tc>
          <w:tcPr>
            <w:tcW w:w="850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A756C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707,1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A756C2" w:rsidP="00A756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707,1</w:t>
            </w:r>
          </w:p>
        </w:tc>
        <w:tc>
          <w:tcPr>
            <w:tcW w:w="850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72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690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75"/>
        </w:trPr>
        <w:tc>
          <w:tcPr>
            <w:tcW w:w="708" w:type="dxa"/>
            <w:vMerge w:val="restart"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A5FC3" w:rsidRPr="00040EC1" w:rsidRDefault="00367332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лабораторных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исследований</w:t>
            </w:r>
          </w:p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FA5FC3" w:rsidRPr="00040EC1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040EC1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:rsidR="00FA5FC3" w:rsidRPr="00040EC1" w:rsidRDefault="00367332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040EC1" w:rsidRPr="00040EC1" w:rsidTr="003571EF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FA5FC3" w:rsidRPr="00040EC1" w:rsidRDefault="00367332" w:rsidP="003B232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B232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040EC1" w:rsidRDefault="003B232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850" w:type="dxa"/>
            <w:gridSpan w:val="2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15"/>
        </w:trPr>
        <w:tc>
          <w:tcPr>
            <w:tcW w:w="70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A5FC3" w:rsidRPr="00040EC1" w:rsidRDefault="00FA5FC3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5FC3" w:rsidRPr="00040EC1" w:rsidRDefault="00FA5FC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4A41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913CD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913CD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00198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Организация проведения профилактиче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660"/>
        </w:trPr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60"/>
        </w:trPr>
        <w:tc>
          <w:tcPr>
            <w:tcW w:w="708" w:type="dxa"/>
            <w:vMerge w:val="restart"/>
            <w:shd w:val="clear" w:color="auto" w:fill="auto"/>
          </w:tcPr>
          <w:p w:rsidR="003571EF" w:rsidRPr="00040EC1" w:rsidRDefault="0040019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571EF" w:rsidRPr="00040EC1" w:rsidRDefault="003571EF" w:rsidP="001E26F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межконфессиональных согласий, духовно-нравственных, </w:t>
            </w:r>
            <w:r w:rsidR="001E26F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патриотических ценностей,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</w:t>
            </w:r>
            <w:r w:rsidR="001E26F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деструктивных процессов среди населения</w:t>
            </w: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3571EF" w:rsidRPr="00040EC1" w:rsidRDefault="00257D3B" w:rsidP="00257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</w:t>
            </w:r>
          </w:p>
        </w:tc>
      </w:tr>
      <w:tr w:rsidR="00040EC1" w:rsidRPr="00040EC1" w:rsidTr="003571EF">
        <w:trPr>
          <w:trHeight w:val="396"/>
        </w:trPr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81"/>
        </w:trPr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45"/>
        </w:trPr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285"/>
        </w:trPr>
        <w:tc>
          <w:tcPr>
            <w:tcW w:w="70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71EF" w:rsidRPr="00040EC1" w:rsidRDefault="003571E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040EC1" w:rsidRDefault="004A415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7" w:type="dxa"/>
            <w:gridSpan w:val="7"/>
            <w:vMerge w:val="restart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040EC1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7" w:type="dxa"/>
            <w:gridSpan w:val="7"/>
            <w:vMerge/>
            <w:vAlign w:val="bottom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450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7" w:type="dxa"/>
            <w:gridSpan w:val="7"/>
            <w:vMerge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60"/>
        </w:trPr>
        <w:tc>
          <w:tcPr>
            <w:tcW w:w="708" w:type="dxa"/>
            <w:vMerge w:val="restart"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6FDC" w:rsidRPr="00040EC1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040EC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040EC1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040EC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60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32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70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1635"/>
        </w:trPr>
        <w:tc>
          <w:tcPr>
            <w:tcW w:w="708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040EC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040EC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040EC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040EC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305"/>
        </w:trPr>
        <w:tc>
          <w:tcPr>
            <w:tcW w:w="708" w:type="dxa"/>
            <w:vMerge w:val="restart"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483" w:rsidRPr="00040EC1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:rsidR="00697483" w:rsidRPr="00040EC1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483" w:rsidRPr="00040EC1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 с массовым пребыванием людей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97483" w:rsidRPr="00040EC1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040EC1" w:rsidTr="003571EF">
        <w:trPr>
          <w:trHeight w:val="375"/>
        </w:trPr>
        <w:tc>
          <w:tcPr>
            <w:tcW w:w="708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040EC1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040EC1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040EC1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040EC1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040EC1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040EC1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3571EF">
        <w:trPr>
          <w:trHeight w:val="270"/>
        </w:trPr>
        <w:tc>
          <w:tcPr>
            <w:tcW w:w="708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040EC1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040EC1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040EC1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040EC1" w:rsidTr="003571EF">
        <w:trPr>
          <w:trHeight w:val="345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040EC1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040EC1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040EC1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040EC1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040EC1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040EC1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040EC1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040EC1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040EC1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040EC1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040EC1">
        <w:rPr>
          <w:color w:val="000000" w:themeColor="text1"/>
          <w:sz w:val="28"/>
          <w:szCs w:val="28"/>
        </w:rPr>
        <w:t xml:space="preserve">                      </w:t>
      </w:r>
      <w:r w:rsidRPr="00040EC1">
        <w:rPr>
          <w:color w:val="000000" w:themeColor="text1"/>
          <w:sz w:val="28"/>
          <w:szCs w:val="28"/>
        </w:rPr>
        <w:t>А.</w:t>
      </w:r>
      <w:r w:rsidR="00C03374">
        <w:rPr>
          <w:color w:val="000000" w:themeColor="text1"/>
          <w:sz w:val="28"/>
          <w:szCs w:val="28"/>
        </w:rPr>
        <w:t>А. Полковниченко</w:t>
      </w:r>
    </w:p>
    <w:p w:rsidR="00D33060" w:rsidRPr="00040EC1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040EC1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040EC1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040EC1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040EC1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040EC1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040EC1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040EC1" w:rsidTr="00A8522C">
        <w:trPr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040EC1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040EC1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040EC1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040EC1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</w:t>
            </w:r>
            <w:bookmarkStart w:id="0" w:name="_GoBack"/>
            <w:bookmarkEnd w:id="0"/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040EC1">
              <w:rPr>
                <w:color w:val="000000" w:themeColor="text1"/>
              </w:rPr>
              <w:t xml:space="preserve"> </w:t>
            </w:r>
            <w:r w:rsidR="00901615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040EC1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040EC1" w:rsidRDefault="00D33060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040EC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040EC1">
              <w:rPr>
                <w:color w:val="000000" w:themeColor="text1"/>
              </w:rPr>
              <w:t xml:space="preserve"> </w:t>
            </w:r>
            <w:r w:rsidR="00901615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040EC1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040EC1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040EC1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040EC1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040EC1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40EC1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040EC1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040EC1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040EC1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40EC1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040EC1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040EC1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040EC1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040EC1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040EC1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040EC1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040EC1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040EC1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040EC1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040EC1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040EC1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040EC1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040EC1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040EC1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040EC1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040EC1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0E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040EC1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040EC1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040EC1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Белоглинского района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А. А. </w:t>
      </w:r>
      <w:r w:rsidR="00942307" w:rsidRPr="00040EC1">
        <w:rPr>
          <w:rFonts w:ascii="Times New Roman" w:hAnsi="Times New Roman"/>
          <w:color w:val="000000" w:themeColor="text1"/>
          <w:sz w:val="28"/>
          <w:szCs w:val="28"/>
        </w:rPr>
        <w:t>Полковниченко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557" w:rsidRDefault="004C6557" w:rsidP="00926A4D">
      <w:pPr>
        <w:spacing w:after="0" w:line="240" w:lineRule="auto"/>
      </w:pPr>
      <w:r>
        <w:separator/>
      </w:r>
    </w:p>
  </w:endnote>
  <w:endnote w:type="continuationSeparator" w:id="0">
    <w:p w:rsidR="004C6557" w:rsidRDefault="004C6557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557" w:rsidRDefault="004C6557" w:rsidP="00926A4D">
      <w:pPr>
        <w:spacing w:after="0" w:line="240" w:lineRule="auto"/>
      </w:pPr>
      <w:r>
        <w:separator/>
      </w:r>
    </w:p>
  </w:footnote>
  <w:footnote w:type="continuationSeparator" w:id="0">
    <w:p w:rsidR="004C6557" w:rsidRDefault="004C6557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C1" w:rsidRDefault="00712D40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40EC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0EC1" w:rsidRDefault="00040EC1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C1" w:rsidRDefault="00040EC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40EC1"/>
    <w:rsid w:val="0006789C"/>
    <w:rsid w:val="00077268"/>
    <w:rsid w:val="0008208B"/>
    <w:rsid w:val="00086AAF"/>
    <w:rsid w:val="000912BE"/>
    <w:rsid w:val="0009602A"/>
    <w:rsid w:val="000B5368"/>
    <w:rsid w:val="00142E48"/>
    <w:rsid w:val="001459C2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91FE3"/>
    <w:rsid w:val="00297946"/>
    <w:rsid w:val="002A2287"/>
    <w:rsid w:val="002C6D8F"/>
    <w:rsid w:val="003056A5"/>
    <w:rsid w:val="003157BC"/>
    <w:rsid w:val="00331140"/>
    <w:rsid w:val="0033420F"/>
    <w:rsid w:val="00346D7E"/>
    <w:rsid w:val="003571EF"/>
    <w:rsid w:val="00367332"/>
    <w:rsid w:val="00377C95"/>
    <w:rsid w:val="00382E27"/>
    <w:rsid w:val="003B1F73"/>
    <w:rsid w:val="003B232A"/>
    <w:rsid w:val="003E0C2F"/>
    <w:rsid w:val="00400198"/>
    <w:rsid w:val="00414B17"/>
    <w:rsid w:val="004A415D"/>
    <w:rsid w:val="004B075B"/>
    <w:rsid w:val="004C6557"/>
    <w:rsid w:val="00523BBB"/>
    <w:rsid w:val="00524129"/>
    <w:rsid w:val="00557790"/>
    <w:rsid w:val="0059221D"/>
    <w:rsid w:val="0059438B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97483"/>
    <w:rsid w:val="006C2988"/>
    <w:rsid w:val="006D3816"/>
    <w:rsid w:val="006D4B57"/>
    <w:rsid w:val="006D541D"/>
    <w:rsid w:val="006E6581"/>
    <w:rsid w:val="006F0518"/>
    <w:rsid w:val="006F5349"/>
    <w:rsid w:val="00712D40"/>
    <w:rsid w:val="00730055"/>
    <w:rsid w:val="00745044"/>
    <w:rsid w:val="00755692"/>
    <w:rsid w:val="00770FE5"/>
    <w:rsid w:val="00784651"/>
    <w:rsid w:val="007D3468"/>
    <w:rsid w:val="007E70D9"/>
    <w:rsid w:val="008336CD"/>
    <w:rsid w:val="0084536A"/>
    <w:rsid w:val="00874EFE"/>
    <w:rsid w:val="00884DAF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70792"/>
    <w:rsid w:val="009732C2"/>
    <w:rsid w:val="00983293"/>
    <w:rsid w:val="009845F0"/>
    <w:rsid w:val="009C2B38"/>
    <w:rsid w:val="009C447C"/>
    <w:rsid w:val="009F51EC"/>
    <w:rsid w:val="00A26E60"/>
    <w:rsid w:val="00A31A07"/>
    <w:rsid w:val="00A42746"/>
    <w:rsid w:val="00A57EC7"/>
    <w:rsid w:val="00A756C2"/>
    <w:rsid w:val="00A8522C"/>
    <w:rsid w:val="00A93F6E"/>
    <w:rsid w:val="00AC3B9A"/>
    <w:rsid w:val="00AC6ADF"/>
    <w:rsid w:val="00AF3715"/>
    <w:rsid w:val="00B02FEB"/>
    <w:rsid w:val="00B14422"/>
    <w:rsid w:val="00B54FC4"/>
    <w:rsid w:val="00BC1D22"/>
    <w:rsid w:val="00C03374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D15675"/>
    <w:rsid w:val="00D33060"/>
    <w:rsid w:val="00D55FB5"/>
    <w:rsid w:val="00D56302"/>
    <w:rsid w:val="00D81D0E"/>
    <w:rsid w:val="00DB1E63"/>
    <w:rsid w:val="00DB6B65"/>
    <w:rsid w:val="00DE17C9"/>
    <w:rsid w:val="00DF4089"/>
    <w:rsid w:val="00E3312D"/>
    <w:rsid w:val="00E5225E"/>
    <w:rsid w:val="00EC2B6A"/>
    <w:rsid w:val="00ED37BB"/>
    <w:rsid w:val="00ED4490"/>
    <w:rsid w:val="00EF3B85"/>
    <w:rsid w:val="00F01347"/>
    <w:rsid w:val="00F04F9C"/>
    <w:rsid w:val="00F17F01"/>
    <w:rsid w:val="00F324BD"/>
    <w:rsid w:val="00F3420A"/>
    <w:rsid w:val="00FA5FC3"/>
    <w:rsid w:val="00FB5E97"/>
    <w:rsid w:val="00FB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1EF73-5BF5-4893-AF3D-76AC371D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5662</Words>
  <Characters>32274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63</cp:revision>
  <cp:lastPrinted>2022-07-25T08:26:00Z</cp:lastPrinted>
  <dcterms:created xsi:type="dcterms:W3CDTF">2020-12-14T12:15:00Z</dcterms:created>
  <dcterms:modified xsi:type="dcterms:W3CDTF">2022-07-27T05:28:00Z</dcterms:modified>
</cp:coreProperties>
</file>