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E30703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E30703" w:rsidRDefault="00E30703" w:rsidP="00E30703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5C3D47">
        <w:rPr>
          <w:sz w:val="28"/>
        </w:rPr>
        <w:t>2</w:t>
      </w:r>
      <w:r>
        <w:rPr>
          <w:sz w:val="28"/>
        </w:rPr>
        <w:t>§</w:t>
      </w:r>
      <w:r w:rsidR="004F66F2">
        <w:rPr>
          <w:sz w:val="28"/>
        </w:rPr>
        <w:t>12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с.Белая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E30703">
              <w:rPr>
                <w:b/>
                <w:bCs/>
                <w:sz w:val="28"/>
                <w:szCs w:val="28"/>
              </w:rPr>
              <w:t>Т.Н. Хадашевой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C52451">
        <w:rPr>
          <w:bCs/>
          <w:sz w:val="28"/>
          <w:szCs w:val="28"/>
        </w:rPr>
        <w:t xml:space="preserve"> в номинации </w:t>
      </w:r>
      <w:r w:rsidR="00C52451" w:rsidRPr="00C52451">
        <w:rPr>
          <w:rFonts w:eastAsia="Calibri"/>
          <w:sz w:val="28"/>
          <w:szCs w:val="28"/>
        </w:rPr>
        <w:t>«</w:t>
      </w:r>
      <w:r w:rsidR="00151102" w:rsidRPr="00315AD8">
        <w:rPr>
          <w:rFonts w:eastAsia="Calibri"/>
          <w:sz w:val="28"/>
          <w:szCs w:val="28"/>
        </w:rPr>
        <w:t>Золотой резерв</w:t>
      </w:r>
      <w:r w:rsidR="00C52451" w:rsidRPr="00C52451">
        <w:rPr>
          <w:rFonts w:eastAsia="Calibri"/>
          <w:sz w:val="28"/>
          <w:szCs w:val="28"/>
        </w:rPr>
        <w:t>»</w:t>
      </w:r>
      <w:r w:rsidR="00AE6FBC">
        <w:rPr>
          <w:rFonts w:eastAsia="Calibri"/>
          <w:sz w:val="28"/>
          <w:szCs w:val="28"/>
        </w:rPr>
        <w:t xml:space="preserve"> учащейся</w:t>
      </w:r>
      <w:r w:rsidR="00151102">
        <w:rPr>
          <w:rFonts w:eastAsia="Calibri"/>
          <w:sz w:val="28"/>
          <w:szCs w:val="28"/>
        </w:rPr>
        <w:t xml:space="preserve"> МБОУ СОШ №</w:t>
      </w:r>
      <w:r w:rsidR="00AE6FBC">
        <w:rPr>
          <w:rFonts w:eastAsia="Calibri"/>
          <w:sz w:val="28"/>
          <w:szCs w:val="28"/>
        </w:rPr>
        <w:t xml:space="preserve"> 12</w:t>
      </w:r>
      <w:r w:rsidR="005062AC">
        <w:rPr>
          <w:rFonts w:eastAsia="Calibri"/>
          <w:sz w:val="28"/>
          <w:szCs w:val="28"/>
        </w:rPr>
        <w:t>,</w:t>
      </w:r>
      <w:r w:rsidR="00151102">
        <w:rPr>
          <w:rFonts w:eastAsia="Calibri"/>
          <w:sz w:val="28"/>
          <w:szCs w:val="28"/>
        </w:rPr>
        <w:t xml:space="preserve"> </w:t>
      </w:r>
      <w:r w:rsidR="004C4DE5" w:rsidRPr="001C2DCA">
        <w:rPr>
          <w:bCs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>победител</w:t>
      </w:r>
      <w:r w:rsidR="00151102">
        <w:rPr>
          <w:rFonts w:eastAsia="Calibri"/>
          <w:sz w:val="28"/>
          <w:szCs w:val="28"/>
        </w:rPr>
        <w:t>ю</w:t>
      </w:r>
      <w:r w:rsidR="00151102" w:rsidRPr="0003159C">
        <w:rPr>
          <w:rFonts w:eastAsia="Calibri"/>
          <w:sz w:val="28"/>
          <w:szCs w:val="28"/>
        </w:rPr>
        <w:t xml:space="preserve"> конкурсов, олимпиад, до</w:t>
      </w:r>
      <w:r w:rsidR="00315AD8">
        <w:rPr>
          <w:rFonts w:eastAsia="Calibri"/>
          <w:sz w:val="28"/>
          <w:szCs w:val="28"/>
        </w:rPr>
        <w:t>стигше</w:t>
      </w:r>
      <w:r w:rsidR="00AE6FBC">
        <w:rPr>
          <w:rFonts w:eastAsia="Calibri"/>
          <w:sz w:val="28"/>
          <w:szCs w:val="28"/>
        </w:rPr>
        <w:t>й</w:t>
      </w:r>
      <w:r w:rsidR="00151102" w:rsidRPr="0003159C">
        <w:rPr>
          <w:rFonts w:eastAsia="Calibri"/>
          <w:sz w:val="28"/>
          <w:szCs w:val="28"/>
        </w:rPr>
        <w:t xml:space="preserve"> высоких результатов в обуче</w:t>
      </w:r>
      <w:r w:rsidR="00315AD8">
        <w:rPr>
          <w:rFonts w:eastAsia="Calibri"/>
          <w:sz w:val="28"/>
          <w:szCs w:val="28"/>
        </w:rPr>
        <w:t>нии, творчестве, спорте, являюще</w:t>
      </w:r>
      <w:r w:rsidR="00AE6FBC">
        <w:rPr>
          <w:rFonts w:eastAsia="Calibri"/>
          <w:sz w:val="28"/>
          <w:szCs w:val="28"/>
        </w:rPr>
        <w:t>йся</w:t>
      </w:r>
      <w:r w:rsidR="00315AD8">
        <w:rPr>
          <w:rFonts w:eastAsia="Calibri"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 xml:space="preserve"> надеждой и перспективой </w:t>
      </w:r>
      <w:r w:rsidR="001D27D8">
        <w:rPr>
          <w:rFonts w:eastAsia="Calibri"/>
          <w:sz w:val="28"/>
          <w:szCs w:val="28"/>
        </w:rPr>
        <w:t>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E30703">
        <w:rPr>
          <w:bCs/>
          <w:sz w:val="28"/>
          <w:szCs w:val="28"/>
        </w:rPr>
        <w:t>Хадашевой Тамиле Николаевне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E30703">
        <w:rPr>
          <w:sz w:val="28"/>
          <w:szCs w:val="28"/>
        </w:rPr>
        <w:t>Т.Н. Хадашевой</w:t>
      </w:r>
      <w:r w:rsidR="00315AD8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1206A9"/>
    <w:rsid w:val="00151102"/>
    <w:rsid w:val="0015744B"/>
    <w:rsid w:val="00167F0F"/>
    <w:rsid w:val="0018252C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15AD8"/>
    <w:rsid w:val="0038168F"/>
    <w:rsid w:val="003929EC"/>
    <w:rsid w:val="003A2F7B"/>
    <w:rsid w:val="003C15E8"/>
    <w:rsid w:val="003C4E17"/>
    <w:rsid w:val="003D1CC6"/>
    <w:rsid w:val="00442C06"/>
    <w:rsid w:val="00462AD3"/>
    <w:rsid w:val="00482AAB"/>
    <w:rsid w:val="004C4DE5"/>
    <w:rsid w:val="004F66F2"/>
    <w:rsid w:val="0050395A"/>
    <w:rsid w:val="005062AC"/>
    <w:rsid w:val="00516531"/>
    <w:rsid w:val="005C3D47"/>
    <w:rsid w:val="00654134"/>
    <w:rsid w:val="00662ECB"/>
    <w:rsid w:val="00666A73"/>
    <w:rsid w:val="006746FE"/>
    <w:rsid w:val="006959DA"/>
    <w:rsid w:val="007475A3"/>
    <w:rsid w:val="00753728"/>
    <w:rsid w:val="007662FE"/>
    <w:rsid w:val="007E5406"/>
    <w:rsid w:val="00823976"/>
    <w:rsid w:val="00831C88"/>
    <w:rsid w:val="00855D95"/>
    <w:rsid w:val="00867775"/>
    <w:rsid w:val="008A6309"/>
    <w:rsid w:val="0091114A"/>
    <w:rsid w:val="0092444E"/>
    <w:rsid w:val="00936988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6FBC"/>
    <w:rsid w:val="00AE7A59"/>
    <w:rsid w:val="00AF5208"/>
    <w:rsid w:val="00B4132A"/>
    <w:rsid w:val="00B60FDB"/>
    <w:rsid w:val="00B63474"/>
    <w:rsid w:val="00BC4065"/>
    <w:rsid w:val="00C11AF9"/>
    <w:rsid w:val="00C52451"/>
    <w:rsid w:val="00C9778E"/>
    <w:rsid w:val="00CE7695"/>
    <w:rsid w:val="00D23A7D"/>
    <w:rsid w:val="00D30D29"/>
    <w:rsid w:val="00D545B2"/>
    <w:rsid w:val="00D73F28"/>
    <w:rsid w:val="00DB0C91"/>
    <w:rsid w:val="00DD1B59"/>
    <w:rsid w:val="00E03D11"/>
    <w:rsid w:val="00E11414"/>
    <w:rsid w:val="00E30703"/>
    <w:rsid w:val="00E53DFD"/>
    <w:rsid w:val="00E57502"/>
    <w:rsid w:val="00E579A5"/>
    <w:rsid w:val="00EA26DF"/>
    <w:rsid w:val="00EA47F6"/>
    <w:rsid w:val="00EB3400"/>
    <w:rsid w:val="00ED1402"/>
    <w:rsid w:val="00F02159"/>
    <w:rsid w:val="00F06800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2023-08-09T06:17:00Z</cp:lastPrinted>
  <dcterms:created xsi:type="dcterms:W3CDTF">2023-09-09T15:07:00Z</dcterms:created>
  <dcterms:modified xsi:type="dcterms:W3CDTF">2024-09-09T12:26:00Z</dcterms:modified>
</cp:coreProperties>
</file>