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ED3" w:rsidRDefault="00D22ED3" w:rsidP="00D22ED3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1A5F2C">
        <w:rPr>
          <w:rFonts w:ascii="Times New Roman" w:hAnsi="Times New Roman"/>
          <w:sz w:val="28"/>
          <w:szCs w:val="28"/>
          <w:shd w:val="clear" w:color="auto" w:fill="FFFFFF"/>
        </w:rPr>
        <w:t>19.03.2026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1A5F2C">
        <w:rPr>
          <w:rFonts w:ascii="Times New Roman" w:hAnsi="Times New Roman"/>
          <w:sz w:val="28"/>
          <w:szCs w:val="28"/>
          <w:shd w:val="clear" w:color="auto" w:fill="FFFFFF"/>
        </w:rPr>
        <w:t>31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с.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D22ED3" w:rsidRDefault="0031409B" w:rsidP="00D754D2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624B3">
        <w:rPr>
          <w:rFonts w:ascii="Times New Roman" w:hAnsi="Times New Roman"/>
          <w:b/>
          <w:sz w:val="28"/>
          <w:szCs w:val="28"/>
        </w:rPr>
        <w:t>О признании утратившим силу постановлени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3624B3">
        <w:rPr>
          <w:rFonts w:ascii="Times New Roman" w:hAnsi="Times New Roman"/>
          <w:b/>
          <w:sz w:val="28"/>
          <w:szCs w:val="28"/>
        </w:rPr>
        <w:t xml:space="preserve"> </w:t>
      </w:r>
      <w:r w:rsidR="004D6B8A" w:rsidRPr="00D22ED3">
        <w:rPr>
          <w:rFonts w:ascii="Times New Roman" w:hAnsi="Times New Roman"/>
          <w:b/>
          <w:sz w:val="28"/>
          <w:szCs w:val="28"/>
        </w:rPr>
        <w:t>администрации Белоглинского сельского поселения Белоглинского района</w:t>
      </w:r>
      <w:r w:rsidR="00D754D2" w:rsidRPr="00D22ED3">
        <w:rPr>
          <w:rFonts w:ascii="Times New Roman" w:hAnsi="Times New Roman"/>
          <w:b/>
          <w:sz w:val="28"/>
          <w:szCs w:val="28"/>
        </w:rPr>
        <w:t xml:space="preserve"> </w:t>
      </w:r>
      <w:r w:rsidR="004D6B8A" w:rsidRPr="00D22ED3">
        <w:rPr>
          <w:rFonts w:ascii="Times New Roman" w:hAnsi="Times New Roman"/>
          <w:b/>
          <w:sz w:val="28"/>
          <w:szCs w:val="28"/>
        </w:rPr>
        <w:t xml:space="preserve">от </w:t>
      </w:r>
      <w:r w:rsidR="0053791E">
        <w:rPr>
          <w:rFonts w:ascii="Times New Roman" w:hAnsi="Times New Roman"/>
          <w:b/>
          <w:sz w:val="28"/>
          <w:szCs w:val="28"/>
        </w:rPr>
        <w:t>19</w:t>
      </w:r>
      <w:r w:rsidR="00AA4182" w:rsidRPr="00D22ED3">
        <w:rPr>
          <w:rFonts w:ascii="Times New Roman" w:hAnsi="Times New Roman"/>
          <w:b/>
          <w:sz w:val="28"/>
          <w:szCs w:val="28"/>
        </w:rPr>
        <w:t>.</w:t>
      </w:r>
      <w:r w:rsidR="0053791E">
        <w:rPr>
          <w:rFonts w:ascii="Times New Roman" w:hAnsi="Times New Roman"/>
          <w:b/>
          <w:sz w:val="28"/>
          <w:szCs w:val="28"/>
        </w:rPr>
        <w:t>12</w:t>
      </w:r>
      <w:r w:rsidR="00AA4182" w:rsidRPr="00D22ED3">
        <w:rPr>
          <w:rFonts w:ascii="Times New Roman" w:hAnsi="Times New Roman"/>
          <w:b/>
          <w:sz w:val="28"/>
          <w:szCs w:val="28"/>
        </w:rPr>
        <w:t>.2022 года</w:t>
      </w:r>
      <w:r w:rsidR="004D6B8A" w:rsidRPr="00D22ED3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>236</w:t>
      </w:r>
      <w:r w:rsidR="004D6B8A" w:rsidRPr="00D22ED3">
        <w:rPr>
          <w:rFonts w:ascii="Times New Roman" w:hAnsi="Times New Roman"/>
          <w:b/>
          <w:sz w:val="28"/>
          <w:szCs w:val="28"/>
        </w:rPr>
        <w:t xml:space="preserve"> «</w:t>
      </w:r>
      <w:r w:rsidRPr="0031409B">
        <w:rPr>
          <w:rFonts w:ascii="Times New Roman" w:hAnsi="Times New Roman"/>
          <w:b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муниципальных служащих местной администрации Белоглинского сельского поселения, членов их семей в информационно-телекоммуникационной сети </w:t>
      </w:r>
      <w:r>
        <w:rPr>
          <w:rFonts w:ascii="Times New Roman" w:hAnsi="Times New Roman"/>
          <w:b/>
          <w:sz w:val="28"/>
          <w:szCs w:val="28"/>
        </w:rPr>
        <w:t>«</w:t>
      </w:r>
      <w:r w:rsidRPr="0031409B">
        <w:rPr>
          <w:rFonts w:ascii="Times New Roman" w:hAnsi="Times New Roman"/>
          <w:b/>
          <w:sz w:val="28"/>
          <w:szCs w:val="28"/>
        </w:rPr>
        <w:t>Интернет</w:t>
      </w:r>
      <w:r>
        <w:rPr>
          <w:rFonts w:ascii="Times New Roman" w:hAnsi="Times New Roman"/>
          <w:b/>
          <w:sz w:val="28"/>
          <w:szCs w:val="28"/>
        </w:rPr>
        <w:t>»</w:t>
      </w:r>
      <w:r w:rsidRPr="0031409B">
        <w:rPr>
          <w:rFonts w:ascii="Times New Roman" w:hAnsi="Times New Roman"/>
          <w:b/>
          <w:sz w:val="28"/>
          <w:szCs w:val="28"/>
        </w:rPr>
        <w:t xml:space="preserve"> на официальном сайте Белоглинского сельского поселения и предоставления этих сведений общероссийским средствам массовой информации для опубликования Белоглинского района</w:t>
      </w:r>
      <w:r w:rsidR="00AA4182" w:rsidRPr="00D22ED3">
        <w:rPr>
          <w:rFonts w:ascii="Times New Roman" w:hAnsi="Times New Roman"/>
          <w:b/>
          <w:sz w:val="28"/>
          <w:szCs w:val="28"/>
        </w:rPr>
        <w:t>»</w:t>
      </w:r>
      <w:r w:rsidR="00FD4FF7" w:rsidRPr="00D22ED3">
        <w:rPr>
          <w:rFonts w:ascii="Times New Roman" w:hAnsi="Times New Roman"/>
          <w:b/>
          <w:sz w:val="28"/>
          <w:szCs w:val="28"/>
        </w:rPr>
        <w:t>»</w:t>
      </w:r>
    </w:p>
    <w:p w:rsidR="00237C89" w:rsidRPr="00D22ED3" w:rsidRDefault="00237C89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54D2" w:rsidRPr="00D22ED3" w:rsidRDefault="00D754D2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D22ED3" w:rsidRDefault="003B022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</w:t>
      </w:r>
      <w:r w:rsidR="0031409B">
        <w:rPr>
          <w:rFonts w:ascii="Times New Roman" w:hAnsi="Times New Roman"/>
          <w:sz w:val="28"/>
          <w:szCs w:val="28"/>
        </w:rPr>
        <w:t>28</w:t>
      </w:r>
      <w:r w:rsidRPr="00D22ED3">
        <w:rPr>
          <w:rFonts w:ascii="Times New Roman" w:hAnsi="Times New Roman"/>
          <w:sz w:val="28"/>
          <w:szCs w:val="28"/>
        </w:rPr>
        <w:t xml:space="preserve"> </w:t>
      </w:r>
      <w:r w:rsidR="0031409B">
        <w:rPr>
          <w:rFonts w:ascii="Times New Roman" w:hAnsi="Times New Roman"/>
          <w:sz w:val="28"/>
          <w:szCs w:val="28"/>
        </w:rPr>
        <w:t xml:space="preserve">декабря </w:t>
      </w:r>
      <w:r w:rsidRPr="00D22ED3">
        <w:rPr>
          <w:rFonts w:ascii="Times New Roman" w:hAnsi="Times New Roman"/>
          <w:sz w:val="28"/>
          <w:szCs w:val="28"/>
        </w:rPr>
        <w:t>20</w:t>
      </w:r>
      <w:r w:rsidR="0031409B">
        <w:rPr>
          <w:rFonts w:ascii="Times New Roman" w:hAnsi="Times New Roman"/>
          <w:sz w:val="28"/>
          <w:szCs w:val="28"/>
        </w:rPr>
        <w:t>25</w:t>
      </w:r>
      <w:r w:rsidRPr="00D22ED3">
        <w:rPr>
          <w:rFonts w:ascii="Times New Roman" w:hAnsi="Times New Roman"/>
          <w:sz w:val="28"/>
          <w:szCs w:val="28"/>
        </w:rPr>
        <w:t xml:space="preserve"> года </w:t>
      </w:r>
      <w:r w:rsidR="00F501B1" w:rsidRPr="00D22ED3">
        <w:rPr>
          <w:rFonts w:ascii="Times New Roman" w:hAnsi="Times New Roman"/>
          <w:sz w:val="28"/>
          <w:szCs w:val="28"/>
        </w:rPr>
        <w:t>№</w:t>
      </w:r>
      <w:r w:rsidR="0031409B">
        <w:rPr>
          <w:rFonts w:ascii="Times New Roman" w:hAnsi="Times New Roman"/>
          <w:sz w:val="28"/>
          <w:szCs w:val="28"/>
        </w:rPr>
        <w:t>505</w:t>
      </w:r>
      <w:r w:rsidR="00F501B1" w:rsidRPr="00D22ED3">
        <w:rPr>
          <w:rFonts w:ascii="Times New Roman" w:hAnsi="Times New Roman"/>
          <w:sz w:val="28"/>
          <w:szCs w:val="28"/>
        </w:rPr>
        <w:t>-ФЗ «</w:t>
      </w:r>
      <w:r w:rsidR="0031409B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F501B1" w:rsidRPr="00D22ED3">
        <w:rPr>
          <w:rFonts w:ascii="Times New Roman" w:hAnsi="Times New Roman"/>
          <w:sz w:val="28"/>
          <w:szCs w:val="28"/>
        </w:rPr>
        <w:t>»</w:t>
      </w:r>
      <w:r w:rsidR="001B5CEA" w:rsidRPr="00D22ED3">
        <w:rPr>
          <w:rFonts w:ascii="Times New Roman" w:hAnsi="Times New Roman"/>
          <w:sz w:val="28"/>
          <w:szCs w:val="28"/>
        </w:rPr>
        <w:t>,</w:t>
      </w:r>
      <w:r w:rsidR="004C72F2" w:rsidRPr="00D22ED3">
        <w:rPr>
          <w:rFonts w:ascii="Times New Roman" w:hAnsi="Times New Roman"/>
          <w:sz w:val="28"/>
          <w:szCs w:val="28"/>
        </w:rPr>
        <w:t xml:space="preserve"> </w:t>
      </w:r>
      <w:r w:rsidR="00F501B1" w:rsidRPr="00D22ED3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</w:t>
      </w:r>
      <w:r w:rsidR="001B5CEA" w:rsidRPr="00D22ED3">
        <w:rPr>
          <w:rFonts w:ascii="Times New Roman" w:hAnsi="Times New Roman"/>
          <w:sz w:val="28"/>
          <w:szCs w:val="28"/>
        </w:rPr>
        <w:t>, постановляю:</w:t>
      </w:r>
    </w:p>
    <w:p w:rsidR="0031409B" w:rsidRDefault="00D754D2" w:rsidP="003140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1409B">
        <w:rPr>
          <w:rFonts w:ascii="Times New Roman" w:hAnsi="Times New Roman"/>
          <w:sz w:val="28"/>
          <w:szCs w:val="28"/>
        </w:rPr>
        <w:t xml:space="preserve">1. </w:t>
      </w:r>
      <w:r w:rsidR="0031409B" w:rsidRPr="0031409B">
        <w:rPr>
          <w:rFonts w:ascii="Times New Roman" w:hAnsi="Times New Roman"/>
          <w:sz w:val="28"/>
          <w:szCs w:val="28"/>
          <w:lang w:eastAsia="ru-RU"/>
        </w:rPr>
        <w:t xml:space="preserve">Признать утратившим силу постановление администрации Белоглинского сельского поселения </w:t>
      </w:r>
      <w:r w:rsidR="0031409B" w:rsidRPr="0031409B">
        <w:rPr>
          <w:rFonts w:ascii="Times New Roman" w:hAnsi="Times New Roman"/>
          <w:sz w:val="28"/>
          <w:szCs w:val="28"/>
        </w:rPr>
        <w:t xml:space="preserve">от </w:t>
      </w:r>
      <w:r w:rsidR="0053791E">
        <w:rPr>
          <w:rFonts w:ascii="Times New Roman" w:hAnsi="Times New Roman"/>
          <w:sz w:val="28"/>
          <w:szCs w:val="28"/>
        </w:rPr>
        <w:t>19</w:t>
      </w:r>
      <w:r w:rsidR="0031409B" w:rsidRPr="0031409B">
        <w:rPr>
          <w:rFonts w:ascii="Times New Roman" w:hAnsi="Times New Roman"/>
          <w:sz w:val="28"/>
          <w:szCs w:val="28"/>
        </w:rPr>
        <w:t>.</w:t>
      </w:r>
      <w:r w:rsidR="0053791E">
        <w:rPr>
          <w:rFonts w:ascii="Times New Roman" w:hAnsi="Times New Roman"/>
          <w:sz w:val="28"/>
          <w:szCs w:val="28"/>
        </w:rPr>
        <w:t>12</w:t>
      </w:r>
      <w:bookmarkStart w:id="0" w:name="_GoBack"/>
      <w:bookmarkEnd w:id="0"/>
      <w:r w:rsidR="0031409B" w:rsidRPr="0031409B">
        <w:rPr>
          <w:rFonts w:ascii="Times New Roman" w:hAnsi="Times New Roman"/>
          <w:sz w:val="28"/>
          <w:szCs w:val="28"/>
        </w:rPr>
        <w:t>.2022 года №236 «Об утверждении порядка размещения сведений о доходах, расходах, об имуществе и обязательствах имущественного характера муниципальных служащих местной администрации Белоглинского сельского поселения, членов их семей в информационно-телекоммуникационной сети «Интернет» на официальном сайте Белоглинского сельского поселения и предоставления этих сведений общероссийским средствам массовой информации для опубликования Белоглинского района»»</w:t>
      </w:r>
      <w:r w:rsidR="0031409B">
        <w:rPr>
          <w:rFonts w:ascii="Times New Roman" w:hAnsi="Times New Roman"/>
          <w:sz w:val="28"/>
          <w:szCs w:val="28"/>
        </w:rPr>
        <w:t>.</w:t>
      </w:r>
    </w:p>
    <w:p w:rsidR="009300B1" w:rsidRPr="00D22ED3" w:rsidRDefault="00AD67EE" w:rsidP="003140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2.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 xml:space="preserve">(Михайлюк) </w:t>
      </w:r>
      <w:r w:rsidR="000C002A" w:rsidRPr="00D22ED3">
        <w:rPr>
          <w:rFonts w:ascii="Times New Roman" w:hAnsi="Times New Roman"/>
          <w:sz w:val="28"/>
          <w:szCs w:val="28"/>
        </w:rPr>
        <w:t xml:space="preserve">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(www.admbelog.ru).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1B4154" w:rsidRPr="00D22ED3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31409B">
        <w:rPr>
          <w:rFonts w:ascii="Times New Roman" w:hAnsi="Times New Roman"/>
          <w:sz w:val="28"/>
          <w:szCs w:val="28"/>
        </w:rPr>
        <w:t xml:space="preserve">оставляю за собой. </w:t>
      </w: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4. Постановление вступает в силу со дня его опубликования.</w:t>
      </w: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0ED6" w:rsidRPr="00D22ED3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="00DE0ED6"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DE0ED6" w:rsidRPr="00D22ED3">
        <w:rPr>
          <w:rFonts w:ascii="Times New Roman" w:hAnsi="Times New Roman"/>
          <w:sz w:val="28"/>
          <w:szCs w:val="28"/>
        </w:rPr>
        <w:t xml:space="preserve"> </w:t>
      </w: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BA3B5A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Краснодарского края</w:t>
      </w:r>
      <w:r w:rsidR="00D22ED3" w:rsidRPr="00D22ED3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472445">
        <w:rPr>
          <w:rFonts w:ascii="Times New Roman" w:hAnsi="Times New Roman"/>
          <w:sz w:val="28"/>
          <w:szCs w:val="28"/>
        </w:rPr>
        <w:t xml:space="preserve">             В.Н. Сало</w:t>
      </w: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2445" w:rsidRDefault="004724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472445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EA"/>
    <w:rsid w:val="000046E3"/>
    <w:rsid w:val="00005142"/>
    <w:rsid w:val="000264E7"/>
    <w:rsid w:val="00044DD9"/>
    <w:rsid w:val="000474E5"/>
    <w:rsid w:val="000810C9"/>
    <w:rsid w:val="00085932"/>
    <w:rsid w:val="00090EA9"/>
    <w:rsid w:val="00095597"/>
    <w:rsid w:val="000B3BC6"/>
    <w:rsid w:val="000C002A"/>
    <w:rsid w:val="000D12C1"/>
    <w:rsid w:val="000E3A8F"/>
    <w:rsid w:val="00123472"/>
    <w:rsid w:val="001360EC"/>
    <w:rsid w:val="00153006"/>
    <w:rsid w:val="001544FC"/>
    <w:rsid w:val="001665F2"/>
    <w:rsid w:val="001A3CB3"/>
    <w:rsid w:val="001A5F2C"/>
    <w:rsid w:val="001B4154"/>
    <w:rsid w:val="001B5CEA"/>
    <w:rsid w:val="001D4911"/>
    <w:rsid w:val="001E7062"/>
    <w:rsid w:val="0023302E"/>
    <w:rsid w:val="00237C89"/>
    <w:rsid w:val="0026538A"/>
    <w:rsid w:val="00285BFB"/>
    <w:rsid w:val="002866F9"/>
    <w:rsid w:val="002C0BEF"/>
    <w:rsid w:val="002D3F3D"/>
    <w:rsid w:val="002D6922"/>
    <w:rsid w:val="002E01DC"/>
    <w:rsid w:val="002E468D"/>
    <w:rsid w:val="0031409B"/>
    <w:rsid w:val="00316FBA"/>
    <w:rsid w:val="00322796"/>
    <w:rsid w:val="00322A17"/>
    <w:rsid w:val="0033719A"/>
    <w:rsid w:val="00360962"/>
    <w:rsid w:val="003A72BB"/>
    <w:rsid w:val="003B0224"/>
    <w:rsid w:val="003B1827"/>
    <w:rsid w:val="003B5FAF"/>
    <w:rsid w:val="00415F33"/>
    <w:rsid w:val="00431FF2"/>
    <w:rsid w:val="004326EA"/>
    <w:rsid w:val="00472445"/>
    <w:rsid w:val="00472E0F"/>
    <w:rsid w:val="00490442"/>
    <w:rsid w:val="004B1DAC"/>
    <w:rsid w:val="004C214B"/>
    <w:rsid w:val="004C72F2"/>
    <w:rsid w:val="004D6B8A"/>
    <w:rsid w:val="004E381F"/>
    <w:rsid w:val="00515AE1"/>
    <w:rsid w:val="0053791E"/>
    <w:rsid w:val="005976FA"/>
    <w:rsid w:val="005B1117"/>
    <w:rsid w:val="005C3C1C"/>
    <w:rsid w:val="005C49F2"/>
    <w:rsid w:val="0060380A"/>
    <w:rsid w:val="00604CE9"/>
    <w:rsid w:val="00655DE1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7FF4"/>
    <w:rsid w:val="00740068"/>
    <w:rsid w:val="00757C74"/>
    <w:rsid w:val="00761A12"/>
    <w:rsid w:val="00762638"/>
    <w:rsid w:val="00766162"/>
    <w:rsid w:val="0077330E"/>
    <w:rsid w:val="00793249"/>
    <w:rsid w:val="00795866"/>
    <w:rsid w:val="007A5449"/>
    <w:rsid w:val="007C0BB1"/>
    <w:rsid w:val="007C283B"/>
    <w:rsid w:val="007F06FC"/>
    <w:rsid w:val="00820077"/>
    <w:rsid w:val="00823121"/>
    <w:rsid w:val="0084494F"/>
    <w:rsid w:val="0086579B"/>
    <w:rsid w:val="008875B4"/>
    <w:rsid w:val="008A1201"/>
    <w:rsid w:val="008A224B"/>
    <w:rsid w:val="008D0A4F"/>
    <w:rsid w:val="008E3D64"/>
    <w:rsid w:val="008E56A8"/>
    <w:rsid w:val="00904D03"/>
    <w:rsid w:val="0091010D"/>
    <w:rsid w:val="00930098"/>
    <w:rsid w:val="009300B1"/>
    <w:rsid w:val="00945F95"/>
    <w:rsid w:val="00960B7C"/>
    <w:rsid w:val="009A2823"/>
    <w:rsid w:val="009B4EE1"/>
    <w:rsid w:val="009B5437"/>
    <w:rsid w:val="009B6F78"/>
    <w:rsid w:val="009F3B7F"/>
    <w:rsid w:val="009F69EC"/>
    <w:rsid w:val="00A0398C"/>
    <w:rsid w:val="00A162D7"/>
    <w:rsid w:val="00A26B02"/>
    <w:rsid w:val="00A35252"/>
    <w:rsid w:val="00A5342A"/>
    <w:rsid w:val="00A53977"/>
    <w:rsid w:val="00AA4182"/>
    <w:rsid w:val="00AC4567"/>
    <w:rsid w:val="00AD67EE"/>
    <w:rsid w:val="00AE215D"/>
    <w:rsid w:val="00B17B48"/>
    <w:rsid w:val="00B36EC9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A1002"/>
    <w:rsid w:val="00CA5EEA"/>
    <w:rsid w:val="00CA6F9E"/>
    <w:rsid w:val="00CC56E3"/>
    <w:rsid w:val="00CD4A14"/>
    <w:rsid w:val="00CD7BBA"/>
    <w:rsid w:val="00D06D64"/>
    <w:rsid w:val="00D07D52"/>
    <w:rsid w:val="00D14FBA"/>
    <w:rsid w:val="00D216D4"/>
    <w:rsid w:val="00D22ED3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11848"/>
    <w:rsid w:val="00E3471D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1E1C"/>
    <w:rsid w:val="00F44EA0"/>
    <w:rsid w:val="00F501B1"/>
    <w:rsid w:val="00F764E0"/>
    <w:rsid w:val="00F83F5A"/>
    <w:rsid w:val="00FB5217"/>
    <w:rsid w:val="00FB52AA"/>
    <w:rsid w:val="00FB7035"/>
    <w:rsid w:val="00FC2731"/>
    <w:rsid w:val="00FD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EB28"/>
  <w15:docId w15:val="{681C7003-01DC-4F93-A6AF-89C3F526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0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5">
    <w:name w:val="No Spacing"/>
    <w:link w:val="a6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6">
    <w:name w:val="Без интервала Знак"/>
    <w:link w:val="a5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3">
    <w:name w:val="Body Text"/>
    <w:basedOn w:val="a"/>
    <w:link w:val="a7"/>
    <w:uiPriority w:val="99"/>
    <w:semiHidden/>
    <w:unhideWhenUsed/>
    <w:rsid w:val="001B5CEA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a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b">
    <w:name w:val="Emphasis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ANNA-PC</cp:lastModifiedBy>
  <cp:revision>2</cp:revision>
  <cp:lastPrinted>2026-03-19T11:30:00Z</cp:lastPrinted>
  <dcterms:created xsi:type="dcterms:W3CDTF">2026-04-03T10:20:00Z</dcterms:created>
  <dcterms:modified xsi:type="dcterms:W3CDTF">2026-04-03T10:20:00Z</dcterms:modified>
</cp:coreProperties>
</file>