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6A1" w:rsidRPr="00F45CD0" w:rsidRDefault="00AD649E" w:rsidP="00EF7641">
      <w:pPr>
        <w:jc w:val="center"/>
        <w:rPr>
          <w:sz w:val="28"/>
          <w:szCs w:val="28"/>
        </w:rPr>
      </w:pPr>
      <w:r w:rsidRPr="00AD649E">
        <w:rPr>
          <w:noProof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.95pt;height:46.35pt;visibility:visible">
            <v:imagedata r:id="rId8" o:title=""/>
          </v:shape>
        </w:pict>
      </w:r>
    </w:p>
    <w:p w:rsidR="001C36A1" w:rsidRPr="00EF7641" w:rsidRDefault="001C36A1" w:rsidP="00EF7641">
      <w:pPr>
        <w:pStyle w:val="2"/>
        <w:ind w:left="6"/>
        <w:jc w:val="center"/>
        <w:rPr>
          <w:bCs/>
          <w:szCs w:val="28"/>
        </w:rPr>
      </w:pPr>
      <w:r w:rsidRPr="00EF7641">
        <w:rPr>
          <w:szCs w:val="28"/>
        </w:rPr>
        <w:t>АДМИНИСТРАЦИЯ  БЕЛОГЛИНСКОГО СЕЛЬСКОГО ПОСЕЛЕНИЯ</w:t>
      </w:r>
    </w:p>
    <w:p w:rsidR="001C36A1" w:rsidRPr="00EF7641" w:rsidRDefault="001C36A1" w:rsidP="00EF7641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EF7641">
        <w:rPr>
          <w:rFonts w:ascii="Times New Roman" w:hAnsi="Times New Roman"/>
          <w:bCs/>
          <w:sz w:val="28"/>
          <w:szCs w:val="28"/>
          <w:lang w:val="ru-RU"/>
        </w:rPr>
        <w:t>БЕЛОГЛИНСКОГО РАЙОНА</w:t>
      </w:r>
    </w:p>
    <w:p w:rsidR="001C36A1" w:rsidRPr="00EF7641" w:rsidRDefault="00DB3939" w:rsidP="00EF764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РАСПОРЯЖЕНИЕ</w:t>
      </w:r>
    </w:p>
    <w:p w:rsidR="001C36A1" w:rsidRPr="00EF7641" w:rsidRDefault="00267687" w:rsidP="00EF764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6693">
        <w:rPr>
          <w:rFonts w:ascii="Times New Roman" w:hAnsi="Times New Roman"/>
          <w:sz w:val="28"/>
          <w:szCs w:val="28"/>
          <w:lang w:val="ru-RU"/>
        </w:rPr>
        <w:t>18.01.2021</w:t>
      </w:r>
      <w:r w:rsidR="00BE6D7F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3D68F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ab/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ab/>
      </w:r>
      <w:r w:rsidR="001C36A1" w:rsidRPr="00EA45D6">
        <w:rPr>
          <w:rFonts w:ascii="Times New Roman" w:hAnsi="Times New Roman"/>
          <w:sz w:val="28"/>
          <w:szCs w:val="28"/>
          <w:lang w:val="ru-RU"/>
        </w:rPr>
        <w:tab/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1C36A1">
        <w:rPr>
          <w:rFonts w:ascii="Times New Roman" w:hAnsi="Times New Roman"/>
          <w:sz w:val="28"/>
          <w:szCs w:val="28"/>
          <w:lang w:val="ru-RU"/>
        </w:rPr>
        <w:t xml:space="preserve">                    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5E6693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>№</w:t>
      </w:r>
      <w:r w:rsidR="005E6693">
        <w:rPr>
          <w:rFonts w:ascii="Times New Roman" w:hAnsi="Times New Roman"/>
          <w:sz w:val="28"/>
          <w:szCs w:val="28"/>
          <w:lang w:val="ru-RU"/>
        </w:rPr>
        <w:t>24-</w:t>
      </w:r>
      <w:r w:rsidR="003D68F6">
        <w:rPr>
          <w:rFonts w:ascii="Times New Roman" w:hAnsi="Times New Roman"/>
          <w:sz w:val="28"/>
          <w:szCs w:val="28"/>
          <w:lang w:val="ru-RU"/>
        </w:rPr>
        <w:t>р</w:t>
      </w:r>
    </w:p>
    <w:p w:rsidR="001C36A1" w:rsidRPr="00EF7641" w:rsidRDefault="001C36A1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proofErr w:type="gramStart"/>
      <w:r w:rsidRPr="00EF7641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EF7641">
        <w:rPr>
          <w:rFonts w:ascii="Times New Roman" w:hAnsi="Times New Roman"/>
          <w:sz w:val="28"/>
          <w:szCs w:val="28"/>
          <w:lang w:val="ru-RU"/>
        </w:rPr>
        <w:t xml:space="preserve">. Белая Глина                          </w:t>
      </w:r>
    </w:p>
    <w:p w:rsidR="001C36A1" w:rsidRDefault="001C36A1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3A1A77" w:rsidRDefault="00FF14E7" w:rsidP="00FF14E7">
      <w:p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F14E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признании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утратившим</w:t>
      </w:r>
      <w:proofErr w:type="gramEnd"/>
      <w:r w:rsidRPr="00FF14E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силу 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распоряжение</w:t>
      </w:r>
      <w:r w:rsidRPr="00FF14E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администрации </w:t>
      </w:r>
      <w:r w:rsidRPr="00FF14E7">
        <w:rPr>
          <w:rFonts w:ascii="Times New Roman" w:hAnsi="Times New Roman"/>
          <w:b/>
          <w:sz w:val="28"/>
          <w:szCs w:val="28"/>
          <w:lang w:val="ru-RU"/>
        </w:rPr>
        <w:t>Бел</w:t>
      </w:r>
      <w:r w:rsidRPr="00FF14E7">
        <w:rPr>
          <w:rFonts w:ascii="Times New Roman" w:hAnsi="Times New Roman"/>
          <w:b/>
          <w:sz w:val="28"/>
          <w:szCs w:val="28"/>
          <w:lang w:val="ru-RU"/>
        </w:rPr>
        <w:t>о</w:t>
      </w:r>
      <w:r w:rsidRPr="00FF14E7">
        <w:rPr>
          <w:rFonts w:ascii="Times New Roman" w:hAnsi="Times New Roman"/>
          <w:b/>
          <w:sz w:val="28"/>
          <w:szCs w:val="28"/>
          <w:lang w:val="ru-RU"/>
        </w:rPr>
        <w:t>глинского сельского поселения Белоглинского района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r w:rsidR="009B79D5">
        <w:rPr>
          <w:rFonts w:ascii="Times New Roman" w:hAnsi="Times New Roman"/>
          <w:b/>
          <w:sz w:val="28"/>
          <w:szCs w:val="28"/>
          <w:lang w:val="ru-RU"/>
        </w:rPr>
        <w:t>от</w:t>
      </w:r>
      <w:r w:rsidR="00D957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42583B">
        <w:rPr>
          <w:rFonts w:ascii="Times New Roman" w:hAnsi="Times New Roman"/>
          <w:b/>
          <w:sz w:val="28"/>
          <w:szCs w:val="28"/>
          <w:lang w:val="ru-RU"/>
        </w:rPr>
        <w:t>19.10.2020</w:t>
      </w:r>
      <w:r w:rsidR="009B79D5">
        <w:rPr>
          <w:rFonts w:ascii="Times New Roman" w:hAnsi="Times New Roman"/>
          <w:b/>
          <w:sz w:val="28"/>
          <w:szCs w:val="28"/>
          <w:lang w:val="ru-RU"/>
        </w:rPr>
        <w:t xml:space="preserve">  №</w:t>
      </w:r>
      <w:r w:rsidR="00D957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42583B">
        <w:rPr>
          <w:rFonts w:ascii="Times New Roman" w:hAnsi="Times New Roman"/>
          <w:b/>
          <w:sz w:val="28"/>
          <w:szCs w:val="28"/>
          <w:lang w:val="ru-RU"/>
        </w:rPr>
        <w:t>501-р</w:t>
      </w:r>
      <w:r w:rsidR="00D95785">
        <w:rPr>
          <w:rFonts w:ascii="Times New Roman" w:hAnsi="Times New Roman"/>
          <w:b/>
          <w:sz w:val="28"/>
          <w:szCs w:val="28"/>
          <w:lang w:val="ru-RU"/>
        </w:rPr>
        <w:t xml:space="preserve"> «</w:t>
      </w:r>
      <w:r w:rsidR="0042583B" w:rsidRPr="0042583B">
        <w:rPr>
          <w:rFonts w:ascii="Times New Roman" w:hAnsi="Times New Roman"/>
          <w:b/>
          <w:sz w:val="28"/>
          <w:szCs w:val="28"/>
          <w:lang w:val="ru-RU"/>
        </w:rPr>
        <w:t>О составлении и сроках представления годовой бюджетной отче</w:t>
      </w:r>
      <w:r w:rsidR="0042583B" w:rsidRPr="0042583B">
        <w:rPr>
          <w:rFonts w:ascii="Times New Roman" w:hAnsi="Times New Roman"/>
          <w:b/>
          <w:sz w:val="28"/>
          <w:szCs w:val="28"/>
          <w:lang w:val="ru-RU"/>
        </w:rPr>
        <w:t>т</w:t>
      </w:r>
      <w:r w:rsidR="0042583B" w:rsidRPr="0042583B">
        <w:rPr>
          <w:rFonts w:ascii="Times New Roman" w:hAnsi="Times New Roman"/>
          <w:b/>
          <w:sz w:val="28"/>
          <w:szCs w:val="28"/>
          <w:lang w:val="ru-RU"/>
        </w:rPr>
        <w:t>ности об исполнении бюджета Белоглинского сельского поселения Бел</w:t>
      </w:r>
      <w:r w:rsidR="0042583B" w:rsidRPr="0042583B">
        <w:rPr>
          <w:rFonts w:ascii="Times New Roman" w:hAnsi="Times New Roman"/>
          <w:b/>
          <w:sz w:val="28"/>
          <w:szCs w:val="28"/>
          <w:lang w:val="ru-RU"/>
        </w:rPr>
        <w:t>о</w:t>
      </w:r>
      <w:r w:rsidR="0042583B" w:rsidRPr="0042583B">
        <w:rPr>
          <w:rFonts w:ascii="Times New Roman" w:hAnsi="Times New Roman"/>
          <w:b/>
          <w:sz w:val="28"/>
          <w:szCs w:val="28"/>
          <w:lang w:val="ru-RU"/>
        </w:rPr>
        <w:t>глинского района за 2020 год и утверждении состава и сроков представл</w:t>
      </w:r>
      <w:r w:rsidR="0042583B" w:rsidRPr="0042583B">
        <w:rPr>
          <w:rFonts w:ascii="Times New Roman" w:hAnsi="Times New Roman"/>
          <w:b/>
          <w:sz w:val="28"/>
          <w:szCs w:val="28"/>
          <w:lang w:val="ru-RU"/>
        </w:rPr>
        <w:t>е</w:t>
      </w:r>
      <w:r w:rsidR="0042583B" w:rsidRPr="0042583B">
        <w:rPr>
          <w:rFonts w:ascii="Times New Roman" w:hAnsi="Times New Roman"/>
          <w:b/>
          <w:sz w:val="28"/>
          <w:szCs w:val="28"/>
          <w:lang w:val="ru-RU"/>
        </w:rPr>
        <w:t xml:space="preserve">ния квартальной, </w:t>
      </w:r>
      <w:r w:rsidR="0042583B">
        <w:rPr>
          <w:rFonts w:ascii="Times New Roman" w:hAnsi="Times New Roman"/>
          <w:b/>
          <w:sz w:val="28"/>
          <w:szCs w:val="28"/>
          <w:lang w:val="ru-RU"/>
        </w:rPr>
        <w:t>месячной отчетности в 2020</w:t>
      </w:r>
      <w:r w:rsidR="0042583B" w:rsidRPr="0042583B">
        <w:rPr>
          <w:rFonts w:ascii="Times New Roman" w:hAnsi="Times New Roman"/>
          <w:b/>
          <w:sz w:val="28"/>
          <w:szCs w:val="28"/>
          <w:lang w:val="ru-RU"/>
        </w:rPr>
        <w:t xml:space="preserve"> году</w:t>
      </w:r>
      <w:r w:rsidR="00D95785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8E39C4" w:rsidRPr="003A1A77" w:rsidRDefault="008E39C4" w:rsidP="008E39C4">
      <w:pPr>
        <w:tabs>
          <w:tab w:val="left" w:pos="2060"/>
          <w:tab w:val="left" w:pos="3600"/>
          <w:tab w:val="left" w:pos="4600"/>
          <w:tab w:val="left" w:pos="8040"/>
          <w:tab w:val="left" w:pos="8480"/>
          <w:tab w:val="left" w:pos="8820"/>
        </w:tabs>
        <w:spacing w:after="0" w:line="248" w:lineRule="auto"/>
        <w:ind w:right="38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F14E7" w:rsidRPr="00FF14E7" w:rsidRDefault="00FF14E7" w:rsidP="00FF14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Белоглинского сельского поселения Б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е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логлинского района: </w:t>
      </w:r>
    </w:p>
    <w:p w:rsidR="00FF14E7" w:rsidRDefault="00312D2E" w:rsidP="00FF14E7">
      <w:pPr>
        <w:pStyle w:val="af1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Признать утратившим</w:t>
      </w:r>
      <w:r w:rsidR="00FF14E7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распоряжение администрации Белоглинск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го сельского поселения Белоглинского района от 19.10.2020  № 501-р «О с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ставлении и сроках представления годовой бюджетной отчетности об испо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нении бюджета Белоглинского сельского поселения Белоглинского района за 2020 год и утверждении состава и сроков представления квартальной, меся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FF14E7" w:rsidRPr="00FF14E7">
        <w:rPr>
          <w:rFonts w:ascii="Times New Roman" w:eastAsia="Times New Roman" w:hAnsi="Times New Roman"/>
          <w:sz w:val="28"/>
          <w:szCs w:val="28"/>
          <w:lang w:eastAsia="ru-RU"/>
        </w:rPr>
        <w:t>ной отчетности в 2020 году»</w:t>
      </w:r>
      <w:r w:rsidR="00FF14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F14E7" w:rsidRPr="00FF14E7" w:rsidRDefault="00FF14E7" w:rsidP="00FF14E7">
      <w:pPr>
        <w:tabs>
          <w:tab w:val="left" w:pos="708"/>
          <w:tab w:val="left" w:pos="15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2. Ведущему специалисту администрации Белоглинского сельского пос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е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ления Белоглинского района Клейн А.С. </w:t>
      </w:r>
      <w:proofErr w:type="gram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р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азместить</w:t>
      </w:r>
      <w:proofErr w:type="gramEnd"/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настоящее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распоряжение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на официальном сайте  администрации Белоглинского сельского Белоглинск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го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а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 сети «Интернет»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www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proofErr w:type="spellStart"/>
      <w:r w:rsidRPr="003E5A54">
        <w:rPr>
          <w:rFonts w:ascii="Times New Roman" w:eastAsia="Times New Roman" w:hAnsi="Times New Roman"/>
          <w:sz w:val="28"/>
          <w:szCs w:val="28"/>
          <w:lang w:eastAsia="ru-RU"/>
        </w:rPr>
        <w:t>admbelog</w:t>
      </w:r>
      <w:proofErr w:type="spellEnd"/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proofErr w:type="spellStart"/>
      <w:r w:rsidRPr="003E5A54">
        <w:rPr>
          <w:rFonts w:ascii="Times New Roman" w:eastAsia="Times New Roman" w:hAnsi="Times New Roman"/>
          <w:sz w:val="28"/>
          <w:szCs w:val="28"/>
          <w:lang w:eastAsia="ru-RU"/>
        </w:rPr>
        <w:t>ru</w:t>
      </w:r>
      <w:proofErr w:type="spellEnd"/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).</w:t>
      </w:r>
    </w:p>
    <w:p w:rsidR="00FF14E7" w:rsidRPr="00FF14E7" w:rsidRDefault="00FF14E7" w:rsidP="00FF14E7">
      <w:pPr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pacing w:val="-14"/>
          <w:sz w:val="28"/>
          <w:szCs w:val="28"/>
          <w:lang w:val="ru-RU" w:eastAsia="ru-RU"/>
        </w:rPr>
      </w:pPr>
      <w:r w:rsidRPr="00FF14E7">
        <w:rPr>
          <w:rFonts w:ascii="Times New Roman" w:eastAsia="Times New Roman" w:hAnsi="Times New Roman"/>
          <w:spacing w:val="1"/>
          <w:sz w:val="28"/>
          <w:szCs w:val="28"/>
          <w:lang w:val="ru-RU" w:eastAsia="ru-RU"/>
        </w:rPr>
        <w:t xml:space="preserve">3. </w:t>
      </w:r>
      <w:proofErr w:type="gramStart"/>
      <w:r w:rsidRPr="00FF14E7">
        <w:rPr>
          <w:rFonts w:ascii="Times New Roman" w:hAnsi="Times New Roman"/>
          <w:sz w:val="28"/>
          <w:szCs w:val="28"/>
          <w:lang w:val="ru-RU" w:eastAsia="ru-RU"/>
        </w:rPr>
        <w:t>Контроль за</w:t>
      </w:r>
      <w:proofErr w:type="gramEnd"/>
      <w:r w:rsidRPr="00FF14E7">
        <w:rPr>
          <w:rFonts w:ascii="Times New Roman" w:hAnsi="Times New Roman"/>
          <w:sz w:val="28"/>
          <w:szCs w:val="28"/>
          <w:lang w:val="ru-RU" w:eastAsia="ru-RU"/>
        </w:rPr>
        <w:t xml:space="preserve"> выполнением настоящего </w:t>
      </w:r>
      <w:r>
        <w:rPr>
          <w:rFonts w:ascii="Times New Roman" w:hAnsi="Times New Roman"/>
          <w:sz w:val="28"/>
          <w:szCs w:val="28"/>
          <w:lang w:val="ru-RU" w:eastAsia="ru-RU"/>
        </w:rPr>
        <w:t>распоряжения</w:t>
      </w:r>
      <w:r w:rsidRPr="00FF14E7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>оставляю за собой.</w:t>
      </w:r>
    </w:p>
    <w:p w:rsidR="00FF14E7" w:rsidRPr="00FF14E7" w:rsidRDefault="00FF14E7" w:rsidP="00FF14E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4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. Распоряжение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вступает в силу со дня </w:t>
      </w:r>
      <w:r w:rsidR="00312D2E">
        <w:rPr>
          <w:rFonts w:ascii="Times New Roman" w:eastAsia="Times New Roman" w:hAnsi="Times New Roman"/>
          <w:sz w:val="28"/>
          <w:szCs w:val="28"/>
          <w:lang w:val="ru-RU" w:eastAsia="ru-RU"/>
        </w:rPr>
        <w:t>подписания</w:t>
      </w:r>
      <w:r w:rsidRPr="00FF14E7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32627C" w:rsidRDefault="0032627C" w:rsidP="0032627C">
      <w:pPr>
        <w:tabs>
          <w:tab w:val="left" w:pos="2060"/>
          <w:tab w:val="left" w:pos="3600"/>
          <w:tab w:val="left" w:pos="4600"/>
          <w:tab w:val="left" w:pos="8040"/>
          <w:tab w:val="left" w:pos="8480"/>
          <w:tab w:val="left" w:pos="8820"/>
        </w:tabs>
        <w:spacing w:after="0" w:line="248" w:lineRule="auto"/>
        <w:ind w:right="3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2627C" w:rsidRDefault="0032627C" w:rsidP="0032627C">
      <w:pPr>
        <w:tabs>
          <w:tab w:val="left" w:pos="2060"/>
          <w:tab w:val="left" w:pos="3600"/>
          <w:tab w:val="left" w:pos="4600"/>
          <w:tab w:val="left" w:pos="8040"/>
          <w:tab w:val="left" w:pos="8480"/>
          <w:tab w:val="left" w:pos="8820"/>
        </w:tabs>
        <w:spacing w:after="0" w:line="248" w:lineRule="auto"/>
        <w:ind w:right="3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77B6F" w:rsidRDefault="00277B6F" w:rsidP="0032627C">
      <w:pPr>
        <w:tabs>
          <w:tab w:val="left" w:pos="2060"/>
          <w:tab w:val="left" w:pos="3600"/>
          <w:tab w:val="left" w:pos="4600"/>
          <w:tab w:val="left" w:pos="8040"/>
          <w:tab w:val="left" w:pos="8480"/>
          <w:tab w:val="left" w:pos="8820"/>
        </w:tabs>
        <w:spacing w:after="0" w:line="248" w:lineRule="auto"/>
        <w:ind w:right="3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2627C" w:rsidRDefault="0032627C" w:rsidP="0032627C">
      <w:pPr>
        <w:tabs>
          <w:tab w:val="left" w:pos="2060"/>
          <w:tab w:val="left" w:pos="3600"/>
          <w:tab w:val="left" w:pos="4600"/>
          <w:tab w:val="left" w:pos="8040"/>
          <w:tab w:val="left" w:pos="8480"/>
          <w:tab w:val="left" w:pos="8820"/>
        </w:tabs>
        <w:spacing w:after="0" w:line="248" w:lineRule="auto"/>
        <w:ind w:right="3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Белоглинского сельского поселения</w:t>
      </w:r>
    </w:p>
    <w:p w:rsidR="0032627C" w:rsidRPr="002B1BCB" w:rsidRDefault="0032627C" w:rsidP="0032627C">
      <w:pPr>
        <w:tabs>
          <w:tab w:val="left" w:pos="2060"/>
          <w:tab w:val="left" w:pos="3600"/>
          <w:tab w:val="left" w:pos="4600"/>
          <w:tab w:val="left" w:pos="8040"/>
          <w:tab w:val="left" w:pos="8480"/>
          <w:tab w:val="left" w:pos="8820"/>
        </w:tabs>
        <w:spacing w:after="0" w:line="248" w:lineRule="auto"/>
        <w:ind w:right="3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Белоглинского района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>А.В.Тубаев</w:t>
      </w:r>
    </w:p>
    <w:p w:rsidR="00B821EC" w:rsidRDefault="00B821EC" w:rsidP="00B821EC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586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rPr>
          <w:rFonts w:ascii="Times New Roman" w:hAnsi="Times New Roman"/>
          <w:sz w:val="28"/>
          <w:szCs w:val="28"/>
          <w:lang w:val="ru-RU"/>
        </w:rPr>
      </w:pPr>
    </w:p>
    <w:p w:rsidR="00516C33" w:rsidRDefault="003E5736" w:rsidP="00B821EC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586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0D686D" w:rsidRDefault="000D686D" w:rsidP="00E8723D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D686D" w:rsidRDefault="00FF14E7" w:rsidP="00E8723D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7215B">
        <w:rPr>
          <w:rFonts w:ascii="Times New Roman" w:hAnsi="Times New Roman"/>
          <w:b/>
          <w:sz w:val="28"/>
          <w:szCs w:val="28"/>
          <w:lang w:val="ru-RU"/>
        </w:rPr>
        <w:t>ЛИСТ СОГЛАСОВАНИЯ</w:t>
      </w:r>
    </w:p>
    <w:p w:rsidR="00D67369" w:rsidRDefault="00D67369" w:rsidP="00D721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проекта </w:t>
      </w:r>
      <w:r w:rsidR="008E39C4">
        <w:rPr>
          <w:rFonts w:ascii="Times New Roman" w:hAnsi="Times New Roman"/>
          <w:sz w:val="28"/>
          <w:szCs w:val="28"/>
          <w:lang w:val="ru-RU"/>
        </w:rPr>
        <w:t>распоряжения</w:t>
      </w:r>
      <w:r w:rsidR="001C36A1" w:rsidRPr="00D7215B">
        <w:rPr>
          <w:rFonts w:ascii="Times New Roman" w:hAnsi="Times New Roman"/>
          <w:sz w:val="28"/>
          <w:szCs w:val="28"/>
          <w:lang w:val="ru-RU"/>
        </w:rPr>
        <w:t xml:space="preserve"> администрации Белоглинского сельского 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7215B">
        <w:rPr>
          <w:rFonts w:ascii="Times New Roman" w:hAnsi="Times New Roman"/>
          <w:sz w:val="28"/>
          <w:szCs w:val="28"/>
          <w:lang w:val="ru-RU"/>
        </w:rPr>
        <w:t>поселения</w:t>
      </w:r>
      <w:r w:rsidR="00D6736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7215B">
        <w:rPr>
          <w:rFonts w:ascii="Times New Roman" w:hAnsi="Times New Roman"/>
          <w:sz w:val="28"/>
          <w:szCs w:val="28"/>
          <w:lang w:val="ru-RU"/>
        </w:rPr>
        <w:t>Белоглинского района от</w:t>
      </w:r>
      <w:r w:rsidR="00753CE8">
        <w:rPr>
          <w:rFonts w:ascii="Times New Roman" w:hAnsi="Times New Roman"/>
          <w:sz w:val="28"/>
          <w:szCs w:val="28"/>
          <w:lang w:val="ru-RU"/>
        </w:rPr>
        <w:t xml:space="preserve"> 18.01.2021 </w:t>
      </w:r>
      <w:r w:rsidRPr="00D7215B">
        <w:rPr>
          <w:rFonts w:ascii="Times New Roman" w:hAnsi="Times New Roman"/>
          <w:sz w:val="28"/>
          <w:szCs w:val="28"/>
          <w:lang w:val="ru-RU"/>
        </w:rPr>
        <w:t>года №</w:t>
      </w:r>
      <w:r w:rsidR="00753CE8">
        <w:rPr>
          <w:rFonts w:ascii="Times New Roman" w:hAnsi="Times New Roman"/>
          <w:sz w:val="28"/>
          <w:szCs w:val="28"/>
          <w:lang w:val="ru-RU"/>
        </w:rPr>
        <w:t>24</w:t>
      </w:r>
      <w:r w:rsidR="008E39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D68F6">
        <w:rPr>
          <w:rFonts w:ascii="Times New Roman" w:hAnsi="Times New Roman"/>
          <w:sz w:val="28"/>
          <w:szCs w:val="28"/>
          <w:lang w:val="ru-RU"/>
        </w:rPr>
        <w:t>-</w:t>
      </w:r>
      <w:proofErr w:type="spellStart"/>
      <w:r w:rsidR="003D68F6">
        <w:rPr>
          <w:rFonts w:ascii="Times New Roman" w:hAnsi="Times New Roman"/>
          <w:sz w:val="28"/>
          <w:szCs w:val="28"/>
          <w:lang w:val="ru-RU"/>
        </w:rPr>
        <w:t>р</w:t>
      </w:r>
      <w:proofErr w:type="spellEnd"/>
    </w:p>
    <w:p w:rsidR="001C36A1" w:rsidRDefault="00454DCA" w:rsidP="00D721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«</w:t>
      </w:r>
      <w:r w:rsidR="00FF14E7" w:rsidRPr="00FF14E7">
        <w:rPr>
          <w:rFonts w:ascii="Times New Roman" w:hAnsi="Times New Roman"/>
          <w:bCs/>
          <w:sz w:val="28"/>
          <w:szCs w:val="28"/>
          <w:lang w:val="ru-RU"/>
        </w:rPr>
        <w:t xml:space="preserve">О признании </w:t>
      </w:r>
      <w:proofErr w:type="gramStart"/>
      <w:r w:rsidR="00FF14E7" w:rsidRPr="00FF14E7">
        <w:rPr>
          <w:rFonts w:ascii="Times New Roman" w:hAnsi="Times New Roman"/>
          <w:bCs/>
          <w:sz w:val="28"/>
          <w:szCs w:val="28"/>
          <w:lang w:val="ru-RU"/>
        </w:rPr>
        <w:t>утратившим</w:t>
      </w:r>
      <w:proofErr w:type="gramEnd"/>
      <w:r w:rsidR="00FF14E7" w:rsidRPr="00FF14E7">
        <w:rPr>
          <w:rFonts w:ascii="Times New Roman" w:hAnsi="Times New Roman"/>
          <w:bCs/>
          <w:sz w:val="28"/>
          <w:szCs w:val="28"/>
          <w:lang w:val="ru-RU"/>
        </w:rPr>
        <w:t xml:space="preserve"> силу </w:t>
      </w:r>
      <w:r w:rsidR="00FF14E7">
        <w:rPr>
          <w:rFonts w:ascii="Times New Roman" w:hAnsi="Times New Roman"/>
          <w:bCs/>
          <w:sz w:val="28"/>
          <w:szCs w:val="28"/>
          <w:lang w:val="ru-RU"/>
        </w:rPr>
        <w:t>распоряжение администрации Бело</w:t>
      </w:r>
      <w:r w:rsidR="00FF14E7" w:rsidRPr="00FF14E7">
        <w:rPr>
          <w:rFonts w:ascii="Times New Roman" w:hAnsi="Times New Roman"/>
          <w:bCs/>
          <w:sz w:val="28"/>
          <w:szCs w:val="28"/>
          <w:lang w:val="ru-RU"/>
        </w:rPr>
        <w:t>глинского сельского поселения Белоглинского района от 19.10.2020  № 501-р «О соста</w:t>
      </w:r>
      <w:r w:rsidR="00FF14E7" w:rsidRPr="00FF14E7">
        <w:rPr>
          <w:rFonts w:ascii="Times New Roman" w:hAnsi="Times New Roman"/>
          <w:bCs/>
          <w:sz w:val="28"/>
          <w:szCs w:val="28"/>
          <w:lang w:val="ru-RU"/>
        </w:rPr>
        <w:t>в</w:t>
      </w:r>
      <w:r w:rsidR="00FF14E7" w:rsidRPr="00FF14E7">
        <w:rPr>
          <w:rFonts w:ascii="Times New Roman" w:hAnsi="Times New Roman"/>
          <w:bCs/>
          <w:sz w:val="28"/>
          <w:szCs w:val="28"/>
          <w:lang w:val="ru-RU"/>
        </w:rPr>
        <w:t>лении и сроках представления годовой бюджетной отчетности об исполнении бюджета Белоглинского сельского поселения Белоглинского района за 2020 год и утверждении состава и сроков представления квартальной, месячной о</w:t>
      </w:r>
      <w:r w:rsidR="00FF14E7" w:rsidRPr="00FF14E7">
        <w:rPr>
          <w:rFonts w:ascii="Times New Roman" w:hAnsi="Times New Roman"/>
          <w:bCs/>
          <w:sz w:val="28"/>
          <w:szCs w:val="28"/>
          <w:lang w:val="ru-RU"/>
        </w:rPr>
        <w:t>т</w:t>
      </w:r>
      <w:r w:rsidR="00FF14E7" w:rsidRPr="00FF14E7">
        <w:rPr>
          <w:rFonts w:ascii="Times New Roman" w:hAnsi="Times New Roman"/>
          <w:bCs/>
          <w:sz w:val="28"/>
          <w:szCs w:val="28"/>
          <w:lang w:val="ru-RU"/>
        </w:rPr>
        <w:t>четности в 2020 году»</w:t>
      </w:r>
      <w:r w:rsidR="00430363" w:rsidRPr="00CA1000">
        <w:rPr>
          <w:rFonts w:ascii="Times New Roman" w:hAnsi="Times New Roman"/>
          <w:sz w:val="28"/>
          <w:szCs w:val="28"/>
          <w:lang w:val="ru-RU"/>
        </w:rPr>
        <w:t>»</w:t>
      </w:r>
      <w:r w:rsidR="0043036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F14E7" w:rsidRDefault="00FF14E7" w:rsidP="00D721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F14E7" w:rsidRPr="00D7215B" w:rsidRDefault="00FF14E7" w:rsidP="00D721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1C36A1" w:rsidRPr="005B050E" w:rsidTr="00D67369">
        <w:trPr>
          <w:trHeight w:val="1767"/>
        </w:trPr>
        <w:tc>
          <w:tcPr>
            <w:tcW w:w="5282" w:type="dxa"/>
          </w:tcPr>
          <w:p w:rsidR="001C36A1" w:rsidRPr="00D7215B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>Проект подготовлен и внесен:</w:t>
            </w:r>
          </w:p>
          <w:p w:rsidR="00516C33" w:rsidRDefault="00516C33" w:rsidP="00516C3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 финансового </w:t>
            </w: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>отдела</w:t>
            </w:r>
          </w:p>
          <w:p w:rsidR="00516C33" w:rsidRPr="00D7215B" w:rsidRDefault="00516C33" w:rsidP="00516C3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администрации </w:t>
            </w: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Белоглинского </w:t>
            </w:r>
            <w:proofErr w:type="gramStart"/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>сельского</w:t>
            </w:r>
            <w:proofErr w:type="gramEnd"/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516C33" w:rsidRDefault="00516C33" w:rsidP="00516C3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B050E">
              <w:rPr>
                <w:rFonts w:ascii="Times New Roman" w:hAnsi="Times New Roman"/>
                <w:sz w:val="28"/>
                <w:szCs w:val="28"/>
                <w:lang w:val="ru-RU"/>
              </w:rPr>
              <w:t>поселения Белоглинского района</w:t>
            </w:r>
          </w:p>
          <w:p w:rsidR="001C36A1" w:rsidRPr="00880367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70" w:type="dxa"/>
          </w:tcPr>
          <w:p w:rsidR="001C36A1" w:rsidRPr="00880367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1C36A1" w:rsidRPr="00880367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12" w:type="dxa"/>
          </w:tcPr>
          <w:p w:rsidR="001C36A1" w:rsidRPr="00782710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16C33" w:rsidRPr="00E218D4" w:rsidRDefault="00516C33" w:rsidP="00516C3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М.В.Даньшина</w:t>
            </w:r>
          </w:p>
          <w:p w:rsidR="001C36A1" w:rsidRPr="00782710" w:rsidRDefault="00D67369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</w:t>
            </w:r>
          </w:p>
          <w:p w:rsidR="001C36A1" w:rsidRPr="00782710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C36A1" w:rsidRPr="00FF14E7" w:rsidTr="00704415">
        <w:trPr>
          <w:trHeight w:val="1417"/>
        </w:trPr>
        <w:tc>
          <w:tcPr>
            <w:tcW w:w="5282" w:type="dxa"/>
          </w:tcPr>
          <w:p w:rsidR="00516C33" w:rsidRPr="00516C33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>Проект согласован:</w:t>
            </w:r>
          </w:p>
          <w:p w:rsidR="001C36A1" w:rsidRDefault="00ED6728" w:rsidP="005B050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D6728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главы, начальник отдела строительства, транспорта, связи, дорог, ЖКХ и ТЭК отдела архитектуры и град</w:t>
            </w:r>
            <w:r w:rsidRPr="00ED672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ED6728">
              <w:rPr>
                <w:rFonts w:ascii="Times New Roman" w:hAnsi="Times New Roman"/>
                <w:sz w:val="28"/>
                <w:szCs w:val="28"/>
                <w:lang w:val="ru-RU"/>
              </w:rPr>
              <w:t>строительства</w:t>
            </w:r>
            <w:r w:rsidR="005B050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FF14E7" w:rsidRDefault="00FF14E7" w:rsidP="005B050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16C33" w:rsidRDefault="00516C33" w:rsidP="00516C3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организационн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правового отдела администрации </w:t>
            </w: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Белоглинского сельского </w:t>
            </w:r>
            <w:r w:rsidRPr="005B050E">
              <w:rPr>
                <w:rFonts w:ascii="Times New Roman" w:hAnsi="Times New Roman"/>
                <w:sz w:val="28"/>
                <w:szCs w:val="28"/>
                <w:lang w:val="ru-RU"/>
              </w:rPr>
              <w:t>поселения Белоглинского</w:t>
            </w:r>
          </w:p>
          <w:p w:rsidR="00516C33" w:rsidRDefault="00516C33" w:rsidP="00516C3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B050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района</w:t>
            </w:r>
          </w:p>
          <w:p w:rsidR="00516C33" w:rsidRDefault="00516C33" w:rsidP="005B050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16C33" w:rsidRDefault="00516C33" w:rsidP="005B050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16C33" w:rsidRDefault="00516C33" w:rsidP="005B050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16C33" w:rsidRDefault="00516C33" w:rsidP="005B050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16C33" w:rsidRDefault="00516C33" w:rsidP="005B050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16C33" w:rsidRPr="00782710" w:rsidRDefault="00516C33" w:rsidP="005B050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70" w:type="dxa"/>
          </w:tcPr>
          <w:p w:rsidR="001C36A1" w:rsidRPr="00782710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12" w:type="dxa"/>
          </w:tcPr>
          <w:p w:rsidR="001C36A1" w:rsidRPr="00782710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782710" w:rsidRPr="00782710" w:rsidRDefault="00ED6728" w:rsidP="0078271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D6728">
              <w:rPr>
                <w:rFonts w:ascii="Times New Roman" w:hAnsi="Times New Roman"/>
                <w:sz w:val="28"/>
                <w:szCs w:val="28"/>
                <w:lang w:val="ru-RU"/>
              </w:rPr>
              <w:t>В.Н. Сало</w:t>
            </w:r>
          </w:p>
          <w:p w:rsidR="00516C33" w:rsidRPr="00FF14E7" w:rsidRDefault="00D67369" w:rsidP="003D68F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</w:t>
            </w:r>
          </w:p>
          <w:p w:rsidR="00516C33" w:rsidRDefault="00516C33" w:rsidP="00516C3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FF14E7" w:rsidRPr="00FF14E7" w:rsidRDefault="00FF14E7" w:rsidP="00516C3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16C33" w:rsidRPr="00782710" w:rsidRDefault="00516C33" w:rsidP="00516C3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Д.В.Сотников</w:t>
            </w:r>
          </w:p>
          <w:p w:rsidR="001C36A1" w:rsidRPr="00FF14E7" w:rsidRDefault="00516C33" w:rsidP="00516C3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</w:t>
            </w:r>
          </w:p>
        </w:tc>
      </w:tr>
    </w:tbl>
    <w:p w:rsidR="001C36A1" w:rsidRPr="00D7215B" w:rsidRDefault="001C36A1" w:rsidP="00D7215B">
      <w:pPr>
        <w:spacing w:after="0" w:line="240" w:lineRule="auto"/>
        <w:jc w:val="both"/>
        <w:rPr>
          <w:rFonts w:ascii="Times New Roman" w:hAnsi="Times New Roman"/>
          <w:w w:val="107"/>
          <w:sz w:val="28"/>
          <w:szCs w:val="28"/>
          <w:lang w:val="ru-RU"/>
        </w:rPr>
      </w:pPr>
    </w:p>
    <w:sectPr w:rsidR="001C36A1" w:rsidRPr="00D7215B" w:rsidSect="00B821EC">
      <w:headerReference w:type="default" r:id="rId9"/>
      <w:pgSz w:w="11920" w:h="16840"/>
      <w:pgMar w:top="1134" w:right="851" w:bottom="567" w:left="1520" w:header="76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E0E" w:rsidRDefault="00510E0E" w:rsidP="00F85A82">
      <w:pPr>
        <w:spacing w:after="0" w:line="240" w:lineRule="auto"/>
      </w:pPr>
      <w:r>
        <w:separator/>
      </w:r>
    </w:p>
  </w:endnote>
  <w:endnote w:type="continuationSeparator" w:id="0">
    <w:p w:rsidR="00510E0E" w:rsidRDefault="00510E0E" w:rsidP="00F8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E0E" w:rsidRDefault="00510E0E" w:rsidP="00F85A82">
      <w:pPr>
        <w:spacing w:after="0" w:line="240" w:lineRule="auto"/>
      </w:pPr>
      <w:r>
        <w:separator/>
      </w:r>
    </w:p>
  </w:footnote>
  <w:footnote w:type="continuationSeparator" w:id="0">
    <w:p w:rsidR="00510E0E" w:rsidRDefault="00510E0E" w:rsidP="00F85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3B" w:rsidRDefault="0042583B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BAB"/>
    <w:multiLevelType w:val="multilevel"/>
    <w:tmpl w:val="293643C2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0" w:hanging="2160"/>
      </w:pPr>
      <w:rPr>
        <w:rFonts w:hint="default"/>
      </w:rPr>
    </w:lvl>
  </w:abstractNum>
  <w:abstractNum w:abstractNumId="1">
    <w:nsid w:val="0E58026F"/>
    <w:multiLevelType w:val="multilevel"/>
    <w:tmpl w:val="33443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FB128BE"/>
    <w:multiLevelType w:val="hybridMultilevel"/>
    <w:tmpl w:val="5664C4BC"/>
    <w:lvl w:ilvl="0" w:tplc="B3C89D9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2153C3"/>
    <w:multiLevelType w:val="hybridMultilevel"/>
    <w:tmpl w:val="D814097C"/>
    <w:lvl w:ilvl="0" w:tplc="9C04BB9C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6492483"/>
    <w:multiLevelType w:val="multilevel"/>
    <w:tmpl w:val="CE64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FB563D7"/>
    <w:multiLevelType w:val="hybridMultilevel"/>
    <w:tmpl w:val="FA7AB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541FA2"/>
    <w:multiLevelType w:val="hybridMultilevel"/>
    <w:tmpl w:val="8BF4A740"/>
    <w:lvl w:ilvl="0" w:tplc="D0CA84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5A82"/>
    <w:rsid w:val="00023BEE"/>
    <w:rsid w:val="00034764"/>
    <w:rsid w:val="00067705"/>
    <w:rsid w:val="000746F2"/>
    <w:rsid w:val="00085B89"/>
    <w:rsid w:val="000A05FD"/>
    <w:rsid w:val="000B656F"/>
    <w:rsid w:val="000D686D"/>
    <w:rsid w:val="00147A0A"/>
    <w:rsid w:val="0017513A"/>
    <w:rsid w:val="00184F6F"/>
    <w:rsid w:val="00194C1C"/>
    <w:rsid w:val="001972E1"/>
    <w:rsid w:val="001A2357"/>
    <w:rsid w:val="001C36A1"/>
    <w:rsid w:val="001C6BF4"/>
    <w:rsid w:val="001E1393"/>
    <w:rsid w:val="001E6681"/>
    <w:rsid w:val="00240BB1"/>
    <w:rsid w:val="00254703"/>
    <w:rsid w:val="002555D1"/>
    <w:rsid w:val="00263453"/>
    <w:rsid w:val="00267687"/>
    <w:rsid w:val="0027068F"/>
    <w:rsid w:val="00277B6F"/>
    <w:rsid w:val="002B09AB"/>
    <w:rsid w:val="002B1BCB"/>
    <w:rsid w:val="00312D2E"/>
    <w:rsid w:val="0032603D"/>
    <w:rsid w:val="0032627C"/>
    <w:rsid w:val="00332E02"/>
    <w:rsid w:val="00336D5C"/>
    <w:rsid w:val="0034666B"/>
    <w:rsid w:val="0035147A"/>
    <w:rsid w:val="00376AC4"/>
    <w:rsid w:val="00377A21"/>
    <w:rsid w:val="003A01FC"/>
    <w:rsid w:val="003A1A77"/>
    <w:rsid w:val="003B0A2F"/>
    <w:rsid w:val="003D645D"/>
    <w:rsid w:val="003D68F6"/>
    <w:rsid w:val="003E5736"/>
    <w:rsid w:val="004077EC"/>
    <w:rsid w:val="0042583B"/>
    <w:rsid w:val="00430363"/>
    <w:rsid w:val="00454A0D"/>
    <w:rsid w:val="00454DCA"/>
    <w:rsid w:val="004657AD"/>
    <w:rsid w:val="00467FE7"/>
    <w:rsid w:val="00474477"/>
    <w:rsid w:val="004959F5"/>
    <w:rsid w:val="004F0EF3"/>
    <w:rsid w:val="004F1D75"/>
    <w:rsid w:val="00510E0E"/>
    <w:rsid w:val="00511B29"/>
    <w:rsid w:val="00516C33"/>
    <w:rsid w:val="005419CD"/>
    <w:rsid w:val="00567ECE"/>
    <w:rsid w:val="005B050E"/>
    <w:rsid w:val="005E6693"/>
    <w:rsid w:val="005F0EC3"/>
    <w:rsid w:val="005F25F0"/>
    <w:rsid w:val="006618B5"/>
    <w:rsid w:val="006F71C8"/>
    <w:rsid w:val="00704415"/>
    <w:rsid w:val="00713A4D"/>
    <w:rsid w:val="00753CE8"/>
    <w:rsid w:val="007671AE"/>
    <w:rsid w:val="00770AB0"/>
    <w:rsid w:val="00782710"/>
    <w:rsid w:val="007859BE"/>
    <w:rsid w:val="007C7C5F"/>
    <w:rsid w:val="0081726D"/>
    <w:rsid w:val="00832929"/>
    <w:rsid w:val="00874560"/>
    <w:rsid w:val="008747D6"/>
    <w:rsid w:val="00880367"/>
    <w:rsid w:val="008A191D"/>
    <w:rsid w:val="008A61CB"/>
    <w:rsid w:val="008A6824"/>
    <w:rsid w:val="008B33AE"/>
    <w:rsid w:val="008E39C4"/>
    <w:rsid w:val="008F6807"/>
    <w:rsid w:val="00936F20"/>
    <w:rsid w:val="00941839"/>
    <w:rsid w:val="009506BB"/>
    <w:rsid w:val="0095325E"/>
    <w:rsid w:val="00963A76"/>
    <w:rsid w:val="00974129"/>
    <w:rsid w:val="00984177"/>
    <w:rsid w:val="00991349"/>
    <w:rsid w:val="009A180A"/>
    <w:rsid w:val="009B79D5"/>
    <w:rsid w:val="009D1235"/>
    <w:rsid w:val="009E6A8A"/>
    <w:rsid w:val="00A22F8F"/>
    <w:rsid w:val="00A43BD8"/>
    <w:rsid w:val="00A44216"/>
    <w:rsid w:val="00A77993"/>
    <w:rsid w:val="00AD649E"/>
    <w:rsid w:val="00B11FA3"/>
    <w:rsid w:val="00B255D9"/>
    <w:rsid w:val="00B32529"/>
    <w:rsid w:val="00B45DE3"/>
    <w:rsid w:val="00B74AD0"/>
    <w:rsid w:val="00B80EC8"/>
    <w:rsid w:val="00B821EC"/>
    <w:rsid w:val="00B9373D"/>
    <w:rsid w:val="00BC3701"/>
    <w:rsid w:val="00BD5F9F"/>
    <w:rsid w:val="00BE6D7F"/>
    <w:rsid w:val="00C0056E"/>
    <w:rsid w:val="00C04BA1"/>
    <w:rsid w:val="00C411B4"/>
    <w:rsid w:val="00C87C89"/>
    <w:rsid w:val="00CA1000"/>
    <w:rsid w:val="00CB4D1E"/>
    <w:rsid w:val="00CC5238"/>
    <w:rsid w:val="00CD403C"/>
    <w:rsid w:val="00CE610D"/>
    <w:rsid w:val="00CF2FE3"/>
    <w:rsid w:val="00D37787"/>
    <w:rsid w:val="00D65BF7"/>
    <w:rsid w:val="00D67369"/>
    <w:rsid w:val="00D7215B"/>
    <w:rsid w:val="00D83D9D"/>
    <w:rsid w:val="00D95785"/>
    <w:rsid w:val="00D97C29"/>
    <w:rsid w:val="00DA4147"/>
    <w:rsid w:val="00DB3939"/>
    <w:rsid w:val="00DB39A3"/>
    <w:rsid w:val="00DB70D4"/>
    <w:rsid w:val="00DC2984"/>
    <w:rsid w:val="00DD6FB0"/>
    <w:rsid w:val="00DF6ADF"/>
    <w:rsid w:val="00E12AFD"/>
    <w:rsid w:val="00E218D4"/>
    <w:rsid w:val="00E4547B"/>
    <w:rsid w:val="00E741E3"/>
    <w:rsid w:val="00E8279E"/>
    <w:rsid w:val="00E830F2"/>
    <w:rsid w:val="00E8723D"/>
    <w:rsid w:val="00EA45D6"/>
    <w:rsid w:val="00EC7E33"/>
    <w:rsid w:val="00ED6728"/>
    <w:rsid w:val="00EF7641"/>
    <w:rsid w:val="00F3417A"/>
    <w:rsid w:val="00F401E1"/>
    <w:rsid w:val="00F45CD0"/>
    <w:rsid w:val="00F63822"/>
    <w:rsid w:val="00F740F9"/>
    <w:rsid w:val="00F85A82"/>
    <w:rsid w:val="00FA4360"/>
    <w:rsid w:val="00FB7BB1"/>
    <w:rsid w:val="00FF14E7"/>
    <w:rsid w:val="00FF2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9F5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3476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EF7641"/>
    <w:pPr>
      <w:keepNext/>
      <w:widowControl/>
      <w:spacing w:after="0" w:line="240" w:lineRule="auto"/>
      <w:jc w:val="both"/>
      <w:outlineLvl w:val="1"/>
    </w:pPr>
    <w:rPr>
      <w:rFonts w:ascii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34764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7513A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paragraph" w:styleId="a3">
    <w:name w:val="Normal (Web)"/>
    <w:basedOn w:val="a"/>
    <w:uiPriority w:val="99"/>
    <w:rsid w:val="008747D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4">
    <w:name w:val="Strong"/>
    <w:basedOn w:val="a0"/>
    <w:uiPriority w:val="99"/>
    <w:qFormat/>
    <w:locked/>
    <w:rsid w:val="008747D6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8747D6"/>
    <w:rPr>
      <w:rFonts w:cs="Times New Roman"/>
    </w:rPr>
  </w:style>
  <w:style w:type="character" w:styleId="a5">
    <w:name w:val="Hyperlink"/>
    <w:basedOn w:val="a0"/>
    <w:uiPriority w:val="99"/>
    <w:rsid w:val="008747D6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locked/>
    <w:rsid w:val="00B11FA3"/>
    <w:pPr>
      <w:widowControl w:val="0"/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F401E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1A2357"/>
    <w:rPr>
      <w:rFonts w:cs="Times New Roman"/>
      <w:lang w:val="en-US" w:eastAsia="en-US"/>
    </w:rPr>
  </w:style>
  <w:style w:type="paragraph" w:styleId="a9">
    <w:name w:val="footer"/>
    <w:basedOn w:val="a"/>
    <w:link w:val="aa"/>
    <w:uiPriority w:val="99"/>
    <w:rsid w:val="00F401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1A2357"/>
    <w:rPr>
      <w:rFonts w:cs="Times New Roman"/>
      <w:lang w:val="en-US" w:eastAsia="en-US"/>
    </w:rPr>
  </w:style>
  <w:style w:type="character" w:customStyle="1" w:styleId="ab">
    <w:name w:val="Цветовое выделение"/>
    <w:uiPriority w:val="99"/>
    <w:rsid w:val="00034764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0347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ad">
    <w:name w:val="Прижатый влево"/>
    <w:basedOn w:val="a"/>
    <w:next w:val="a"/>
    <w:uiPriority w:val="99"/>
    <w:rsid w:val="000347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rsid w:val="00067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067705"/>
    <w:rPr>
      <w:rFonts w:ascii="Tahoma" w:hAnsi="Tahoma" w:cs="Tahoma"/>
      <w:sz w:val="16"/>
      <w:szCs w:val="16"/>
      <w:lang w:val="en-US" w:eastAsia="en-US"/>
    </w:rPr>
  </w:style>
  <w:style w:type="character" w:customStyle="1" w:styleId="FontStyle21">
    <w:name w:val="Font Style21"/>
    <w:basedOn w:val="a0"/>
    <w:rsid w:val="003D645D"/>
    <w:rPr>
      <w:rFonts w:ascii="Times New Roman" w:hAnsi="Times New Roman" w:cs="Times New Roman"/>
      <w:b/>
      <w:bCs/>
      <w:sz w:val="26"/>
      <w:szCs w:val="26"/>
    </w:rPr>
  </w:style>
  <w:style w:type="character" w:customStyle="1" w:styleId="af0">
    <w:name w:val="Основной текст_"/>
    <w:basedOn w:val="a0"/>
    <w:link w:val="21"/>
    <w:rsid w:val="001E1393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22">
    <w:name w:val="Заголовок №2_"/>
    <w:basedOn w:val="a0"/>
    <w:link w:val="23"/>
    <w:rsid w:val="001E1393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0"/>
    <w:rsid w:val="001E1393"/>
    <w:pPr>
      <w:widowControl/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/>
      <w:sz w:val="27"/>
      <w:szCs w:val="27"/>
      <w:lang w:val="ru-RU" w:eastAsia="ru-RU"/>
    </w:rPr>
  </w:style>
  <w:style w:type="paragraph" w:customStyle="1" w:styleId="23">
    <w:name w:val="Заголовок №2"/>
    <w:basedOn w:val="a"/>
    <w:link w:val="22"/>
    <w:rsid w:val="001E1393"/>
    <w:pPr>
      <w:widowControl/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/>
      <w:sz w:val="27"/>
      <w:szCs w:val="27"/>
      <w:lang w:val="ru-RU" w:eastAsia="ru-RU"/>
    </w:rPr>
  </w:style>
  <w:style w:type="paragraph" w:styleId="af1">
    <w:name w:val="No Spacing"/>
    <w:link w:val="af2"/>
    <w:uiPriority w:val="1"/>
    <w:qFormat/>
    <w:rsid w:val="00FF14E7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rsid w:val="00FF14E7"/>
    <w:rPr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86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DCD5A-2277-46BF-AFF5-42B96227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2</Pages>
  <Words>291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40</cp:revision>
  <cp:lastPrinted>2021-01-21T11:19:00Z</cp:lastPrinted>
  <dcterms:created xsi:type="dcterms:W3CDTF">2015-05-28T12:42:00Z</dcterms:created>
  <dcterms:modified xsi:type="dcterms:W3CDTF">2021-01-21T11:37:00Z</dcterms:modified>
</cp:coreProperties>
</file>