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7DB" w:rsidRDefault="000E47DB" w:rsidP="000E47DB">
      <w:pPr>
        <w:jc w:val="center"/>
        <w:rPr>
          <w:noProof/>
          <w:sz w:val="22"/>
          <w:szCs w:val="22"/>
          <w:lang w:val="ru-RU" w:eastAsia="ru-RU" w:bidi="ar-SA"/>
        </w:rPr>
      </w:pPr>
      <w:r>
        <w:rPr>
          <w:noProof/>
          <w:sz w:val="22"/>
          <w:szCs w:val="22"/>
          <w:lang w:val="ru-RU" w:eastAsia="ru-RU" w:bidi="ar-SA"/>
        </w:rPr>
        <w:drawing>
          <wp:inline distT="0" distB="0" distL="0" distR="0">
            <wp:extent cx="485775" cy="609600"/>
            <wp:effectExtent l="19050" t="0" r="9525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47DB" w:rsidRPr="00546A25" w:rsidRDefault="000E47DB" w:rsidP="000E47DB">
      <w:pPr>
        <w:widowControl w:val="0"/>
        <w:tabs>
          <w:tab w:val="left" w:pos="3680"/>
        </w:tabs>
        <w:spacing w:line="200" w:lineRule="atLeast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>АДМИНИСТРАЦИ</w: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Я</w:t>
      </w: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БЕЛОГЛИНСКОГО</w:t>
      </w: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СЕЛЬСКОГО ПОСЕЛЕНИЯ</w:t>
      </w:r>
    </w:p>
    <w:p w:rsidR="000E47DB" w:rsidRPr="00546A25" w:rsidRDefault="000E47DB" w:rsidP="000E47DB">
      <w:pPr>
        <w:widowControl w:val="0"/>
        <w:tabs>
          <w:tab w:val="left" w:pos="3680"/>
        </w:tabs>
        <w:spacing w:line="200" w:lineRule="atLeast"/>
        <w:jc w:val="center"/>
        <w:rPr>
          <w:rFonts w:ascii="Times New Roman" w:hAnsi="Times New Roman"/>
          <w:lang w:val="ru-RU" w:eastAsia="ru-RU" w:bidi="ar-SA"/>
        </w:rPr>
      </w:pP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>БЕЛОГЛИНСКОГО РАЙОНА</w:t>
      </w:r>
    </w:p>
    <w:p w:rsidR="000E47DB" w:rsidRPr="00C64209" w:rsidRDefault="000E47DB" w:rsidP="000E47DB">
      <w:pPr>
        <w:jc w:val="center"/>
        <w:rPr>
          <w:noProof/>
          <w:sz w:val="22"/>
          <w:szCs w:val="22"/>
          <w:lang w:val="ru-RU" w:eastAsia="ru-RU" w:bidi="ar-SA"/>
        </w:rPr>
      </w:pPr>
    </w:p>
    <w:p w:rsidR="000E47DB" w:rsidRPr="00546A25" w:rsidRDefault="000E47DB" w:rsidP="000E47DB">
      <w:pPr>
        <w:widowControl w:val="0"/>
        <w:tabs>
          <w:tab w:val="left" w:pos="3680"/>
        </w:tabs>
        <w:spacing w:line="200" w:lineRule="atLeast"/>
        <w:ind w:firstLine="709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                                        ПОСТАНОВЛЕНИЕ</w:t>
      </w:r>
      <w:r w:rsidR="00636A11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(проект)</w:t>
      </w:r>
    </w:p>
    <w:p w:rsidR="000E47DB" w:rsidRPr="00546A25" w:rsidRDefault="000E47DB" w:rsidP="000E47DB">
      <w:pPr>
        <w:widowControl w:val="0"/>
        <w:spacing w:line="200" w:lineRule="atLeast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0E47DB" w:rsidRPr="00745DB9" w:rsidRDefault="000E47DB" w:rsidP="000E47DB">
      <w:pPr>
        <w:rPr>
          <w:rFonts w:ascii="Times New Roman" w:hAnsi="Times New Roman"/>
          <w:sz w:val="28"/>
          <w:szCs w:val="28"/>
          <w:lang w:val="ru-RU"/>
        </w:rPr>
      </w:pPr>
      <w:r w:rsidRPr="0056320D">
        <w:rPr>
          <w:rFonts w:ascii="Times New Roman" w:hAnsi="Times New Roman"/>
          <w:sz w:val="28"/>
          <w:szCs w:val="28"/>
          <w:lang w:val="ru-RU"/>
        </w:rPr>
        <w:t xml:space="preserve">от </w:t>
      </w:r>
      <w:r w:rsidR="00A43F5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61377">
        <w:rPr>
          <w:rFonts w:ascii="Times New Roman" w:hAnsi="Times New Roman"/>
          <w:sz w:val="28"/>
          <w:szCs w:val="28"/>
          <w:lang w:val="ru-RU"/>
        </w:rPr>
        <w:t>__.___</w:t>
      </w:r>
      <w:r w:rsidR="00A36A84">
        <w:rPr>
          <w:rFonts w:ascii="Times New Roman" w:hAnsi="Times New Roman"/>
          <w:sz w:val="28"/>
          <w:szCs w:val="28"/>
          <w:lang w:val="ru-RU"/>
        </w:rPr>
        <w:t xml:space="preserve">.2022         </w:t>
      </w:r>
      <w:r w:rsidRPr="0056320D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</w:t>
      </w:r>
      <w:r w:rsidR="00FD50E6">
        <w:rPr>
          <w:rFonts w:ascii="Times New Roman" w:hAnsi="Times New Roman"/>
          <w:sz w:val="28"/>
          <w:szCs w:val="28"/>
          <w:lang w:val="ru-RU"/>
        </w:rPr>
        <w:t xml:space="preserve">                         </w:t>
      </w:r>
      <w:r w:rsidR="006C4D06">
        <w:rPr>
          <w:rFonts w:ascii="Times New Roman" w:hAnsi="Times New Roman"/>
          <w:sz w:val="28"/>
          <w:szCs w:val="28"/>
          <w:lang w:val="ru-RU"/>
        </w:rPr>
        <w:t xml:space="preserve">        </w:t>
      </w:r>
      <w:r w:rsidRPr="0056320D">
        <w:rPr>
          <w:rFonts w:ascii="Times New Roman" w:hAnsi="Times New Roman"/>
          <w:sz w:val="28"/>
          <w:szCs w:val="28"/>
          <w:lang w:val="ru-RU"/>
        </w:rPr>
        <w:t xml:space="preserve">№ </w:t>
      </w:r>
      <w:r w:rsidR="00761377">
        <w:rPr>
          <w:rFonts w:ascii="Times New Roman" w:hAnsi="Times New Roman"/>
          <w:sz w:val="28"/>
          <w:szCs w:val="28"/>
          <w:lang w:val="ru-RU"/>
        </w:rPr>
        <w:t>___</w:t>
      </w:r>
    </w:p>
    <w:p w:rsidR="000E47DB" w:rsidRDefault="000E47DB" w:rsidP="000E47DB">
      <w:pPr>
        <w:widowControl w:val="0"/>
        <w:spacing w:line="200" w:lineRule="atLeast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0E47DB" w:rsidRPr="00546A25" w:rsidRDefault="000E47DB" w:rsidP="000E47DB">
      <w:pPr>
        <w:widowControl w:val="0"/>
        <w:spacing w:line="200" w:lineRule="atLeast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proofErr w:type="gramStart"/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proofErr w:type="gramEnd"/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.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Белая Глина</w:t>
      </w:r>
    </w:p>
    <w:p w:rsidR="000E47DB" w:rsidRPr="00C82C7D" w:rsidRDefault="000E47DB" w:rsidP="000E47DB">
      <w:pPr>
        <w:tabs>
          <w:tab w:val="left" w:pos="7040"/>
        </w:tabs>
        <w:rPr>
          <w:rFonts w:ascii="Times New Roman" w:hAnsi="Times New Roman"/>
          <w:sz w:val="28"/>
          <w:szCs w:val="28"/>
          <w:lang w:val="ru-RU"/>
        </w:rPr>
      </w:pP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ab/>
      </w:r>
    </w:p>
    <w:p w:rsidR="00761377" w:rsidRPr="00761377" w:rsidRDefault="00761377" w:rsidP="00761377">
      <w:pPr>
        <w:pStyle w:val="a3"/>
        <w:jc w:val="center"/>
        <w:rPr>
          <w:rStyle w:val="a8"/>
          <w:rFonts w:ascii="Times New Roman" w:hAnsi="Times New Roman"/>
          <w:sz w:val="28"/>
          <w:szCs w:val="28"/>
        </w:rPr>
      </w:pPr>
      <w:r w:rsidRPr="00761377">
        <w:rPr>
          <w:rStyle w:val="a8"/>
          <w:rFonts w:ascii="Times New Roman" w:hAnsi="Times New Roman"/>
          <w:sz w:val="28"/>
          <w:szCs w:val="28"/>
        </w:rPr>
        <w:t>Об утверждении порядка проведения проверки инвестиционных проектов</w:t>
      </w:r>
      <w:r>
        <w:rPr>
          <w:rStyle w:val="a8"/>
          <w:rFonts w:ascii="Times New Roman" w:hAnsi="Times New Roman"/>
          <w:sz w:val="28"/>
          <w:szCs w:val="28"/>
        </w:rPr>
        <w:t xml:space="preserve"> </w:t>
      </w:r>
      <w:r w:rsidRPr="00761377">
        <w:rPr>
          <w:rStyle w:val="a8"/>
          <w:rFonts w:ascii="Times New Roman" w:hAnsi="Times New Roman"/>
          <w:sz w:val="28"/>
          <w:szCs w:val="28"/>
        </w:rPr>
        <w:t>на предмет эффективности использования средств бюджета</w:t>
      </w:r>
    </w:p>
    <w:p w:rsidR="000E47DB" w:rsidRDefault="007A2C3F" w:rsidP="00761377">
      <w:pPr>
        <w:pStyle w:val="a3"/>
        <w:jc w:val="center"/>
        <w:rPr>
          <w:rStyle w:val="a8"/>
          <w:rFonts w:ascii="Times New Roman" w:hAnsi="Times New Roman"/>
          <w:sz w:val="28"/>
          <w:szCs w:val="28"/>
        </w:rPr>
      </w:pPr>
      <w:r w:rsidRPr="007A2C3F">
        <w:rPr>
          <w:rStyle w:val="a8"/>
          <w:rFonts w:ascii="Times New Roman" w:hAnsi="Times New Roman"/>
          <w:sz w:val="28"/>
          <w:szCs w:val="28"/>
        </w:rPr>
        <w:t>Белоглинского сельского поселения Белоглинского района»</w:t>
      </w:r>
    </w:p>
    <w:p w:rsidR="000E47DB" w:rsidRPr="00001543" w:rsidRDefault="000E47DB" w:rsidP="007B68EA">
      <w:pPr>
        <w:pStyle w:val="a3"/>
        <w:jc w:val="both"/>
        <w:rPr>
          <w:rFonts w:ascii="Times New Roman" w:hAnsi="Times New Roman"/>
        </w:rPr>
      </w:pPr>
    </w:p>
    <w:p w:rsidR="000E47DB" w:rsidRDefault="000E47DB" w:rsidP="007B68EA">
      <w:pPr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proofErr w:type="gramStart"/>
      <w:r w:rsidR="00761377" w:rsidRPr="00761377">
        <w:rPr>
          <w:rFonts w:ascii="Times New Roman" w:hAnsi="Times New Roman"/>
          <w:sz w:val="28"/>
          <w:szCs w:val="28"/>
          <w:lang w:val="ru-RU"/>
        </w:rPr>
        <w:t>Руководствуясь статьями 79, 80 Бюдже</w:t>
      </w:r>
      <w:r w:rsidR="00761377">
        <w:rPr>
          <w:rFonts w:ascii="Times New Roman" w:hAnsi="Times New Roman"/>
          <w:sz w:val="28"/>
          <w:szCs w:val="28"/>
          <w:lang w:val="ru-RU"/>
        </w:rPr>
        <w:t>тного кодекса Российской Федера</w:t>
      </w:r>
      <w:r w:rsidR="00761377" w:rsidRPr="00761377">
        <w:rPr>
          <w:rFonts w:ascii="Times New Roman" w:hAnsi="Times New Roman"/>
          <w:sz w:val="28"/>
          <w:szCs w:val="28"/>
          <w:lang w:val="ru-RU"/>
        </w:rPr>
        <w:t>ции, в соответствии со статьей 14 Федерального закона от 25 февраля 1999 г. № 39-ФЗ «Об инвестиционной деятельно</w:t>
      </w:r>
      <w:r w:rsidR="00761377">
        <w:rPr>
          <w:rFonts w:ascii="Times New Roman" w:hAnsi="Times New Roman"/>
          <w:sz w:val="28"/>
          <w:szCs w:val="28"/>
          <w:lang w:val="ru-RU"/>
        </w:rPr>
        <w:t>сти в Российской Федерации, осу</w:t>
      </w:r>
      <w:r w:rsidR="00761377" w:rsidRPr="00761377">
        <w:rPr>
          <w:rFonts w:ascii="Times New Roman" w:hAnsi="Times New Roman"/>
          <w:sz w:val="28"/>
          <w:szCs w:val="28"/>
          <w:lang w:val="ru-RU"/>
        </w:rPr>
        <w:t>ществляемой в форме капитальных вложений», п</w:t>
      </w:r>
      <w:r w:rsidR="00761377">
        <w:rPr>
          <w:rFonts w:ascii="Times New Roman" w:hAnsi="Times New Roman"/>
          <w:sz w:val="28"/>
          <w:szCs w:val="28"/>
          <w:lang w:val="ru-RU"/>
        </w:rPr>
        <w:t>остановлением главы админи</w:t>
      </w:r>
      <w:r w:rsidR="00761377" w:rsidRPr="00761377">
        <w:rPr>
          <w:rFonts w:ascii="Times New Roman" w:hAnsi="Times New Roman"/>
          <w:sz w:val="28"/>
          <w:szCs w:val="28"/>
          <w:lang w:val="ru-RU"/>
        </w:rPr>
        <w:t>страции (губернатора) Краснодарского края от 3 июня 2010 г. № 426 «О порядке проведения проверки инвестиционных проектов на предмет эффективности использования средств краевого бюджета, направляемых на капитальные</w:t>
      </w:r>
      <w:proofErr w:type="gramEnd"/>
      <w:r w:rsidR="00761377" w:rsidRPr="00761377">
        <w:rPr>
          <w:rFonts w:ascii="Times New Roman" w:hAnsi="Times New Roman"/>
          <w:sz w:val="28"/>
          <w:szCs w:val="28"/>
          <w:lang w:val="ru-RU"/>
        </w:rPr>
        <w:t xml:space="preserve"> вложения», руководствуясь статьей </w:t>
      </w:r>
      <w:r w:rsidR="00761377" w:rsidRPr="00CC4937">
        <w:rPr>
          <w:rFonts w:ascii="Times New Roman" w:hAnsi="Times New Roman"/>
          <w:sz w:val="28"/>
          <w:szCs w:val="28"/>
          <w:lang w:val="ru-RU"/>
        </w:rPr>
        <w:t>6</w:t>
      </w:r>
      <w:r w:rsidR="00CC4937" w:rsidRPr="00CC4937">
        <w:rPr>
          <w:rFonts w:ascii="Times New Roman" w:hAnsi="Times New Roman"/>
          <w:sz w:val="28"/>
          <w:szCs w:val="28"/>
          <w:lang w:val="ru-RU"/>
        </w:rPr>
        <w:t>0</w:t>
      </w:r>
      <w:r w:rsidR="00761377" w:rsidRPr="00761377">
        <w:rPr>
          <w:rFonts w:ascii="Times New Roman" w:hAnsi="Times New Roman"/>
          <w:sz w:val="28"/>
          <w:szCs w:val="28"/>
          <w:lang w:val="ru-RU"/>
        </w:rPr>
        <w:t xml:space="preserve"> Устава </w:t>
      </w:r>
      <w:r w:rsidR="00CC76D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="00761377" w:rsidRPr="00761377">
        <w:rPr>
          <w:rFonts w:ascii="Times New Roman" w:hAnsi="Times New Roman"/>
          <w:sz w:val="28"/>
          <w:szCs w:val="28"/>
          <w:lang w:val="ru-RU"/>
        </w:rPr>
        <w:t>, постановляю</w:t>
      </w:r>
      <w:r w:rsidRPr="00431CC5">
        <w:rPr>
          <w:rFonts w:ascii="Times New Roman" w:hAnsi="Times New Roman"/>
          <w:sz w:val="28"/>
          <w:szCs w:val="28"/>
          <w:lang w:val="ru-RU"/>
        </w:rPr>
        <w:t>:</w:t>
      </w:r>
    </w:p>
    <w:p w:rsidR="00CC76D1" w:rsidRDefault="00CC76D1" w:rsidP="00CC76D1">
      <w:pPr>
        <w:ind w:firstLine="567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</w:t>
      </w:r>
      <w:r w:rsidRPr="00CC76D1">
        <w:rPr>
          <w:rFonts w:ascii="Times New Roman" w:hAnsi="Times New Roman"/>
          <w:sz w:val="28"/>
          <w:szCs w:val="28"/>
          <w:lang w:val="ru-RU"/>
        </w:rPr>
        <w:t>Утвердить:</w:t>
      </w:r>
    </w:p>
    <w:p w:rsidR="00552BC9" w:rsidRDefault="00F555CE" w:rsidP="00CC76D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C40C6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C76D1" w:rsidRPr="00CC76D1">
        <w:rPr>
          <w:rFonts w:ascii="Times New Roman" w:hAnsi="Times New Roman"/>
          <w:sz w:val="28"/>
          <w:szCs w:val="28"/>
        </w:rPr>
        <w:t>1)</w:t>
      </w:r>
      <w:r w:rsidR="00CC76D1" w:rsidRPr="00CC76D1">
        <w:rPr>
          <w:rFonts w:ascii="Times New Roman" w:hAnsi="Times New Roman"/>
          <w:sz w:val="28"/>
          <w:szCs w:val="28"/>
        </w:rPr>
        <w:tab/>
        <w:t xml:space="preserve">Правила проведения проверки инвестиционных проектов на предмет эффективности использования средств бюджета </w:t>
      </w:r>
      <w:r w:rsidR="00740FAF" w:rsidRPr="00740FAF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="00CC76D1" w:rsidRPr="00CC76D1">
        <w:rPr>
          <w:rFonts w:ascii="Times New Roman" w:hAnsi="Times New Roman"/>
          <w:sz w:val="28"/>
          <w:szCs w:val="28"/>
        </w:rPr>
        <w:t>, направляемых на капитальные вложения (приложение №1);</w:t>
      </w:r>
      <w:r w:rsidR="003351F2">
        <w:rPr>
          <w:rFonts w:ascii="Times New Roman" w:hAnsi="Times New Roman"/>
          <w:sz w:val="28"/>
          <w:szCs w:val="28"/>
        </w:rPr>
        <w:tab/>
      </w:r>
    </w:p>
    <w:p w:rsidR="000E47DB" w:rsidRDefault="00552BC9" w:rsidP="00CC76D1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552BC9">
        <w:rPr>
          <w:rFonts w:ascii="Times New Roman" w:hAnsi="Times New Roman"/>
          <w:sz w:val="28"/>
          <w:szCs w:val="28"/>
        </w:rPr>
        <w:t>2)</w:t>
      </w:r>
      <w:r w:rsidRPr="00552BC9">
        <w:rPr>
          <w:rFonts w:ascii="Times New Roman" w:hAnsi="Times New Roman"/>
          <w:sz w:val="28"/>
          <w:szCs w:val="28"/>
        </w:rPr>
        <w:tab/>
        <w:t xml:space="preserve">Методику </w:t>
      </w:r>
      <w:proofErr w:type="gramStart"/>
      <w:r w:rsidRPr="00552BC9">
        <w:rPr>
          <w:rFonts w:ascii="Times New Roman" w:hAnsi="Times New Roman"/>
          <w:sz w:val="28"/>
          <w:szCs w:val="28"/>
        </w:rPr>
        <w:t>оценки эффективности использования средств бюджета</w:t>
      </w:r>
      <w:proofErr w:type="gramEnd"/>
      <w:r w:rsidRPr="00552BC9">
        <w:rPr>
          <w:rFonts w:ascii="Times New Roman" w:hAnsi="Times New Roman"/>
          <w:sz w:val="28"/>
          <w:szCs w:val="28"/>
        </w:rPr>
        <w:t xml:space="preserve"> </w:t>
      </w:r>
      <w:r w:rsidR="00740FAF" w:rsidRPr="00740FAF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552BC9">
        <w:rPr>
          <w:rFonts w:ascii="Times New Roman" w:hAnsi="Times New Roman"/>
          <w:sz w:val="28"/>
          <w:szCs w:val="28"/>
        </w:rPr>
        <w:t>, направляемых на капитальные вложения (приложение № 2);</w:t>
      </w:r>
    </w:p>
    <w:p w:rsidR="004A36B0" w:rsidRDefault="004A36B0" w:rsidP="00CC76D1">
      <w:pPr>
        <w:pStyle w:val="a3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4A36B0">
        <w:rPr>
          <w:rFonts w:ascii="Times New Roman" w:hAnsi="Times New Roman"/>
          <w:sz w:val="28"/>
          <w:szCs w:val="28"/>
          <w:lang w:eastAsia="ru-RU"/>
        </w:rPr>
        <w:t>3)</w:t>
      </w:r>
      <w:r w:rsidRPr="004A36B0">
        <w:rPr>
          <w:rFonts w:ascii="Times New Roman" w:hAnsi="Times New Roman"/>
          <w:sz w:val="28"/>
          <w:szCs w:val="28"/>
          <w:lang w:eastAsia="ru-RU"/>
        </w:rPr>
        <w:tab/>
        <w:t xml:space="preserve">Порядок ведения реестра инвестиционных проектов, получивших положительное заключение об эффективности использования средств бюджета </w:t>
      </w:r>
      <w:r w:rsidR="00740FAF" w:rsidRPr="00740FAF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 Белоглинского района</w:t>
      </w:r>
      <w:r w:rsidR="00740FAF">
        <w:rPr>
          <w:rFonts w:ascii="Times New Roman" w:hAnsi="Times New Roman"/>
          <w:sz w:val="28"/>
          <w:szCs w:val="28"/>
          <w:lang w:eastAsia="ru-RU"/>
        </w:rPr>
        <w:t>, направляемых на капиталь</w:t>
      </w:r>
      <w:r w:rsidRPr="004A36B0">
        <w:rPr>
          <w:rFonts w:ascii="Times New Roman" w:hAnsi="Times New Roman"/>
          <w:sz w:val="28"/>
          <w:szCs w:val="28"/>
          <w:lang w:eastAsia="ru-RU"/>
        </w:rPr>
        <w:t>ные вложения (приложение № 3).</w:t>
      </w:r>
    </w:p>
    <w:p w:rsidR="000E47DB" w:rsidRPr="00546A25" w:rsidRDefault="000E47DB" w:rsidP="000E47DB">
      <w:pPr>
        <w:tabs>
          <w:tab w:val="left" w:pos="708"/>
          <w:tab w:val="left" w:pos="1500"/>
        </w:tabs>
        <w:ind w:firstLine="567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7B68EA">
        <w:rPr>
          <w:rFonts w:ascii="Times New Roman" w:hAnsi="Times New Roman"/>
          <w:sz w:val="28"/>
          <w:szCs w:val="28"/>
          <w:lang w:val="ru-RU" w:eastAsia="ru-RU" w:bidi="ar-SA"/>
        </w:rPr>
        <w:t xml:space="preserve">2. </w:t>
      </w:r>
      <w:r w:rsidR="00963F11">
        <w:rPr>
          <w:rFonts w:ascii="Times New Roman" w:hAnsi="Times New Roman"/>
          <w:sz w:val="28"/>
          <w:szCs w:val="28"/>
          <w:lang w:val="ru-RU" w:eastAsia="ru-RU"/>
        </w:rPr>
        <w:t>Главному</w:t>
      </w:r>
      <w:r w:rsidRPr="007B68EA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56320D">
        <w:rPr>
          <w:rFonts w:ascii="Times New Roman" w:hAnsi="Times New Roman"/>
          <w:sz w:val="28"/>
          <w:szCs w:val="28"/>
          <w:lang w:val="ru-RU" w:eastAsia="ru-RU"/>
        </w:rPr>
        <w:t>специалисту администрации Б</w:t>
      </w:r>
      <w:r w:rsidRPr="009322CF">
        <w:rPr>
          <w:rFonts w:ascii="Times New Roman" w:hAnsi="Times New Roman"/>
          <w:sz w:val="28"/>
          <w:szCs w:val="28"/>
          <w:lang w:val="ru-RU" w:eastAsia="ru-RU"/>
        </w:rPr>
        <w:t xml:space="preserve">елоглинского сельского поселения Белоглинского района </w:t>
      </w:r>
      <w:proofErr w:type="spellStart"/>
      <w:r w:rsidR="00963F11" w:rsidRPr="009322CF">
        <w:rPr>
          <w:rFonts w:ascii="Times New Roman" w:hAnsi="Times New Roman"/>
          <w:sz w:val="28"/>
          <w:szCs w:val="28"/>
          <w:lang w:val="ru-RU" w:eastAsia="ru-RU"/>
        </w:rPr>
        <w:t>Мерецкому</w:t>
      </w:r>
      <w:proofErr w:type="spellEnd"/>
      <w:r w:rsidR="00963F11" w:rsidRPr="009322CF">
        <w:rPr>
          <w:rFonts w:ascii="Times New Roman" w:hAnsi="Times New Roman"/>
          <w:sz w:val="28"/>
          <w:szCs w:val="28"/>
          <w:lang w:val="ru-RU" w:eastAsia="ru-RU"/>
        </w:rPr>
        <w:t xml:space="preserve"> А.И.</w:t>
      </w:r>
      <w:r w:rsidRPr="009322CF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9322CF" w:rsidRPr="009322CF">
        <w:rPr>
          <w:rFonts w:ascii="Times New Roman" w:hAnsi="Times New Roman"/>
          <w:sz w:val="28"/>
          <w:szCs w:val="28"/>
          <w:lang w:val="ru-RU" w:eastAsia="ru-RU"/>
        </w:rPr>
        <w:t>обнародовать на</w:t>
      </w:r>
      <w:r w:rsidR="009322CF">
        <w:rPr>
          <w:rFonts w:ascii="Times New Roman" w:hAnsi="Times New Roman"/>
          <w:sz w:val="28"/>
          <w:szCs w:val="28"/>
          <w:lang w:val="ru-RU" w:eastAsia="ru-RU"/>
        </w:rPr>
        <w:t>стоящее постановление и</w:t>
      </w:r>
      <w:r w:rsidRPr="0056320D">
        <w:rPr>
          <w:rFonts w:ascii="Times New Roman" w:hAnsi="Times New Roman"/>
          <w:sz w:val="28"/>
          <w:szCs w:val="28"/>
          <w:lang w:val="ru-RU" w:eastAsia="ru-RU"/>
        </w:rPr>
        <w:t xml:space="preserve"> разместить на официальном сайте администрации Белоглинского сельского Белоглинский район в </w:t>
      </w:r>
      <w:r w:rsidR="009322CF">
        <w:rPr>
          <w:rFonts w:ascii="Times New Roman" w:hAnsi="Times New Roman"/>
          <w:sz w:val="28"/>
          <w:szCs w:val="28"/>
          <w:lang w:val="ru-RU" w:eastAsia="ru-RU"/>
        </w:rPr>
        <w:t>сети «</w:t>
      </w:r>
      <w:r w:rsidRPr="0056320D">
        <w:rPr>
          <w:rFonts w:ascii="Times New Roman" w:hAnsi="Times New Roman"/>
          <w:sz w:val="28"/>
          <w:szCs w:val="28"/>
          <w:lang w:val="ru-RU" w:eastAsia="ru-RU"/>
        </w:rPr>
        <w:t>Интернет» (</w:t>
      </w:r>
      <w:r w:rsidR="007B68EA" w:rsidRPr="00EC0DCA">
        <w:rPr>
          <w:rFonts w:ascii="Times New Roman" w:hAnsi="Times New Roman"/>
          <w:sz w:val="28"/>
          <w:szCs w:val="28"/>
        </w:rPr>
        <w:t>www</w:t>
      </w:r>
      <w:r w:rsidR="007B68EA" w:rsidRPr="007B68EA">
        <w:rPr>
          <w:rFonts w:ascii="Times New Roman" w:hAnsi="Times New Roman"/>
          <w:sz w:val="28"/>
          <w:szCs w:val="28"/>
          <w:lang w:val="ru-RU"/>
        </w:rPr>
        <w:t>.</w:t>
      </w:r>
      <w:proofErr w:type="spellStart"/>
      <w:r w:rsidR="007B68EA" w:rsidRPr="00EC0DCA">
        <w:rPr>
          <w:rFonts w:ascii="Times New Roman" w:hAnsi="Times New Roman"/>
          <w:sz w:val="28"/>
          <w:szCs w:val="28"/>
        </w:rPr>
        <w:t>admbelog</w:t>
      </w:r>
      <w:proofErr w:type="spellEnd"/>
      <w:r w:rsidR="007B68EA" w:rsidRPr="007B68EA">
        <w:rPr>
          <w:rFonts w:ascii="Times New Roman" w:hAnsi="Times New Roman"/>
          <w:sz w:val="28"/>
          <w:szCs w:val="28"/>
          <w:lang w:val="ru-RU"/>
        </w:rPr>
        <w:t>.</w:t>
      </w:r>
      <w:proofErr w:type="spellStart"/>
      <w:r w:rsidR="007B68EA" w:rsidRPr="00EC0DCA">
        <w:rPr>
          <w:rFonts w:ascii="Times New Roman" w:hAnsi="Times New Roman"/>
          <w:sz w:val="28"/>
          <w:szCs w:val="28"/>
        </w:rPr>
        <w:t>ru</w:t>
      </w:r>
      <w:proofErr w:type="spellEnd"/>
      <w:r w:rsidRPr="0056320D">
        <w:rPr>
          <w:rFonts w:ascii="Times New Roman" w:hAnsi="Times New Roman"/>
          <w:sz w:val="28"/>
          <w:szCs w:val="28"/>
          <w:lang w:val="ru-RU" w:eastAsia="ru-RU"/>
        </w:rPr>
        <w:t>).</w:t>
      </w:r>
    </w:p>
    <w:p w:rsidR="000E47DB" w:rsidRDefault="000E47DB" w:rsidP="00011108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pacing w:val="1"/>
          <w:sz w:val="28"/>
          <w:szCs w:val="28"/>
          <w:lang w:val="ru-RU" w:eastAsia="ru-RU" w:bidi="ar-SA"/>
        </w:rPr>
        <w:t>3</w:t>
      </w:r>
      <w:r w:rsidRPr="00546A25">
        <w:rPr>
          <w:rFonts w:ascii="Times New Roman" w:hAnsi="Times New Roman"/>
          <w:spacing w:val="1"/>
          <w:sz w:val="28"/>
          <w:szCs w:val="28"/>
          <w:lang w:val="ru-RU" w:eastAsia="ru-RU" w:bidi="ar-SA"/>
        </w:rPr>
        <w:t xml:space="preserve">. </w:t>
      </w:r>
      <w:r w:rsidRPr="00B97B56">
        <w:rPr>
          <w:rFonts w:ascii="Times New Roman" w:hAnsi="Times New Roman"/>
          <w:sz w:val="28"/>
          <w:szCs w:val="28"/>
          <w:lang w:val="ru-RU" w:eastAsia="ru-RU" w:bidi="ar-SA"/>
        </w:rPr>
        <w:t xml:space="preserve">Контроль за выполнением настоящего постановления возложить </w:t>
      </w:r>
      <w:proofErr w:type="gramStart"/>
      <w:r w:rsidRPr="00B97B56">
        <w:rPr>
          <w:rFonts w:ascii="Times New Roman" w:hAnsi="Times New Roman"/>
          <w:sz w:val="28"/>
          <w:szCs w:val="28"/>
          <w:lang w:val="ru-RU" w:eastAsia="ru-RU" w:bidi="ar-SA"/>
        </w:rPr>
        <w:t>на</w:t>
      </w:r>
      <w:proofErr w:type="gramEnd"/>
      <w:r w:rsidRPr="00B97B56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proofErr w:type="gramStart"/>
      <w:r w:rsidR="00011108" w:rsidRPr="00011108">
        <w:rPr>
          <w:rFonts w:ascii="Times New Roman" w:hAnsi="Times New Roman"/>
          <w:sz w:val="28"/>
          <w:szCs w:val="28"/>
          <w:lang w:val="ru-RU" w:eastAsia="ru-RU" w:bidi="ar-SA"/>
        </w:rPr>
        <w:t>Заместитель</w:t>
      </w:r>
      <w:proofErr w:type="gramEnd"/>
      <w:r w:rsidR="00011108" w:rsidRPr="00011108">
        <w:rPr>
          <w:rFonts w:ascii="Times New Roman" w:hAnsi="Times New Roman"/>
          <w:sz w:val="28"/>
          <w:szCs w:val="28"/>
          <w:lang w:val="ru-RU" w:eastAsia="ru-RU" w:bidi="ar-SA"/>
        </w:rPr>
        <w:t xml:space="preserve"> главы, начальник отдела строительства, транспорта, связи, дорог, ЖКХ и ТЭК отдела архитектуры и градостроительства </w:t>
      </w:r>
      <w:r w:rsidRPr="00011108">
        <w:rPr>
          <w:rFonts w:ascii="Times New Roman" w:hAnsi="Times New Roman"/>
          <w:sz w:val="28"/>
          <w:szCs w:val="28"/>
          <w:lang w:val="ru-RU" w:eastAsia="ru-RU" w:bidi="ar-SA"/>
        </w:rPr>
        <w:t>В.Н.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Сало.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        </w:t>
      </w:r>
    </w:p>
    <w:p w:rsidR="000E47DB" w:rsidRPr="00546A25" w:rsidRDefault="000E47DB" w:rsidP="000E47DB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lastRenderedPageBreak/>
        <w:t>4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. Постановление вступает в силу со дня его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опубликования.</w:t>
      </w:r>
    </w:p>
    <w:p w:rsidR="000E47DB" w:rsidRDefault="000E47DB" w:rsidP="000E47DB">
      <w:pPr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0E47DB" w:rsidRPr="00546A25" w:rsidRDefault="000E47DB" w:rsidP="000E47DB">
      <w:pPr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FD50E6" w:rsidRDefault="000E47DB" w:rsidP="000E47DB">
      <w:pPr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Глава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Белоглинског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о </w:t>
      </w:r>
      <w:proofErr w:type="gramStart"/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>сельского</w:t>
      </w:r>
      <w:proofErr w:type="gramEnd"/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</w:p>
    <w:p w:rsidR="00FD50E6" w:rsidRDefault="00FD50E6" w:rsidP="000E47DB">
      <w:pPr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п</w:t>
      </w:r>
      <w:r w:rsidR="000E47DB" w:rsidRPr="00546A25">
        <w:rPr>
          <w:rFonts w:ascii="Times New Roman" w:hAnsi="Times New Roman"/>
          <w:sz w:val="28"/>
          <w:szCs w:val="28"/>
          <w:lang w:val="ru-RU" w:eastAsia="ru-RU" w:bidi="ar-SA"/>
        </w:rPr>
        <w:t>оселения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  <w:r w:rsidR="000E47DB" w:rsidRPr="00546A25">
        <w:rPr>
          <w:rFonts w:ascii="Times New Roman" w:hAnsi="Times New Roman"/>
          <w:sz w:val="28"/>
          <w:szCs w:val="28"/>
          <w:lang w:val="ru-RU" w:eastAsia="ru-RU" w:bidi="ar-SA"/>
        </w:rPr>
        <w:t>Белоглинского района</w:t>
      </w:r>
      <w:r w:rsidR="000E47DB" w:rsidRPr="00546A25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="000E47DB" w:rsidRPr="00546A25">
        <w:rPr>
          <w:rFonts w:ascii="Times New Roman" w:hAnsi="Times New Roman"/>
          <w:sz w:val="28"/>
          <w:szCs w:val="28"/>
          <w:lang w:val="ru-RU" w:eastAsia="ru-RU" w:bidi="ar-SA"/>
        </w:rPr>
        <w:tab/>
        <w:t xml:space="preserve">                    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           </w:t>
      </w:r>
      <w:r w:rsidR="000E47DB">
        <w:rPr>
          <w:rFonts w:ascii="Times New Roman" w:hAnsi="Times New Roman"/>
          <w:sz w:val="28"/>
          <w:szCs w:val="28"/>
          <w:lang w:val="ru-RU" w:eastAsia="ru-RU" w:bidi="ar-SA"/>
        </w:rPr>
        <w:t>А.</w:t>
      </w:r>
      <w:r w:rsidR="00963F11">
        <w:rPr>
          <w:rFonts w:ascii="Times New Roman" w:hAnsi="Times New Roman"/>
          <w:sz w:val="28"/>
          <w:szCs w:val="28"/>
          <w:lang w:val="ru-RU" w:eastAsia="ru-RU" w:bidi="ar-SA"/>
        </w:rPr>
        <w:t>Г.Слюсаренко</w:t>
      </w:r>
    </w:p>
    <w:p w:rsidR="00963F11" w:rsidRDefault="00963F11" w:rsidP="000E47DB">
      <w:pPr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4F2875" w:rsidRDefault="004F2875" w:rsidP="000E47DB">
      <w:pPr>
        <w:rPr>
          <w:rFonts w:ascii="Times New Roman" w:hAnsi="Times New Roman"/>
          <w:sz w:val="28"/>
          <w:szCs w:val="28"/>
          <w:lang w:val="ru-RU"/>
        </w:rPr>
      </w:pPr>
    </w:p>
    <w:p w:rsidR="00963F11" w:rsidRDefault="00963F11" w:rsidP="000E47DB">
      <w:pPr>
        <w:rPr>
          <w:rFonts w:ascii="Times New Roman" w:hAnsi="Times New Roman"/>
          <w:sz w:val="28"/>
          <w:szCs w:val="28"/>
          <w:lang w:val="ru-RU"/>
        </w:rPr>
      </w:pPr>
    </w:p>
    <w:p w:rsidR="00963F11" w:rsidRDefault="00963F11" w:rsidP="000E47DB">
      <w:pPr>
        <w:rPr>
          <w:rFonts w:ascii="Times New Roman" w:hAnsi="Times New Roman"/>
          <w:sz w:val="28"/>
          <w:szCs w:val="28"/>
          <w:lang w:val="ru-RU"/>
        </w:rPr>
      </w:pPr>
    </w:p>
    <w:p w:rsidR="00963F11" w:rsidRDefault="00963F11" w:rsidP="000E47DB">
      <w:pPr>
        <w:rPr>
          <w:rFonts w:ascii="Times New Roman" w:hAnsi="Times New Roman"/>
          <w:sz w:val="28"/>
          <w:szCs w:val="28"/>
          <w:lang w:val="ru-RU"/>
        </w:rPr>
      </w:pPr>
    </w:p>
    <w:p w:rsidR="003433E5" w:rsidRDefault="003433E5">
      <w:pPr>
        <w:spacing w:after="200"/>
        <w:ind w:firstLine="5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br w:type="page"/>
      </w:r>
    </w:p>
    <w:p w:rsidR="000E47DB" w:rsidRDefault="000E47DB" w:rsidP="000E47DB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9474B8" w:rsidRPr="009474B8" w:rsidRDefault="009474B8" w:rsidP="009474B8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Приложение № 1</w:t>
      </w:r>
    </w:p>
    <w:p w:rsidR="009474B8" w:rsidRPr="009474B8" w:rsidRDefault="009474B8" w:rsidP="009474B8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УТВЕРЖДЕНЫ</w:t>
      </w:r>
    </w:p>
    <w:p w:rsidR="001D3414" w:rsidRDefault="009474B8" w:rsidP="009474B8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 xml:space="preserve">постановлением администрации </w:t>
      </w:r>
      <w:r w:rsidR="001D3414" w:rsidRPr="001D3414">
        <w:rPr>
          <w:rFonts w:ascii="Times New Roman" w:hAnsi="Times New Roman"/>
          <w:sz w:val="28"/>
          <w:szCs w:val="28"/>
          <w:lang w:val="ru-RU"/>
        </w:rPr>
        <w:t xml:space="preserve">Белоглинского сельского поселения Белоглинского района </w:t>
      </w:r>
    </w:p>
    <w:p w:rsidR="009474B8" w:rsidRPr="009474B8" w:rsidRDefault="009474B8" w:rsidP="009474B8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 xml:space="preserve">от </w:t>
      </w:r>
      <w:r w:rsidR="00B91C6B">
        <w:rPr>
          <w:rFonts w:ascii="Times New Roman" w:hAnsi="Times New Roman"/>
          <w:sz w:val="28"/>
          <w:szCs w:val="28"/>
          <w:lang w:val="ru-RU"/>
        </w:rPr>
        <w:t>_________20____ №____</w:t>
      </w:r>
    </w:p>
    <w:p w:rsidR="009474B8" w:rsidRPr="009474B8" w:rsidRDefault="009474B8" w:rsidP="009474B8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ПРАВИЛА</w:t>
      </w:r>
    </w:p>
    <w:p w:rsidR="009474B8" w:rsidRPr="009474B8" w:rsidRDefault="009474B8" w:rsidP="009474B8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проведения проверки инвестиционных проектов на предмет</w:t>
      </w:r>
    </w:p>
    <w:p w:rsidR="009474B8" w:rsidRPr="009474B8" w:rsidRDefault="009474B8" w:rsidP="009474B8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эффективности использования средств бюджета</w:t>
      </w:r>
    </w:p>
    <w:p w:rsidR="009474B8" w:rsidRPr="009474B8" w:rsidRDefault="00B91C6B" w:rsidP="009474B8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B91C6B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,</w:t>
      </w:r>
    </w:p>
    <w:p w:rsidR="009474B8" w:rsidRDefault="009474B8" w:rsidP="009474B8">
      <w:pPr>
        <w:jc w:val="center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9474B8">
        <w:rPr>
          <w:rFonts w:ascii="Times New Roman" w:hAnsi="Times New Roman"/>
          <w:sz w:val="28"/>
          <w:szCs w:val="28"/>
          <w:lang w:val="ru-RU"/>
        </w:rPr>
        <w:t>направляемых</w:t>
      </w:r>
      <w:proofErr w:type="gramEnd"/>
      <w:r w:rsidRPr="009474B8">
        <w:rPr>
          <w:rFonts w:ascii="Times New Roman" w:hAnsi="Times New Roman"/>
          <w:sz w:val="28"/>
          <w:szCs w:val="28"/>
          <w:lang w:val="ru-RU"/>
        </w:rPr>
        <w:t xml:space="preserve"> на капитальные вложения</w:t>
      </w:r>
    </w:p>
    <w:p w:rsidR="00B91C6B" w:rsidRPr="009474B8" w:rsidRDefault="00B91C6B" w:rsidP="009474B8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474B8" w:rsidRPr="009474B8" w:rsidRDefault="009474B8" w:rsidP="00B91C6B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1.</w:t>
      </w:r>
      <w:r w:rsidRPr="009474B8">
        <w:rPr>
          <w:rFonts w:ascii="Times New Roman" w:hAnsi="Times New Roman"/>
          <w:sz w:val="28"/>
          <w:szCs w:val="28"/>
          <w:lang w:val="ru-RU"/>
        </w:rPr>
        <w:tab/>
        <w:t>Общие положения</w:t>
      </w:r>
    </w:p>
    <w:p w:rsidR="009474B8" w:rsidRPr="009474B8" w:rsidRDefault="009474B8" w:rsidP="00F07E28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1.1.</w:t>
      </w:r>
      <w:r w:rsidRPr="009474B8">
        <w:rPr>
          <w:rFonts w:ascii="Times New Roman" w:hAnsi="Times New Roman"/>
          <w:sz w:val="28"/>
          <w:szCs w:val="28"/>
          <w:lang w:val="ru-RU"/>
        </w:rPr>
        <w:tab/>
      </w:r>
      <w:proofErr w:type="gramStart"/>
      <w:r w:rsidRPr="009474B8">
        <w:rPr>
          <w:rFonts w:ascii="Times New Roman" w:hAnsi="Times New Roman"/>
          <w:sz w:val="28"/>
          <w:szCs w:val="28"/>
          <w:lang w:val="ru-RU"/>
        </w:rPr>
        <w:t xml:space="preserve">Настоящие Правила определяют порядок проведения проверки инвестиционных проектов, предусматривающих строительство, реконструкцию, в том числе с элементами реставрации, техническое перевооружение объектов капитального строительства, приобретение объектов недвижимого имущества, финансовое обеспечение которых полностью или частично осуществляется из бюджета </w:t>
      </w:r>
      <w:r w:rsidR="00B91C6B" w:rsidRPr="00B91C6B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 (в том числе средств бюджетов других уровней) (далее - средства </w:t>
      </w:r>
      <w:r w:rsidR="00F07E28">
        <w:rPr>
          <w:rFonts w:ascii="Times New Roman" w:hAnsi="Times New Roman"/>
          <w:sz w:val="28"/>
          <w:szCs w:val="28"/>
          <w:lang w:val="ru-RU"/>
        </w:rPr>
        <w:t>местного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 бюджета), на предмет эффективности использования средств </w:t>
      </w:r>
      <w:r w:rsidR="00F07E28">
        <w:rPr>
          <w:rFonts w:ascii="Times New Roman" w:hAnsi="Times New Roman"/>
          <w:sz w:val="28"/>
          <w:szCs w:val="28"/>
          <w:lang w:val="ru-RU"/>
        </w:rPr>
        <w:t>местного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 бюджета, направляемых на</w:t>
      </w:r>
      <w:proofErr w:type="gramEnd"/>
      <w:r w:rsidRPr="009474B8">
        <w:rPr>
          <w:rFonts w:ascii="Times New Roman" w:hAnsi="Times New Roman"/>
          <w:sz w:val="28"/>
          <w:szCs w:val="28"/>
          <w:lang w:val="ru-RU"/>
        </w:rPr>
        <w:t xml:space="preserve"> капитальные вложения (далее - Проверка).</w:t>
      </w:r>
    </w:p>
    <w:p w:rsidR="009474B8" w:rsidRPr="009474B8" w:rsidRDefault="009474B8" w:rsidP="00F07E28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1.2.</w:t>
      </w:r>
      <w:r w:rsidRPr="009474B8">
        <w:rPr>
          <w:rFonts w:ascii="Times New Roman" w:hAnsi="Times New Roman"/>
          <w:sz w:val="28"/>
          <w:szCs w:val="28"/>
          <w:lang w:val="ru-RU"/>
        </w:rPr>
        <w:tab/>
      </w:r>
      <w:proofErr w:type="gramStart"/>
      <w:r w:rsidRPr="009474B8">
        <w:rPr>
          <w:rFonts w:ascii="Times New Roman" w:hAnsi="Times New Roman"/>
          <w:sz w:val="28"/>
          <w:szCs w:val="28"/>
          <w:lang w:val="ru-RU"/>
        </w:rPr>
        <w:t>Целью проведения проверки являетс</w:t>
      </w:r>
      <w:r w:rsidR="00F07E28">
        <w:rPr>
          <w:rFonts w:ascii="Times New Roman" w:hAnsi="Times New Roman"/>
          <w:sz w:val="28"/>
          <w:szCs w:val="28"/>
          <w:lang w:val="ru-RU"/>
        </w:rPr>
        <w:t>я оценка соответствия инвестици</w:t>
      </w:r>
      <w:r w:rsidRPr="009474B8">
        <w:rPr>
          <w:rFonts w:ascii="Times New Roman" w:hAnsi="Times New Roman"/>
          <w:sz w:val="28"/>
          <w:szCs w:val="28"/>
          <w:lang w:val="ru-RU"/>
        </w:rPr>
        <w:t>онного проекта установленным настоящими Правилами качественным и количественным критериям и предельному (минимальному) значению интегральной оценки эффек</w:t>
      </w:r>
      <w:r w:rsidR="00F07E28">
        <w:rPr>
          <w:rFonts w:ascii="Times New Roman" w:hAnsi="Times New Roman"/>
          <w:sz w:val="28"/>
          <w:szCs w:val="28"/>
          <w:lang w:val="ru-RU"/>
        </w:rPr>
        <w:t>тивности использования средств местного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 бюджета, направляемых на капитальные вложения (далее - интегральная оценка) в целях реализации указанного проекта.</w:t>
      </w:r>
      <w:proofErr w:type="gramEnd"/>
    </w:p>
    <w:p w:rsidR="009474B8" w:rsidRPr="009474B8" w:rsidRDefault="009474B8" w:rsidP="00F07E28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1.3.</w:t>
      </w:r>
      <w:r w:rsidRPr="009474B8">
        <w:rPr>
          <w:rFonts w:ascii="Times New Roman" w:hAnsi="Times New Roman"/>
          <w:sz w:val="28"/>
          <w:szCs w:val="28"/>
          <w:lang w:val="ru-RU"/>
        </w:rPr>
        <w:tab/>
        <w:t xml:space="preserve">Проверка проводится для принятия в соответствии с нормативными правовыми актами администрации </w:t>
      </w:r>
      <w:r w:rsidR="00F07E28" w:rsidRPr="00F07E28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 ре</w:t>
      </w:r>
      <w:r w:rsidR="00F07E28">
        <w:rPr>
          <w:rFonts w:ascii="Times New Roman" w:hAnsi="Times New Roman"/>
          <w:sz w:val="28"/>
          <w:szCs w:val="28"/>
          <w:lang w:val="ru-RU"/>
        </w:rPr>
        <w:t>шения о предоставлении средств местного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 бюджета:</w:t>
      </w:r>
    </w:p>
    <w:p w:rsidR="009474B8" w:rsidRPr="009474B8" w:rsidRDefault="00975202" w:rsidP="00F07E28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а)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для осуществления бюджетных инвестиций в объекты капитального строительства муниципальной собственности </w:t>
      </w:r>
      <w:r w:rsidR="00F07E28" w:rsidRPr="00F07E28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, по которым:</w:t>
      </w:r>
    </w:p>
    <w:p w:rsidR="009474B8" w:rsidRPr="009474B8" w:rsidRDefault="009474B8" w:rsidP="00975202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 xml:space="preserve">подготовка (корректировка) проектной документации (включая проведение инженерных изысканий, выполняемых для подготовки такой проектной документации), на строительство, реконструкцию, в том с элементами реставрации, техническое перевооружение осуществляется с использованием средств </w:t>
      </w:r>
      <w:r w:rsidR="00975202">
        <w:rPr>
          <w:rFonts w:ascii="Times New Roman" w:hAnsi="Times New Roman"/>
          <w:sz w:val="28"/>
          <w:szCs w:val="28"/>
          <w:lang w:val="ru-RU"/>
        </w:rPr>
        <w:t>мест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ного бюджета; </w:t>
      </w:r>
    </w:p>
    <w:p w:rsidR="009474B8" w:rsidRPr="009474B8" w:rsidRDefault="009474B8" w:rsidP="00975202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 xml:space="preserve">проектная документация на строительство, реконструкцию, в том с </w:t>
      </w:r>
      <w:proofErr w:type="spellStart"/>
      <w:proofErr w:type="gramStart"/>
      <w:r w:rsidRPr="009474B8">
        <w:rPr>
          <w:rFonts w:ascii="Times New Roman" w:hAnsi="Times New Roman"/>
          <w:sz w:val="28"/>
          <w:szCs w:val="28"/>
          <w:lang w:val="ru-RU"/>
        </w:rPr>
        <w:t>эле-ментами</w:t>
      </w:r>
      <w:proofErr w:type="spellEnd"/>
      <w:proofErr w:type="gramEnd"/>
      <w:r w:rsidRPr="009474B8">
        <w:rPr>
          <w:rFonts w:ascii="Times New Roman" w:hAnsi="Times New Roman"/>
          <w:sz w:val="28"/>
          <w:szCs w:val="28"/>
          <w:lang w:val="ru-RU"/>
        </w:rPr>
        <w:t xml:space="preserve"> реставрации, и техническое перево</w:t>
      </w:r>
      <w:r w:rsidR="00975202">
        <w:rPr>
          <w:rFonts w:ascii="Times New Roman" w:hAnsi="Times New Roman"/>
          <w:sz w:val="28"/>
          <w:szCs w:val="28"/>
          <w:lang w:val="ru-RU"/>
        </w:rPr>
        <w:t>оружение разработана и утвержде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на застройщиком (заказчиком) или будет разработана без использования средств </w:t>
      </w:r>
      <w:r w:rsidR="00975202">
        <w:rPr>
          <w:rFonts w:ascii="Times New Roman" w:hAnsi="Times New Roman"/>
          <w:sz w:val="28"/>
          <w:szCs w:val="28"/>
          <w:lang w:val="ru-RU"/>
        </w:rPr>
        <w:t>местног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о бюджета, либо по которым планируется </w:t>
      </w:r>
      <w:r w:rsidRPr="009474B8">
        <w:rPr>
          <w:rFonts w:ascii="Times New Roman" w:hAnsi="Times New Roman"/>
          <w:sz w:val="28"/>
          <w:szCs w:val="28"/>
          <w:lang w:val="ru-RU"/>
        </w:rPr>
        <w:lastRenderedPageBreak/>
        <w:t>безвозмездная передача прав на использование проектной док</w:t>
      </w:r>
      <w:r w:rsidR="00975202">
        <w:rPr>
          <w:rFonts w:ascii="Times New Roman" w:hAnsi="Times New Roman"/>
          <w:sz w:val="28"/>
          <w:szCs w:val="28"/>
          <w:lang w:val="ru-RU"/>
        </w:rPr>
        <w:t>ументации, разработанной без ис</w:t>
      </w:r>
      <w:r w:rsidRPr="009474B8">
        <w:rPr>
          <w:rFonts w:ascii="Times New Roman" w:hAnsi="Times New Roman"/>
          <w:sz w:val="28"/>
          <w:szCs w:val="28"/>
          <w:lang w:val="ru-RU"/>
        </w:rPr>
        <w:t>пользования средств районного бюджета;</w:t>
      </w:r>
    </w:p>
    <w:p w:rsidR="009474B8" w:rsidRPr="009474B8" w:rsidRDefault="00975202" w:rsidP="00975202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б)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для осуществления бюджетных инвестиций на приобретение объектов недвижимого имущества в муниципальную собственность </w:t>
      </w:r>
      <w:r w:rsidR="008F0B08" w:rsidRPr="008F0B08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;</w:t>
      </w:r>
    </w:p>
    <w:p w:rsidR="009474B8" w:rsidRPr="009474B8" w:rsidRDefault="009474B8" w:rsidP="008F0B08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в)</w:t>
      </w:r>
      <w:r w:rsidR="008F0B0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в виде субсидий муниципальным бюджетным учреждениям </w:t>
      </w:r>
      <w:r w:rsidR="008F0B08" w:rsidRPr="008F0B08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, муниципальным автономным учреждениям </w:t>
      </w:r>
      <w:r w:rsidR="008F0B08" w:rsidRPr="008F0B08">
        <w:rPr>
          <w:rFonts w:ascii="Times New Roman" w:hAnsi="Times New Roman"/>
          <w:sz w:val="28"/>
          <w:szCs w:val="28"/>
          <w:lang w:val="ru-RU"/>
        </w:rPr>
        <w:t xml:space="preserve">Белоглинского сельского поселения Белоглинского района 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и муниципальным унитарным предприятиям </w:t>
      </w:r>
      <w:r w:rsidR="008F0B08" w:rsidRPr="008F0B08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 на осуществление капитальных вложений в</w:t>
      </w:r>
      <w:r w:rsidR="008F0B08">
        <w:rPr>
          <w:rFonts w:ascii="Times New Roman" w:hAnsi="Times New Roman"/>
          <w:sz w:val="28"/>
          <w:szCs w:val="28"/>
          <w:lang w:val="ru-RU"/>
        </w:rPr>
        <w:t xml:space="preserve"> объекты капитального строитель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ства муниципальной собственности </w:t>
      </w:r>
      <w:r w:rsidR="008F0B08" w:rsidRPr="008F0B08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9474B8">
        <w:rPr>
          <w:rFonts w:ascii="Times New Roman" w:hAnsi="Times New Roman"/>
          <w:sz w:val="28"/>
          <w:szCs w:val="28"/>
          <w:lang w:val="ru-RU"/>
        </w:rPr>
        <w:t>, по которым:</w:t>
      </w:r>
    </w:p>
    <w:p w:rsidR="009474B8" w:rsidRPr="009474B8" w:rsidRDefault="009474B8" w:rsidP="008F0B08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подготовка (корректировка) проектной документации, проведение инженерных изысканий, выполняемых для подготовки такой проектной документации, на строительство, реконструкцию, в том числе с элементами реставрации, техническое перевооружение осуществляется с использован</w:t>
      </w:r>
      <w:r w:rsidR="008F0B08">
        <w:rPr>
          <w:rFonts w:ascii="Times New Roman" w:hAnsi="Times New Roman"/>
          <w:sz w:val="28"/>
          <w:szCs w:val="28"/>
          <w:lang w:val="ru-RU"/>
        </w:rPr>
        <w:t>ием средств мест</w:t>
      </w:r>
      <w:r w:rsidRPr="009474B8">
        <w:rPr>
          <w:rFonts w:ascii="Times New Roman" w:hAnsi="Times New Roman"/>
          <w:sz w:val="28"/>
          <w:szCs w:val="28"/>
          <w:lang w:val="ru-RU"/>
        </w:rPr>
        <w:t>ного бюджета;</w:t>
      </w:r>
    </w:p>
    <w:p w:rsidR="009474B8" w:rsidRPr="009474B8" w:rsidRDefault="009474B8" w:rsidP="008F0B08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проектная документация на строительство, реконструкцию, в том числе с элементами реставрации, техническое перевооружение разработана и утверждена застройщиком (заказчиком) или будет разрабо</w:t>
      </w:r>
      <w:r w:rsidR="00AA7B20">
        <w:rPr>
          <w:rFonts w:ascii="Times New Roman" w:hAnsi="Times New Roman"/>
          <w:sz w:val="28"/>
          <w:szCs w:val="28"/>
          <w:lang w:val="ru-RU"/>
        </w:rPr>
        <w:t>тана без использования средств местного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 бюджета;</w:t>
      </w:r>
    </w:p>
    <w:p w:rsidR="009474B8" w:rsidRPr="009474B8" w:rsidRDefault="009474B8" w:rsidP="00AA7B20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г)</w:t>
      </w:r>
      <w:r w:rsidR="00AA7B20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в виде субсидий муниципальным бюджетным учреждениям </w:t>
      </w:r>
      <w:r w:rsidR="00AA7B20" w:rsidRPr="00AA7B20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="00AA7B20">
        <w:rPr>
          <w:rFonts w:ascii="Times New Roman" w:hAnsi="Times New Roman"/>
          <w:sz w:val="28"/>
          <w:szCs w:val="28"/>
          <w:lang w:val="ru-RU"/>
        </w:rPr>
        <w:t>, муниципальным автономным учре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ждениям </w:t>
      </w:r>
      <w:r w:rsidR="00AA7B20" w:rsidRPr="00AA7B20">
        <w:rPr>
          <w:rFonts w:ascii="Times New Roman" w:hAnsi="Times New Roman"/>
          <w:sz w:val="28"/>
          <w:szCs w:val="28"/>
          <w:lang w:val="ru-RU"/>
        </w:rPr>
        <w:t xml:space="preserve">Белоглинского сельского поселения Белоглинского района 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и муниципальным унитарным предприятиям </w:t>
      </w:r>
      <w:r w:rsidR="00AA7B20" w:rsidRPr="00AA7B20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 на осуществление капитальных вложений на приобретение объектов недвижимого имущества в муниципальную собственность </w:t>
      </w:r>
      <w:r w:rsidR="00AA7B20" w:rsidRPr="00AA7B20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9474B8">
        <w:rPr>
          <w:rFonts w:ascii="Times New Roman" w:hAnsi="Times New Roman"/>
          <w:sz w:val="28"/>
          <w:szCs w:val="28"/>
          <w:lang w:val="ru-RU"/>
        </w:rPr>
        <w:t>;</w:t>
      </w:r>
    </w:p>
    <w:p w:rsidR="009474B8" w:rsidRPr="009474B8" w:rsidRDefault="00AA7B20" w:rsidP="00AA7B20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  <w:lang w:val="ru-RU"/>
        </w:rPr>
        <w:t>д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для осуществления бюджетных инвестиций в объекты капитального строительства, находящиеся в собственности юридических лиц, не являющихся муниципальными учреждениями и муниципальными унитарными предприятиями (далее - организации), проектная докум</w:t>
      </w:r>
      <w:r>
        <w:rPr>
          <w:rFonts w:ascii="Times New Roman" w:hAnsi="Times New Roman"/>
          <w:sz w:val="28"/>
          <w:szCs w:val="28"/>
          <w:lang w:val="ru-RU"/>
        </w:rPr>
        <w:t>ентация на строительство, рекон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струкцию, в том числе с элементами реставрации, и техническое перевооружение которых подлежит разработке (разработана) без использования средств </w:t>
      </w:r>
      <w:r w:rsidR="001D2140">
        <w:rPr>
          <w:rFonts w:ascii="Times New Roman" w:hAnsi="Times New Roman"/>
          <w:sz w:val="28"/>
          <w:szCs w:val="28"/>
          <w:lang w:val="ru-RU"/>
        </w:rPr>
        <w:t>местного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 бюджета, а также на приобретение объектов недвижимого имущества в собственность указанных организаций;</w:t>
      </w:r>
      <w:proofErr w:type="gramEnd"/>
    </w:p>
    <w:p w:rsidR="009474B8" w:rsidRPr="009474B8" w:rsidRDefault="007264EE" w:rsidP="007264EE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е)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в виде субсидий юридическим лицам,</w:t>
      </w:r>
      <w:r>
        <w:rPr>
          <w:rFonts w:ascii="Times New Roman" w:hAnsi="Times New Roman"/>
          <w:sz w:val="28"/>
          <w:szCs w:val="28"/>
          <w:lang w:val="ru-RU"/>
        </w:rPr>
        <w:t xml:space="preserve"> 100 процентов акций (долей) ко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торых принадлежит </w:t>
      </w:r>
      <w:r w:rsidRPr="007264EE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, на осуществление капитальных вложений в объекты капитального строительства, находящиеся в собственности указанных юридических лиц, по которым:</w:t>
      </w:r>
    </w:p>
    <w:p w:rsidR="009474B8" w:rsidRPr="009474B8" w:rsidRDefault="009474B8" w:rsidP="007264EE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 xml:space="preserve">подготовка (корректировка) проектной документации (включая проведение инженерных изысканий, выполняемых для подготовки такой проектной документации) на строительство, реконструкцию, в том числе с </w:t>
      </w:r>
      <w:r w:rsidRPr="009474B8">
        <w:rPr>
          <w:rFonts w:ascii="Times New Roman" w:hAnsi="Times New Roman"/>
          <w:sz w:val="28"/>
          <w:szCs w:val="28"/>
          <w:lang w:val="ru-RU"/>
        </w:rPr>
        <w:lastRenderedPageBreak/>
        <w:t xml:space="preserve">элементами реставрации, и техническое перевооружение осуществляется с использованием средств </w:t>
      </w:r>
      <w:r w:rsidR="007264EE">
        <w:rPr>
          <w:rFonts w:ascii="Times New Roman" w:hAnsi="Times New Roman"/>
          <w:sz w:val="28"/>
          <w:szCs w:val="28"/>
          <w:lang w:val="ru-RU"/>
        </w:rPr>
        <w:t>мест</w:t>
      </w:r>
      <w:r w:rsidRPr="009474B8">
        <w:rPr>
          <w:rFonts w:ascii="Times New Roman" w:hAnsi="Times New Roman"/>
          <w:sz w:val="28"/>
          <w:szCs w:val="28"/>
          <w:lang w:val="ru-RU"/>
        </w:rPr>
        <w:t>ного бюджета;</w:t>
      </w:r>
    </w:p>
    <w:p w:rsidR="009474B8" w:rsidRPr="009474B8" w:rsidRDefault="009474B8" w:rsidP="007264EE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 xml:space="preserve">проектная документация на строительство, реконструкцию, в том числе с элементами реставрации, и техническое перевооружение разработана и утверждена застройщиком (заказчиком) или будет разработана без использования средств </w:t>
      </w:r>
      <w:r w:rsidR="007264EE">
        <w:rPr>
          <w:rFonts w:ascii="Times New Roman" w:hAnsi="Times New Roman"/>
          <w:sz w:val="28"/>
          <w:szCs w:val="28"/>
          <w:lang w:val="ru-RU"/>
        </w:rPr>
        <w:t>мест</w:t>
      </w:r>
      <w:r w:rsidRPr="009474B8">
        <w:rPr>
          <w:rFonts w:ascii="Times New Roman" w:hAnsi="Times New Roman"/>
          <w:sz w:val="28"/>
          <w:szCs w:val="28"/>
          <w:lang w:val="ru-RU"/>
        </w:rPr>
        <w:t>ного бюджета;</w:t>
      </w:r>
    </w:p>
    <w:p w:rsidR="009474B8" w:rsidRPr="009474B8" w:rsidRDefault="007264EE" w:rsidP="007264EE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ж)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в виде субсидий юридическим лицам, 100 процентов акций (долей) которых принадлежит </w:t>
      </w:r>
      <w:r w:rsidR="006116F3" w:rsidRPr="006116F3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, на приобретение ими объектов недвижимого имущества.</w:t>
      </w:r>
    </w:p>
    <w:p w:rsidR="009474B8" w:rsidRPr="009474B8" w:rsidRDefault="009474B8" w:rsidP="006116F3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1.4.</w:t>
      </w:r>
      <w:r w:rsidRPr="009474B8">
        <w:rPr>
          <w:rFonts w:ascii="Times New Roman" w:hAnsi="Times New Roman"/>
          <w:sz w:val="28"/>
          <w:szCs w:val="28"/>
          <w:lang w:val="ru-RU"/>
        </w:rPr>
        <w:tab/>
        <w:t xml:space="preserve">Проверка осуществляется в отношении инвестиционных проектов, указанных в пункте 1.1 настоящих Правил, в случае, если их сметная стоимость или предполагаемая (предельная) стоимость объекта капитального строительства либо стоимость приобретения объекта недвижимого имущества (рассчитанная в ценах соответствующих лет) превышает 4 </w:t>
      </w:r>
      <w:proofErr w:type="spellStart"/>
      <w:proofErr w:type="gramStart"/>
      <w:r w:rsidRPr="009474B8">
        <w:rPr>
          <w:rFonts w:ascii="Times New Roman" w:hAnsi="Times New Roman"/>
          <w:sz w:val="28"/>
          <w:szCs w:val="28"/>
          <w:lang w:val="ru-RU"/>
        </w:rPr>
        <w:t>млрд</w:t>
      </w:r>
      <w:proofErr w:type="spellEnd"/>
      <w:proofErr w:type="gramEnd"/>
      <w:r w:rsidRPr="009474B8">
        <w:rPr>
          <w:rFonts w:ascii="Times New Roman" w:hAnsi="Times New Roman"/>
          <w:sz w:val="28"/>
          <w:szCs w:val="28"/>
          <w:lang w:val="ru-RU"/>
        </w:rPr>
        <w:t xml:space="preserve">, рублей, и по решению главы </w:t>
      </w:r>
      <w:r w:rsidR="006116F3" w:rsidRPr="006116F3">
        <w:rPr>
          <w:rFonts w:ascii="Times New Roman" w:hAnsi="Times New Roman"/>
          <w:sz w:val="28"/>
          <w:szCs w:val="28"/>
          <w:lang w:val="ru-RU"/>
        </w:rPr>
        <w:t xml:space="preserve">Белоглинского сельского поселения Белоглинского района </w:t>
      </w:r>
      <w:r w:rsidRPr="009474B8">
        <w:rPr>
          <w:rFonts w:ascii="Times New Roman" w:hAnsi="Times New Roman"/>
          <w:sz w:val="28"/>
          <w:szCs w:val="28"/>
          <w:lang w:val="ru-RU"/>
        </w:rPr>
        <w:t>независимо от их сметной стоимости или предполагаемой (пре</w:t>
      </w:r>
      <w:r w:rsidR="006116F3">
        <w:rPr>
          <w:rFonts w:ascii="Times New Roman" w:hAnsi="Times New Roman"/>
          <w:sz w:val="28"/>
          <w:szCs w:val="28"/>
          <w:lang w:val="ru-RU"/>
        </w:rPr>
        <w:t>дельной) стоимости объекта капи</w:t>
      </w:r>
      <w:r w:rsidRPr="009474B8">
        <w:rPr>
          <w:rFonts w:ascii="Times New Roman" w:hAnsi="Times New Roman"/>
          <w:sz w:val="28"/>
          <w:szCs w:val="28"/>
          <w:lang w:val="ru-RU"/>
        </w:rPr>
        <w:t>тального строительства либо стоимости приобретения объекта недвижимого имущества (рассчитанной в ценах соответствующих лет).</w:t>
      </w:r>
    </w:p>
    <w:p w:rsidR="009474B8" w:rsidRPr="009474B8" w:rsidRDefault="00453469" w:rsidP="006116F3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</w:t>
      </w:r>
      <w:r w:rsidRPr="00453469">
        <w:rPr>
          <w:rFonts w:ascii="Times New Roman" w:hAnsi="Times New Roman"/>
          <w:sz w:val="28"/>
          <w:szCs w:val="28"/>
          <w:lang w:val="ru-RU"/>
        </w:rPr>
        <w:t>осле регистрации</w:t>
      </w:r>
      <w:r w:rsidR="000558E4">
        <w:rPr>
          <w:rFonts w:ascii="Times New Roman" w:hAnsi="Times New Roman"/>
          <w:sz w:val="28"/>
          <w:szCs w:val="28"/>
          <w:lang w:val="ru-RU"/>
        </w:rPr>
        <w:t xml:space="preserve"> специалистом администрации </w:t>
      </w:r>
      <w:bookmarkStart w:id="0" w:name="_GoBack"/>
      <w:bookmarkEnd w:id="0"/>
      <w:r w:rsidRPr="00453469">
        <w:rPr>
          <w:rFonts w:ascii="Times New Roman" w:hAnsi="Times New Roman"/>
          <w:sz w:val="28"/>
          <w:szCs w:val="28"/>
          <w:lang w:val="ru-RU"/>
        </w:rPr>
        <w:t>и визирования</w:t>
      </w:r>
      <w:r w:rsidR="000558E4" w:rsidRPr="000558E4">
        <w:rPr>
          <w:lang w:val="ru-RU"/>
        </w:rPr>
        <w:t xml:space="preserve"> </w:t>
      </w:r>
      <w:r w:rsidR="000558E4" w:rsidRPr="000558E4">
        <w:rPr>
          <w:rFonts w:ascii="Times New Roman" w:hAnsi="Times New Roman"/>
          <w:sz w:val="28"/>
          <w:szCs w:val="28"/>
          <w:lang w:val="ru-RU"/>
        </w:rPr>
        <w:t>главой Бел</w:t>
      </w:r>
      <w:r w:rsidR="000558E4">
        <w:rPr>
          <w:rFonts w:ascii="Times New Roman" w:hAnsi="Times New Roman"/>
          <w:sz w:val="28"/>
          <w:szCs w:val="28"/>
          <w:lang w:val="ru-RU"/>
        </w:rPr>
        <w:t xml:space="preserve">оглинского сельского поселения </w:t>
      </w:r>
      <w:r w:rsidR="000558E4" w:rsidRPr="000558E4">
        <w:rPr>
          <w:rFonts w:ascii="Times New Roman" w:hAnsi="Times New Roman"/>
          <w:sz w:val="28"/>
          <w:szCs w:val="28"/>
          <w:lang w:val="ru-RU"/>
        </w:rPr>
        <w:t>Белоглинского района</w:t>
      </w:r>
      <w:r w:rsidRPr="00453469">
        <w:rPr>
          <w:rFonts w:ascii="Times New Roman" w:hAnsi="Times New Roman"/>
          <w:sz w:val="28"/>
          <w:szCs w:val="28"/>
          <w:lang w:val="ru-RU"/>
        </w:rPr>
        <w:t xml:space="preserve"> инвестиционного проекта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0558E4">
        <w:rPr>
          <w:rFonts w:ascii="Times New Roman" w:hAnsi="Times New Roman"/>
          <w:sz w:val="28"/>
          <w:szCs w:val="28"/>
          <w:lang w:val="ru-RU"/>
        </w:rPr>
        <w:t xml:space="preserve">его </w:t>
      </w:r>
      <w:r>
        <w:rPr>
          <w:rFonts w:ascii="Times New Roman" w:hAnsi="Times New Roman"/>
          <w:sz w:val="28"/>
          <w:szCs w:val="28"/>
          <w:lang w:val="ru-RU"/>
        </w:rPr>
        <w:t>п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роверка осуществляется </w:t>
      </w:r>
      <w:r w:rsidR="004A4688">
        <w:rPr>
          <w:rFonts w:ascii="Times New Roman" w:hAnsi="Times New Roman"/>
          <w:sz w:val="28"/>
          <w:szCs w:val="28"/>
          <w:lang w:val="ru-RU"/>
        </w:rPr>
        <w:t xml:space="preserve">финансовым отделом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администраци</w:t>
      </w:r>
      <w:r w:rsidR="004A4688">
        <w:rPr>
          <w:rFonts w:ascii="Times New Roman" w:hAnsi="Times New Roman"/>
          <w:sz w:val="28"/>
          <w:szCs w:val="28"/>
          <w:lang w:val="ru-RU"/>
        </w:rPr>
        <w:t>и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116F3" w:rsidRPr="006116F3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="0007060B">
        <w:rPr>
          <w:rFonts w:ascii="Times New Roman" w:hAnsi="Times New Roman"/>
          <w:sz w:val="28"/>
          <w:szCs w:val="28"/>
          <w:lang w:val="ru-RU"/>
        </w:rPr>
        <w:t>,</w:t>
      </w:r>
      <w:r w:rsidR="009733DD" w:rsidRPr="009733DD">
        <w:rPr>
          <w:lang w:val="ru-RU"/>
        </w:rPr>
        <w:t xml:space="preserve"> </w:t>
      </w:r>
      <w:r w:rsidR="009733DD" w:rsidRPr="009733DD">
        <w:rPr>
          <w:rFonts w:ascii="Times New Roman" w:hAnsi="Times New Roman"/>
          <w:sz w:val="28"/>
          <w:szCs w:val="28"/>
          <w:lang w:val="ru-RU"/>
        </w:rPr>
        <w:t xml:space="preserve">в соответствии с Методикой </w:t>
      </w:r>
      <w:proofErr w:type="gramStart"/>
      <w:r w:rsidR="009733DD" w:rsidRPr="009733DD">
        <w:rPr>
          <w:rFonts w:ascii="Times New Roman" w:hAnsi="Times New Roman"/>
          <w:sz w:val="28"/>
          <w:szCs w:val="28"/>
          <w:lang w:val="ru-RU"/>
        </w:rPr>
        <w:t>оценки эффективности использования средств бюджета</w:t>
      </w:r>
      <w:proofErr w:type="gramEnd"/>
      <w:r w:rsidR="009733DD" w:rsidRPr="009733DD">
        <w:rPr>
          <w:rFonts w:ascii="Times New Roman" w:hAnsi="Times New Roman"/>
          <w:sz w:val="28"/>
          <w:szCs w:val="28"/>
          <w:lang w:val="ru-RU"/>
        </w:rPr>
        <w:t xml:space="preserve"> Белоглинского сельского поселения Белоглинского района, направляемых на капитальные вложения (далее </w:t>
      </w:r>
      <w:r w:rsidR="009733DD">
        <w:rPr>
          <w:rFonts w:ascii="Times New Roman" w:hAnsi="Times New Roman"/>
          <w:sz w:val="28"/>
          <w:szCs w:val="28"/>
          <w:lang w:val="ru-RU"/>
        </w:rPr>
        <w:t>–</w:t>
      </w:r>
      <w:r w:rsidR="009733DD" w:rsidRPr="009733DD">
        <w:rPr>
          <w:rFonts w:ascii="Times New Roman" w:hAnsi="Times New Roman"/>
          <w:sz w:val="28"/>
          <w:szCs w:val="28"/>
          <w:lang w:val="ru-RU"/>
        </w:rPr>
        <w:t xml:space="preserve"> Методика</w:t>
      </w:r>
      <w:r w:rsidR="009733DD">
        <w:rPr>
          <w:rFonts w:ascii="Times New Roman" w:hAnsi="Times New Roman"/>
          <w:sz w:val="28"/>
          <w:szCs w:val="28"/>
          <w:lang w:val="ru-RU"/>
        </w:rPr>
        <w:t>)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.</w:t>
      </w:r>
    </w:p>
    <w:p w:rsidR="009474B8" w:rsidRPr="009474B8" w:rsidRDefault="009474B8" w:rsidP="008155ED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 xml:space="preserve">Проверка осуществляется на основании исходных данных для расчета интегральной оценки и расчета интегральной </w:t>
      </w:r>
      <w:r w:rsidR="008155ED">
        <w:rPr>
          <w:rFonts w:ascii="Times New Roman" w:hAnsi="Times New Roman"/>
          <w:sz w:val="28"/>
          <w:szCs w:val="28"/>
          <w:lang w:val="ru-RU"/>
        </w:rPr>
        <w:t>оценки, проведенной главным рас</w:t>
      </w:r>
      <w:r w:rsidRPr="009474B8">
        <w:rPr>
          <w:rFonts w:ascii="Times New Roman" w:hAnsi="Times New Roman"/>
          <w:sz w:val="28"/>
          <w:szCs w:val="28"/>
          <w:lang w:val="ru-RU"/>
        </w:rPr>
        <w:t>порядителем (предполагаемым главным распорядителем) бюджетных средств (далее - Заявитель), в соответствии с Методикой.</w:t>
      </w:r>
    </w:p>
    <w:p w:rsidR="009474B8" w:rsidRPr="009474B8" w:rsidRDefault="009474B8" w:rsidP="008155ED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Интегральная оценка проводится в отношении инвестиционных проектов, указанных в пункте 1.1 настоящих Правил, независимо от сметной стоимости или предполагаемой (предельной) стоимости</w:t>
      </w:r>
      <w:r w:rsidR="008155ED">
        <w:rPr>
          <w:rFonts w:ascii="Times New Roman" w:hAnsi="Times New Roman"/>
          <w:sz w:val="28"/>
          <w:szCs w:val="28"/>
          <w:lang w:val="ru-RU"/>
        </w:rPr>
        <w:t xml:space="preserve"> объекта капитального строитель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ства либо стоимости приобретения объекта </w:t>
      </w:r>
      <w:r w:rsidR="008155ED">
        <w:rPr>
          <w:rFonts w:ascii="Times New Roman" w:hAnsi="Times New Roman"/>
          <w:sz w:val="28"/>
          <w:szCs w:val="28"/>
          <w:lang w:val="ru-RU"/>
        </w:rPr>
        <w:t>недвижимого имущества. Результа</w:t>
      </w:r>
      <w:r w:rsidRPr="009474B8">
        <w:rPr>
          <w:rFonts w:ascii="Times New Roman" w:hAnsi="Times New Roman"/>
          <w:sz w:val="28"/>
          <w:szCs w:val="28"/>
          <w:lang w:val="ru-RU"/>
        </w:rPr>
        <w:t>ты интегральной оценки, проведенной Заявителем, и исходные данные для ее проведения представляются в Уполномоченный орган для информации.</w:t>
      </w:r>
    </w:p>
    <w:p w:rsidR="009474B8" w:rsidRPr="009474B8" w:rsidRDefault="009474B8" w:rsidP="00F0322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1.5.</w:t>
      </w:r>
      <w:r w:rsidRPr="009474B8">
        <w:rPr>
          <w:rFonts w:ascii="Times New Roman" w:hAnsi="Times New Roman"/>
          <w:sz w:val="28"/>
          <w:szCs w:val="28"/>
          <w:lang w:val="ru-RU"/>
        </w:rPr>
        <w:tab/>
        <w:t>Плата за проведение проверки не взимается.</w:t>
      </w:r>
    </w:p>
    <w:p w:rsidR="009474B8" w:rsidRPr="009474B8" w:rsidRDefault="009474B8" w:rsidP="00F0322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1.6.</w:t>
      </w:r>
      <w:r w:rsidRPr="009474B8">
        <w:rPr>
          <w:rFonts w:ascii="Times New Roman" w:hAnsi="Times New Roman"/>
          <w:sz w:val="28"/>
          <w:szCs w:val="28"/>
          <w:lang w:val="ru-RU"/>
        </w:rPr>
        <w:tab/>
        <w:t xml:space="preserve">Уполномоченный орган ведет в установленном порядке реестр инвестиционных проектов, получивших положительное заключение об эффективности использования средств бюджета </w:t>
      </w:r>
      <w:r w:rsidR="00F0322C" w:rsidRPr="00F0322C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9474B8">
        <w:rPr>
          <w:rFonts w:ascii="Times New Roman" w:hAnsi="Times New Roman"/>
          <w:sz w:val="28"/>
          <w:szCs w:val="28"/>
          <w:lang w:val="ru-RU"/>
        </w:rPr>
        <w:t>, направляемых на капитальные вложения.</w:t>
      </w:r>
    </w:p>
    <w:p w:rsidR="009474B8" w:rsidRPr="009474B8" w:rsidRDefault="00F0322C" w:rsidP="00F0322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2.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Критерии </w:t>
      </w:r>
      <w:proofErr w:type="gramStart"/>
      <w:r w:rsidR="009474B8" w:rsidRPr="009474B8">
        <w:rPr>
          <w:rFonts w:ascii="Times New Roman" w:hAnsi="Times New Roman"/>
          <w:sz w:val="28"/>
          <w:szCs w:val="28"/>
          <w:lang w:val="ru-RU"/>
        </w:rPr>
        <w:t>оценки эффективности использования средств бюджета</w:t>
      </w:r>
      <w:proofErr w:type="gramEnd"/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0322C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, направляемых на капитальные вложения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9474B8" w:rsidRPr="009474B8" w:rsidRDefault="00F0322C" w:rsidP="00F0322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2.1.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Проверка осуществляется на основе следующих качественных </w:t>
      </w:r>
      <w:proofErr w:type="gramStart"/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критериев оценки эффективности использования средств </w:t>
      </w:r>
      <w:r w:rsidR="0011527F">
        <w:rPr>
          <w:rFonts w:ascii="Times New Roman" w:hAnsi="Times New Roman"/>
          <w:sz w:val="28"/>
          <w:szCs w:val="28"/>
          <w:lang w:val="ru-RU"/>
        </w:rPr>
        <w:t>местного</w:t>
      </w:r>
      <w:proofErr w:type="gramEnd"/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 бюджета, направляемых на капитальные вложения (далее - качественные критерии):</w:t>
      </w:r>
    </w:p>
    <w:p w:rsidR="009474B8" w:rsidRPr="009474B8" w:rsidRDefault="0011527F" w:rsidP="0011527F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а)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наличие четко сформулированной цели инвестиционного проекта с определением количественного показателя (показателей) результатов его осуществления;</w:t>
      </w:r>
    </w:p>
    <w:p w:rsidR="009474B8" w:rsidRPr="009474B8" w:rsidRDefault="0011527F" w:rsidP="0011527F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б)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соответствие цели инвестиционного проекта приоритетам и целям, определенным в </w:t>
      </w:r>
      <w:r w:rsidR="00011108" w:rsidRPr="00011108">
        <w:rPr>
          <w:rFonts w:ascii="Times New Roman" w:hAnsi="Times New Roman"/>
          <w:color w:val="000000" w:themeColor="text1"/>
          <w:sz w:val="28"/>
          <w:szCs w:val="28"/>
          <w:lang w:val="ru-RU"/>
        </w:rPr>
        <w:t>план</w:t>
      </w:r>
      <w:r w:rsidR="009101A7">
        <w:rPr>
          <w:rFonts w:ascii="Times New Roman" w:hAnsi="Times New Roman"/>
          <w:color w:val="000000" w:themeColor="text1"/>
          <w:sz w:val="28"/>
          <w:szCs w:val="28"/>
          <w:lang w:val="ru-RU"/>
        </w:rPr>
        <w:t>е</w:t>
      </w:r>
      <w:r w:rsidR="009474B8" w:rsidRPr="00011108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социально-экономического развития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1527F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, целям</w:t>
      </w:r>
      <w:r>
        <w:rPr>
          <w:rFonts w:ascii="Times New Roman" w:hAnsi="Times New Roman"/>
          <w:sz w:val="28"/>
          <w:szCs w:val="28"/>
          <w:lang w:val="ru-RU"/>
        </w:rPr>
        <w:t xml:space="preserve"> и задачам, определенным в соот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ветствующей муниципальной программе </w:t>
      </w:r>
      <w:r w:rsidRPr="0011527F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;</w:t>
      </w:r>
    </w:p>
    <w:p w:rsidR="009474B8" w:rsidRPr="009474B8" w:rsidRDefault="0011527F" w:rsidP="0011527F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комплексный подход к реализации ко</w:t>
      </w:r>
      <w:r>
        <w:rPr>
          <w:rFonts w:ascii="Times New Roman" w:hAnsi="Times New Roman"/>
          <w:sz w:val="28"/>
          <w:szCs w:val="28"/>
          <w:lang w:val="ru-RU"/>
        </w:rPr>
        <w:t>нкретной проблемы в рамках инве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стиционного проекта во взаимосвязи с мер</w:t>
      </w:r>
      <w:r>
        <w:rPr>
          <w:rFonts w:ascii="Times New Roman" w:hAnsi="Times New Roman"/>
          <w:sz w:val="28"/>
          <w:szCs w:val="28"/>
          <w:lang w:val="ru-RU"/>
        </w:rPr>
        <w:t>оприятиями соответствующих муни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ципальных программ </w:t>
      </w:r>
      <w:r w:rsidRPr="0011527F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>
        <w:rPr>
          <w:rFonts w:ascii="Times New Roman" w:hAnsi="Times New Roman"/>
          <w:sz w:val="28"/>
          <w:szCs w:val="28"/>
          <w:lang w:val="ru-RU"/>
        </w:rPr>
        <w:t>, ве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домственных целевых программ </w:t>
      </w:r>
      <w:r w:rsidRPr="0011527F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;</w:t>
      </w:r>
    </w:p>
    <w:p w:rsidR="009474B8" w:rsidRPr="009474B8" w:rsidRDefault="0011527F" w:rsidP="0011527F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необходимость строительства, реконструкции, в том числе с элементами реставрации, и технического перевооружения объекта капитального строительства либо необходимость приобретения об</w:t>
      </w:r>
      <w:r w:rsidR="00B86438">
        <w:rPr>
          <w:rFonts w:ascii="Times New Roman" w:hAnsi="Times New Roman"/>
          <w:sz w:val="28"/>
          <w:szCs w:val="28"/>
          <w:lang w:val="ru-RU"/>
        </w:rPr>
        <w:t>ъекта недвижимого имущества, со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здаваемого (приобретаемого) в рамках инвестиционного проекта, в связи с осуществлением соответствующими отрасл</w:t>
      </w:r>
      <w:r w:rsidR="00B86438">
        <w:rPr>
          <w:rFonts w:ascii="Times New Roman" w:hAnsi="Times New Roman"/>
          <w:sz w:val="28"/>
          <w:szCs w:val="28"/>
          <w:lang w:val="ru-RU"/>
        </w:rPr>
        <w:t>евыми (функциональными) и терри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ториальными органами администрации </w:t>
      </w:r>
      <w:r w:rsidR="00B86438" w:rsidRPr="00B86438">
        <w:rPr>
          <w:rFonts w:ascii="Times New Roman" w:hAnsi="Times New Roman"/>
          <w:sz w:val="28"/>
          <w:szCs w:val="28"/>
          <w:lang w:val="ru-RU"/>
        </w:rPr>
        <w:t xml:space="preserve">Белоглинского сельского поселения Белоглинского района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полномочий, отнесенных к предмету их ведения. Проверка по этому критерию в отношении объектов недвижимого имущества осуществляется путем обоснования необходимости приобре</w:t>
      </w:r>
      <w:r w:rsidR="00B86438">
        <w:rPr>
          <w:rFonts w:ascii="Times New Roman" w:hAnsi="Times New Roman"/>
          <w:sz w:val="28"/>
          <w:szCs w:val="28"/>
          <w:lang w:val="ru-RU"/>
        </w:rPr>
        <w:t>тения объекта недвижимого имуще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ства и невозможности строительства объекта капитального строительства, а также обоснования выбора данного объекта недвижимого имущества, планируемого к приобретению (в случае приобретения конкретного объекта недвижимого имущества). Кроме того, в случае приобретения объекта недвижимого имущества в муниципальную собственность проверка </w:t>
      </w:r>
      <w:r w:rsidR="009474B8" w:rsidRPr="00323A44">
        <w:rPr>
          <w:rFonts w:ascii="Times New Roman" w:hAnsi="Times New Roman"/>
          <w:sz w:val="28"/>
          <w:szCs w:val="28"/>
          <w:lang w:val="ru-RU"/>
        </w:rPr>
        <w:t xml:space="preserve">по этому критерию также включает подтверждение </w:t>
      </w:r>
      <w:r w:rsidR="00B86438" w:rsidRPr="00323A44">
        <w:rPr>
          <w:rFonts w:ascii="Times New Roman" w:hAnsi="Times New Roman"/>
          <w:sz w:val="28"/>
          <w:szCs w:val="28"/>
          <w:lang w:val="ru-RU"/>
        </w:rPr>
        <w:t>организационн</w:t>
      </w:r>
      <w:proofErr w:type="gramStart"/>
      <w:r w:rsidR="00B86438" w:rsidRPr="00323A44">
        <w:rPr>
          <w:rFonts w:ascii="Times New Roman" w:hAnsi="Times New Roman"/>
          <w:sz w:val="28"/>
          <w:szCs w:val="28"/>
          <w:lang w:val="ru-RU"/>
        </w:rPr>
        <w:t>о-</w:t>
      </w:r>
      <w:proofErr w:type="gramEnd"/>
      <w:r w:rsidR="00B86438" w:rsidRPr="00323A44">
        <w:rPr>
          <w:rFonts w:ascii="Times New Roman" w:hAnsi="Times New Roman"/>
          <w:sz w:val="28"/>
          <w:szCs w:val="28"/>
          <w:lang w:val="ru-RU"/>
        </w:rPr>
        <w:t xml:space="preserve"> правового </w:t>
      </w:r>
      <w:r w:rsidR="009474B8" w:rsidRPr="00323A44">
        <w:rPr>
          <w:rFonts w:ascii="Times New Roman" w:hAnsi="Times New Roman"/>
          <w:sz w:val="28"/>
          <w:szCs w:val="28"/>
          <w:lang w:val="ru-RU"/>
        </w:rPr>
        <w:t xml:space="preserve">отдела </w:t>
      </w:r>
      <w:r w:rsidR="00B86438" w:rsidRPr="00323A44">
        <w:rPr>
          <w:rFonts w:ascii="Times New Roman" w:hAnsi="Times New Roman"/>
          <w:sz w:val="28"/>
          <w:szCs w:val="28"/>
          <w:lang w:val="ru-RU"/>
        </w:rPr>
        <w:t xml:space="preserve"> ад</w:t>
      </w:r>
      <w:r w:rsidR="009474B8" w:rsidRPr="00323A44">
        <w:rPr>
          <w:rFonts w:ascii="Times New Roman" w:hAnsi="Times New Roman"/>
          <w:sz w:val="28"/>
          <w:szCs w:val="28"/>
          <w:lang w:val="ru-RU"/>
        </w:rPr>
        <w:t xml:space="preserve">министрации </w:t>
      </w:r>
      <w:r w:rsidR="00B86438" w:rsidRPr="00323A44">
        <w:rPr>
          <w:rFonts w:ascii="Times New Roman" w:hAnsi="Times New Roman"/>
          <w:sz w:val="28"/>
          <w:szCs w:val="28"/>
          <w:lang w:val="ru-RU"/>
        </w:rPr>
        <w:t xml:space="preserve">Белоглинского сельского поселения Белоглинского района </w:t>
      </w:r>
      <w:r w:rsidR="009474B8" w:rsidRPr="00323A44">
        <w:rPr>
          <w:rFonts w:ascii="Times New Roman" w:hAnsi="Times New Roman"/>
          <w:sz w:val="28"/>
          <w:szCs w:val="28"/>
          <w:lang w:val="ru-RU"/>
        </w:rPr>
        <w:t xml:space="preserve">об отсутствии в казне </w:t>
      </w:r>
      <w:r w:rsidR="00B86438" w:rsidRPr="00323A44">
        <w:rPr>
          <w:rFonts w:ascii="Times New Roman" w:hAnsi="Times New Roman"/>
          <w:sz w:val="28"/>
          <w:szCs w:val="28"/>
          <w:lang w:val="ru-RU"/>
        </w:rPr>
        <w:t xml:space="preserve">Белоглинского сельского поселения Белоглинского района </w:t>
      </w:r>
      <w:r w:rsidR="009474B8" w:rsidRPr="00323A44">
        <w:rPr>
          <w:rFonts w:ascii="Times New Roman" w:hAnsi="Times New Roman"/>
          <w:sz w:val="28"/>
          <w:szCs w:val="28"/>
          <w:lang w:val="ru-RU"/>
        </w:rPr>
        <w:t>объекта недвижимого имущества,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 пригодного для использования е</w:t>
      </w:r>
      <w:r w:rsidR="00AC4077">
        <w:rPr>
          <w:rFonts w:ascii="Times New Roman" w:hAnsi="Times New Roman"/>
          <w:sz w:val="28"/>
          <w:szCs w:val="28"/>
          <w:lang w:val="ru-RU"/>
        </w:rPr>
        <w:t>го в целях, для которых он при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обретается, и обоснование нецелесообразности или невозможности получения такого объекта во владение и пользование по договору аренды;</w:t>
      </w:r>
    </w:p>
    <w:p w:rsidR="009474B8" w:rsidRPr="009474B8" w:rsidRDefault="00AC4077" w:rsidP="00AC4077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д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отсутствие в достаточном объеме замещающей продукции (работ и услуг), производимой иными организациями;</w:t>
      </w:r>
    </w:p>
    <w:p w:rsidR="009474B8" w:rsidRPr="009474B8" w:rsidRDefault="00AC4077" w:rsidP="00AC4077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е)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обоснование необходимости реализации инвестиционного проекта с привлечением средств </w:t>
      </w:r>
      <w:r>
        <w:rPr>
          <w:rFonts w:ascii="Times New Roman" w:hAnsi="Times New Roman"/>
          <w:sz w:val="28"/>
          <w:szCs w:val="28"/>
          <w:lang w:val="ru-RU"/>
        </w:rPr>
        <w:t>мест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ного бюджета;</w:t>
      </w:r>
    </w:p>
    <w:p w:rsidR="009474B8" w:rsidRPr="009474B8" w:rsidRDefault="00AC4077" w:rsidP="00AC4077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ж)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наличие муниципальных программ </w:t>
      </w:r>
      <w:r w:rsidRPr="00AC4077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9474B8" w:rsidRPr="00431AF4">
        <w:rPr>
          <w:rFonts w:ascii="Times New Roman" w:hAnsi="Times New Roman"/>
          <w:sz w:val="28"/>
          <w:szCs w:val="28"/>
          <w:lang w:val="ru-RU"/>
        </w:rPr>
        <w:t>ведомственных целевых программ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AC4077">
        <w:rPr>
          <w:rFonts w:ascii="Times New Roman" w:hAnsi="Times New Roman"/>
          <w:sz w:val="28"/>
          <w:szCs w:val="28"/>
          <w:lang w:val="ru-RU"/>
        </w:rPr>
        <w:t xml:space="preserve">Белоглинского сельского поселения Белоглинского района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и муниципальных нормативных правовых актов, реализуемых за счет средств </w:t>
      </w:r>
      <w:r>
        <w:rPr>
          <w:rFonts w:ascii="Times New Roman" w:hAnsi="Times New Roman"/>
          <w:sz w:val="28"/>
          <w:szCs w:val="28"/>
          <w:lang w:val="ru-RU"/>
        </w:rPr>
        <w:t>мест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ного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lastRenderedPageBreak/>
        <w:t>бюджета, предусматривающих строительство, реконструкцию, в том числе с элементами реставрации, техническое перевооружение объектов капитального стр</w:t>
      </w:r>
      <w:r>
        <w:rPr>
          <w:rFonts w:ascii="Times New Roman" w:hAnsi="Times New Roman"/>
          <w:sz w:val="28"/>
          <w:szCs w:val="28"/>
          <w:lang w:val="ru-RU"/>
        </w:rPr>
        <w:t>оительства муниципальной соб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ственности </w:t>
      </w:r>
      <w:r w:rsidRPr="00AC4077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>
        <w:rPr>
          <w:rFonts w:ascii="Times New Roman" w:hAnsi="Times New Roman"/>
          <w:sz w:val="28"/>
          <w:szCs w:val="28"/>
          <w:lang w:val="ru-RU"/>
        </w:rPr>
        <w:t>, либо приобрете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ние объектов недвижимого имущества в м</w:t>
      </w:r>
      <w:r>
        <w:rPr>
          <w:rFonts w:ascii="Times New Roman" w:hAnsi="Times New Roman"/>
          <w:sz w:val="28"/>
          <w:szCs w:val="28"/>
          <w:lang w:val="ru-RU"/>
        </w:rPr>
        <w:t>униципальную собственность, осу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ществляемые в рамках</w:t>
      </w:r>
      <w:proofErr w:type="gramEnd"/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 инвестиционных проектов;</w:t>
      </w:r>
    </w:p>
    <w:p w:rsidR="009474B8" w:rsidRPr="009474B8" w:rsidRDefault="009474B8" w:rsidP="00AC4077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9474B8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9474B8">
        <w:rPr>
          <w:rFonts w:ascii="Times New Roman" w:hAnsi="Times New Roman"/>
          <w:sz w:val="28"/>
          <w:szCs w:val="28"/>
          <w:lang w:val="ru-RU"/>
        </w:rPr>
        <w:t>)</w:t>
      </w:r>
      <w:r w:rsidR="00AC407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474B8">
        <w:rPr>
          <w:rFonts w:ascii="Times New Roman" w:hAnsi="Times New Roman"/>
          <w:sz w:val="28"/>
          <w:szCs w:val="28"/>
          <w:lang w:val="ru-RU"/>
        </w:rPr>
        <w:t>целесообразность использования при реализации инвестиционного проекта дорогостоящих строительных материалов, художественных изделий для отделки интерьеров и фасада, машин и оборудования;</w:t>
      </w:r>
    </w:p>
    <w:p w:rsidR="009474B8" w:rsidRPr="009474B8" w:rsidRDefault="00B65B6B" w:rsidP="00B65B6B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и)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наличие положительного заключения государственной экспертизы проектной документации и результатов инженерных изысканий в отношении объектов капитального строительства, указанных в абзаце третьем подпункта «а», абзаце третьем подпункта «в», подпункте «</w:t>
      </w:r>
      <w:proofErr w:type="spellStart"/>
      <w:r w:rsidR="009474B8" w:rsidRPr="009474B8">
        <w:rPr>
          <w:rFonts w:ascii="Times New Roman" w:hAnsi="Times New Roman"/>
          <w:sz w:val="28"/>
          <w:szCs w:val="28"/>
          <w:lang w:val="ru-RU"/>
        </w:rPr>
        <w:t>д</w:t>
      </w:r>
      <w:proofErr w:type="spellEnd"/>
      <w:r w:rsidR="009474B8" w:rsidRPr="009474B8">
        <w:rPr>
          <w:rFonts w:ascii="Times New Roman" w:hAnsi="Times New Roman"/>
          <w:sz w:val="28"/>
          <w:szCs w:val="28"/>
          <w:lang w:val="ru-RU"/>
        </w:rPr>
        <w:t>», абзаце третьем подпункта «е» пункта 1.3 настоящих Правил, за исключением объектов капитального строительства, в отношении которых в установленном законодательством Российской Федерации порядке не требуется получения заключения государственной экспертизы проектной документации и</w:t>
      </w:r>
      <w:proofErr w:type="gramEnd"/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результатов инженерных изысканий, а также за исключением инвестиционных проектов, по которым подготавливается решение о предоставлении средств </w:t>
      </w:r>
      <w:r w:rsidR="00477B67">
        <w:rPr>
          <w:rFonts w:ascii="Times New Roman" w:hAnsi="Times New Roman"/>
          <w:sz w:val="28"/>
          <w:szCs w:val="28"/>
          <w:lang w:val="ru-RU"/>
        </w:rPr>
        <w:t>местного бюджета на подготовку про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ектной документации и проведение инженерных изысканий, выполняемых для подготовки такой проектной документации, либо о предоставлении средств </w:t>
      </w:r>
      <w:r w:rsidR="00477B67">
        <w:rPr>
          <w:rFonts w:ascii="Times New Roman" w:hAnsi="Times New Roman"/>
          <w:sz w:val="28"/>
          <w:szCs w:val="28"/>
          <w:lang w:val="ru-RU"/>
        </w:rPr>
        <w:t>местного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 бюджета на условиях софинанси</w:t>
      </w:r>
      <w:r w:rsidR="004D7DC9">
        <w:rPr>
          <w:rFonts w:ascii="Times New Roman" w:hAnsi="Times New Roman"/>
          <w:sz w:val="28"/>
          <w:szCs w:val="28"/>
          <w:lang w:val="ru-RU"/>
        </w:rPr>
        <w:t>рования на реализацию инвестици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онных проектов, проектная документация по которым будет разработана без использования средств </w:t>
      </w:r>
      <w:r w:rsidR="004D7DC9">
        <w:rPr>
          <w:rFonts w:ascii="Times New Roman" w:hAnsi="Times New Roman"/>
          <w:sz w:val="28"/>
          <w:szCs w:val="28"/>
          <w:lang w:val="ru-RU"/>
        </w:rPr>
        <w:t>мест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ного бюджета;</w:t>
      </w:r>
      <w:proofErr w:type="gramEnd"/>
    </w:p>
    <w:p w:rsidR="009474B8" w:rsidRPr="009474B8" w:rsidRDefault="004D7DC9" w:rsidP="004D7DC9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к)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обоснование невозможности или нецелесообразности применения экономически эффективной проектной документации повторного использования объекта капитального строительства, аналогичного по назначению и проектной мощности, природным и иным условиям территории, на которой планируется осуществлять строительство, информация о которой включ</w:t>
      </w:r>
      <w:r>
        <w:rPr>
          <w:rFonts w:ascii="Times New Roman" w:hAnsi="Times New Roman"/>
          <w:sz w:val="28"/>
          <w:szCs w:val="28"/>
          <w:lang w:val="ru-RU"/>
        </w:rPr>
        <w:t>ена в единый госу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дарственный реестр заключении экспертизы проектной документации объектов капитального строительства, в отношении </w:t>
      </w:r>
      <w:r>
        <w:rPr>
          <w:rFonts w:ascii="Times New Roman" w:hAnsi="Times New Roman"/>
          <w:sz w:val="28"/>
          <w:szCs w:val="28"/>
          <w:lang w:val="ru-RU"/>
        </w:rPr>
        <w:t>объектов капитального строитель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ства, указанных в абзаце втором подпункта «а», абзаце втором подпункта</w:t>
      </w:r>
      <w:proofErr w:type="gramEnd"/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 «в» и абзаце втором подпункта «е» пункта 1.3 настоящих Правил.</w:t>
      </w:r>
    </w:p>
    <w:p w:rsidR="009474B8" w:rsidRPr="009474B8" w:rsidRDefault="009474B8" w:rsidP="004D7DC9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Качественные критерии, предусмотренные в подпунктах «и» и «к» пункта 2.1 настоящих Правил, не применяются для с</w:t>
      </w:r>
      <w:r w:rsidR="004D7DC9">
        <w:rPr>
          <w:rFonts w:ascii="Times New Roman" w:hAnsi="Times New Roman"/>
          <w:sz w:val="28"/>
          <w:szCs w:val="28"/>
          <w:lang w:val="ru-RU"/>
        </w:rPr>
        <w:t>лучаев приобретения объектов не</w:t>
      </w:r>
      <w:r w:rsidRPr="009474B8">
        <w:rPr>
          <w:rFonts w:ascii="Times New Roman" w:hAnsi="Times New Roman"/>
          <w:sz w:val="28"/>
          <w:szCs w:val="28"/>
          <w:lang w:val="ru-RU"/>
        </w:rPr>
        <w:t>движимого имущества.</w:t>
      </w:r>
    </w:p>
    <w:p w:rsidR="009474B8" w:rsidRPr="009474B8" w:rsidRDefault="004D7DC9" w:rsidP="004D7DC9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2.2.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Инвестиционные проекты, соответствующие качественным критериям, подлежат дальнейшей проверке на основе</w:t>
      </w:r>
      <w:r>
        <w:rPr>
          <w:rFonts w:ascii="Times New Roman" w:hAnsi="Times New Roman"/>
          <w:sz w:val="28"/>
          <w:szCs w:val="28"/>
          <w:lang w:val="ru-RU"/>
        </w:rPr>
        <w:t xml:space="preserve"> следующих количественных 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крите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риев оценки эффективности использования средств </w:t>
      </w:r>
      <w:r>
        <w:rPr>
          <w:rFonts w:ascii="Times New Roman" w:hAnsi="Times New Roman"/>
          <w:sz w:val="28"/>
          <w:szCs w:val="28"/>
          <w:lang w:val="ru-RU"/>
        </w:rPr>
        <w:t>мест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ного</w:t>
      </w:r>
      <w:proofErr w:type="gramEnd"/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 бюджета, направляемых на капитальные вложения (далее - количественные критерии):</w:t>
      </w:r>
    </w:p>
    <w:p w:rsidR="009474B8" w:rsidRPr="009474B8" w:rsidRDefault="004D7DC9" w:rsidP="004D7DC9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а)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значения количественных показателей (показателя) результатов реализации инвестиционного проекта;</w:t>
      </w:r>
    </w:p>
    <w:p w:rsidR="009474B8" w:rsidRPr="009474B8" w:rsidRDefault="007543D7" w:rsidP="007543D7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б)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отношение сметной стоимости или п</w:t>
      </w:r>
      <w:r>
        <w:rPr>
          <w:rFonts w:ascii="Times New Roman" w:hAnsi="Times New Roman"/>
          <w:sz w:val="28"/>
          <w:szCs w:val="28"/>
          <w:lang w:val="ru-RU"/>
        </w:rPr>
        <w:t>редполагаемой (предельной) стои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мости объекта капитального строительства </w:t>
      </w:r>
      <w:r>
        <w:rPr>
          <w:rFonts w:ascii="Times New Roman" w:hAnsi="Times New Roman"/>
          <w:sz w:val="28"/>
          <w:szCs w:val="28"/>
          <w:lang w:val="ru-RU"/>
        </w:rPr>
        <w:t>либо стоимости приобретения объ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екта недвижимого имущества, входящих в состав инвестиционного проекта, к значениям количественных показателей (показателя) результатов реализации инвестиционного проекта;</w:t>
      </w:r>
      <w:proofErr w:type="gramEnd"/>
    </w:p>
    <w:p w:rsidR="009474B8" w:rsidRPr="009474B8" w:rsidRDefault="007543D7" w:rsidP="007543D7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в)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наличие потребителей продукции (услуг), создаваемой в результате реализации инвестиционного проекта, в количестве, достаточном для обеспечения проектируемого (нормативного) уровня использования проектной мощности объекта капитального строительства (мощ</w:t>
      </w:r>
      <w:r w:rsidR="00915929">
        <w:rPr>
          <w:rFonts w:ascii="Times New Roman" w:hAnsi="Times New Roman"/>
          <w:sz w:val="28"/>
          <w:szCs w:val="28"/>
          <w:lang w:val="ru-RU"/>
        </w:rPr>
        <w:t>ности приобретаемого объекта не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движимого имущества);</w:t>
      </w:r>
      <w:proofErr w:type="gramEnd"/>
    </w:p>
    <w:p w:rsidR="009474B8" w:rsidRPr="009474B8" w:rsidRDefault="007543D7" w:rsidP="007543D7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отношение проектной мощности создаваемого (реконструируемого) объекта капитального строительства (мощности</w:t>
      </w:r>
      <w:r>
        <w:rPr>
          <w:rFonts w:ascii="Times New Roman" w:hAnsi="Times New Roman"/>
          <w:sz w:val="28"/>
          <w:szCs w:val="28"/>
          <w:lang w:val="ru-RU"/>
        </w:rPr>
        <w:t xml:space="preserve"> приобретаемого объекта недвижи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мого имущества) к мощности, необходимой для производства продукции (услуг) в объеме, предусмотренном для обеспечения муниципальных нужд;</w:t>
      </w:r>
    </w:p>
    <w:p w:rsidR="009474B8" w:rsidRPr="009474B8" w:rsidRDefault="009474B8" w:rsidP="00A9185D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9474B8">
        <w:rPr>
          <w:rFonts w:ascii="Times New Roman" w:hAnsi="Times New Roman"/>
          <w:sz w:val="28"/>
          <w:szCs w:val="28"/>
          <w:lang w:val="ru-RU"/>
        </w:rPr>
        <w:t>д</w:t>
      </w:r>
      <w:proofErr w:type="spellEnd"/>
      <w:r w:rsidR="00A9185D">
        <w:rPr>
          <w:rFonts w:ascii="Times New Roman" w:hAnsi="Times New Roman"/>
          <w:sz w:val="28"/>
          <w:szCs w:val="28"/>
          <w:lang w:val="ru-RU"/>
        </w:rPr>
        <w:t xml:space="preserve">) </w:t>
      </w:r>
      <w:r w:rsidRPr="009474B8">
        <w:rPr>
          <w:rFonts w:ascii="Times New Roman" w:hAnsi="Times New Roman"/>
          <w:sz w:val="28"/>
          <w:szCs w:val="28"/>
          <w:lang w:val="ru-RU"/>
        </w:rPr>
        <w:t>обеспечение планируемого объекта капитального ст</w:t>
      </w:r>
      <w:r w:rsidR="00A9185D">
        <w:rPr>
          <w:rFonts w:ascii="Times New Roman" w:hAnsi="Times New Roman"/>
          <w:sz w:val="28"/>
          <w:szCs w:val="28"/>
          <w:lang w:val="ru-RU"/>
        </w:rPr>
        <w:t>роительства (объек</w:t>
      </w:r>
      <w:r w:rsidRPr="009474B8">
        <w:rPr>
          <w:rFonts w:ascii="Times New Roman" w:hAnsi="Times New Roman"/>
          <w:sz w:val="28"/>
          <w:szCs w:val="28"/>
          <w:lang w:val="ru-RU"/>
        </w:rPr>
        <w:t>та недвижимого имущества) инженерной и транспортной инфраструктурой в объемах, достаточных для реализации инвестиционного проекта;</w:t>
      </w:r>
    </w:p>
    <w:p w:rsidR="009474B8" w:rsidRPr="009474B8" w:rsidRDefault="00A9185D" w:rsidP="00A9185D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е)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наличие положительного заключения</w:t>
      </w:r>
      <w:r>
        <w:rPr>
          <w:rFonts w:ascii="Times New Roman" w:hAnsi="Times New Roman"/>
          <w:sz w:val="28"/>
          <w:szCs w:val="28"/>
          <w:lang w:val="ru-RU"/>
        </w:rPr>
        <w:t xml:space="preserve"> государственной экспертизы про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ектной документации в части проверки </w:t>
      </w:r>
      <w:proofErr w:type="gramStart"/>
      <w:r w:rsidR="009474B8" w:rsidRPr="009474B8">
        <w:rPr>
          <w:rFonts w:ascii="Times New Roman" w:hAnsi="Times New Roman"/>
          <w:sz w:val="28"/>
          <w:szCs w:val="28"/>
          <w:lang w:val="ru-RU"/>
        </w:rPr>
        <w:t>достоверности определения сметной стоимости строительства объектов капитального строительства</w:t>
      </w:r>
      <w:proofErr w:type="gramEnd"/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 в случаях, установленных частью 2 статьи 8(3) Градостроит</w:t>
      </w:r>
      <w:r>
        <w:rPr>
          <w:rFonts w:ascii="Times New Roman" w:hAnsi="Times New Roman"/>
          <w:sz w:val="28"/>
          <w:szCs w:val="28"/>
          <w:lang w:val="ru-RU"/>
        </w:rPr>
        <w:t>ельного кодекса Российской Феде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рации.</w:t>
      </w:r>
    </w:p>
    <w:p w:rsidR="009474B8" w:rsidRPr="009474B8" w:rsidRDefault="009474B8" w:rsidP="00A9185D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2.3.</w:t>
      </w:r>
      <w:r w:rsidRPr="009474B8">
        <w:rPr>
          <w:rFonts w:ascii="Times New Roman" w:hAnsi="Times New Roman"/>
          <w:sz w:val="28"/>
          <w:szCs w:val="28"/>
          <w:lang w:val="ru-RU"/>
        </w:rPr>
        <w:tab/>
        <w:t>Проверка по качественному критерию, предусмотренному подпунктом «</w:t>
      </w:r>
      <w:proofErr w:type="spellStart"/>
      <w:r w:rsidRPr="009474B8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9474B8">
        <w:rPr>
          <w:rFonts w:ascii="Times New Roman" w:hAnsi="Times New Roman"/>
          <w:sz w:val="28"/>
          <w:szCs w:val="28"/>
          <w:lang w:val="ru-RU"/>
        </w:rPr>
        <w:t xml:space="preserve">» пункта 2.1 настоящих Правил, в отношении объектов капитального строительства, осуществляется путем сравнения </w:t>
      </w:r>
      <w:r w:rsidR="00A9185D">
        <w:rPr>
          <w:rFonts w:ascii="Times New Roman" w:hAnsi="Times New Roman"/>
          <w:sz w:val="28"/>
          <w:szCs w:val="28"/>
          <w:lang w:val="ru-RU"/>
        </w:rPr>
        <w:t>инвестиционных проектов с проек</w:t>
      </w:r>
      <w:r w:rsidRPr="009474B8">
        <w:rPr>
          <w:rFonts w:ascii="Times New Roman" w:hAnsi="Times New Roman"/>
          <w:sz w:val="28"/>
          <w:szCs w:val="28"/>
          <w:lang w:val="ru-RU"/>
        </w:rPr>
        <w:t>тами-аналогами.</w:t>
      </w:r>
    </w:p>
    <w:p w:rsidR="009474B8" w:rsidRPr="009474B8" w:rsidRDefault="009474B8" w:rsidP="00A9185D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Для проведения указанной проверки зая</w:t>
      </w:r>
      <w:r w:rsidR="00A9185D">
        <w:rPr>
          <w:rFonts w:ascii="Times New Roman" w:hAnsi="Times New Roman"/>
          <w:sz w:val="28"/>
          <w:szCs w:val="28"/>
          <w:lang w:val="ru-RU"/>
        </w:rPr>
        <w:t>витель представляет документаль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но подтвержденные сведения о проектах-аналогах, реализуемых (или реализованных) в </w:t>
      </w:r>
      <w:r w:rsidR="00A9185D" w:rsidRPr="00A9185D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9474B8">
        <w:rPr>
          <w:rFonts w:ascii="Times New Roman" w:hAnsi="Times New Roman"/>
          <w:sz w:val="28"/>
          <w:szCs w:val="28"/>
          <w:lang w:val="ru-RU"/>
        </w:rPr>
        <w:t>, Краснодарском крае, Российской Федерации или (в случае от</w:t>
      </w:r>
      <w:r w:rsidR="00A9185D">
        <w:rPr>
          <w:rFonts w:ascii="Times New Roman" w:hAnsi="Times New Roman"/>
          <w:sz w:val="28"/>
          <w:szCs w:val="28"/>
          <w:lang w:val="ru-RU"/>
        </w:rPr>
        <w:t>сутствия проектов-аналогов, реа</w:t>
      </w:r>
      <w:r w:rsidRPr="009474B8">
        <w:rPr>
          <w:rFonts w:ascii="Times New Roman" w:hAnsi="Times New Roman"/>
          <w:sz w:val="28"/>
          <w:szCs w:val="28"/>
          <w:lang w:val="ru-RU"/>
        </w:rPr>
        <w:t>лизуемых на территории Российской Федерации) в иностранном государстве. При выборе проекта-аналога заявитель дол</w:t>
      </w:r>
      <w:r w:rsidR="00A9185D">
        <w:rPr>
          <w:rFonts w:ascii="Times New Roman" w:hAnsi="Times New Roman"/>
          <w:sz w:val="28"/>
          <w:szCs w:val="28"/>
          <w:lang w:val="ru-RU"/>
        </w:rPr>
        <w:t>жен обеспечить максимальное сов</w:t>
      </w:r>
      <w:r w:rsidRPr="009474B8">
        <w:rPr>
          <w:rFonts w:ascii="Times New Roman" w:hAnsi="Times New Roman"/>
          <w:sz w:val="28"/>
          <w:szCs w:val="28"/>
          <w:lang w:val="ru-RU"/>
        </w:rPr>
        <w:t>падение характеристик объекта капитального строительства, создаваемого в соответствии с инвестиционным проектом, и характеристик объекта капитального строительства, созданного в соответствии с проектом-аналогом, по функциональному назначению и (или) по конструктивным и объемно-планировочным решениям.</w:t>
      </w:r>
    </w:p>
    <w:p w:rsidR="009474B8" w:rsidRPr="009474B8" w:rsidRDefault="009474B8" w:rsidP="00A9185D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Проверка по качественному критерию, предусмотренному подпунктом «</w:t>
      </w:r>
      <w:proofErr w:type="spellStart"/>
      <w:r w:rsidRPr="009474B8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9474B8">
        <w:rPr>
          <w:rFonts w:ascii="Times New Roman" w:hAnsi="Times New Roman"/>
          <w:sz w:val="28"/>
          <w:szCs w:val="28"/>
          <w:lang w:val="ru-RU"/>
        </w:rPr>
        <w:t>» пункта 2.1 настоящих Правил, в отношении приобретаемых об</w:t>
      </w:r>
      <w:r w:rsidR="00A9185D">
        <w:rPr>
          <w:rFonts w:ascii="Times New Roman" w:hAnsi="Times New Roman"/>
          <w:sz w:val="28"/>
          <w:szCs w:val="28"/>
          <w:lang w:val="ru-RU"/>
        </w:rPr>
        <w:t>ъектов недвижи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мого имущества осуществляется путем оценки обоснования необходимости приобретения такого объекта недвижимого имущества, строительство которого было осуществлено с использованием </w:t>
      </w:r>
      <w:r w:rsidRPr="009474B8">
        <w:rPr>
          <w:rFonts w:ascii="Times New Roman" w:hAnsi="Times New Roman"/>
          <w:sz w:val="28"/>
          <w:szCs w:val="28"/>
          <w:lang w:val="ru-RU"/>
        </w:rPr>
        <w:lastRenderedPageBreak/>
        <w:t>дорогостоящих строительных материалов, художественных изделий для отделки и</w:t>
      </w:r>
      <w:r w:rsidR="00A9185D">
        <w:rPr>
          <w:rFonts w:ascii="Times New Roman" w:hAnsi="Times New Roman"/>
          <w:sz w:val="28"/>
          <w:szCs w:val="28"/>
          <w:lang w:val="ru-RU"/>
        </w:rPr>
        <w:t>нтерьеров и фасада, машин и обо</w:t>
      </w:r>
      <w:r w:rsidRPr="009474B8">
        <w:rPr>
          <w:rFonts w:ascii="Times New Roman" w:hAnsi="Times New Roman"/>
          <w:sz w:val="28"/>
          <w:szCs w:val="28"/>
          <w:lang w:val="ru-RU"/>
        </w:rPr>
        <w:t>рудования.</w:t>
      </w:r>
    </w:p>
    <w:p w:rsidR="009474B8" w:rsidRPr="009474B8" w:rsidRDefault="009474B8" w:rsidP="00A9185D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2.4.</w:t>
      </w:r>
      <w:r w:rsidRPr="009474B8">
        <w:rPr>
          <w:rFonts w:ascii="Times New Roman" w:hAnsi="Times New Roman"/>
          <w:sz w:val="28"/>
          <w:szCs w:val="28"/>
          <w:lang w:val="ru-RU"/>
        </w:rPr>
        <w:tab/>
        <w:t>Проверка по количественному кри</w:t>
      </w:r>
      <w:r w:rsidR="0058090A">
        <w:rPr>
          <w:rFonts w:ascii="Times New Roman" w:hAnsi="Times New Roman"/>
          <w:sz w:val="28"/>
          <w:szCs w:val="28"/>
          <w:lang w:val="ru-RU"/>
        </w:rPr>
        <w:t>терию, предусмотренному подпунк</w:t>
      </w:r>
      <w:r w:rsidRPr="009474B8">
        <w:rPr>
          <w:rFonts w:ascii="Times New Roman" w:hAnsi="Times New Roman"/>
          <w:sz w:val="28"/>
          <w:szCs w:val="28"/>
          <w:lang w:val="ru-RU"/>
        </w:rPr>
        <w:t>том «б» пункта 2.2 настоящих Правил, объектов капитального строительства осуществляется путем сравнения стоимости инвестиционного проекта с проектами-аналогами, выбор которых осуществляется в порядке, предусмотренном абзацем вторым пункта 2.3 настоящих Правил.</w:t>
      </w:r>
    </w:p>
    <w:p w:rsidR="009474B8" w:rsidRPr="009474B8" w:rsidRDefault="009474B8" w:rsidP="0058090A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Проверка по количественному критерию, предусмотренному подпунктом «б» пункта 2.2 настоящих Правил, приобретаемых объектов недвижимого имущества осуществляется путем определ</w:t>
      </w:r>
      <w:r w:rsidR="0058090A">
        <w:rPr>
          <w:rFonts w:ascii="Times New Roman" w:hAnsi="Times New Roman"/>
          <w:sz w:val="28"/>
          <w:szCs w:val="28"/>
          <w:lang w:val="ru-RU"/>
        </w:rPr>
        <w:t>ения рыночной стоимости приобре</w:t>
      </w:r>
      <w:r w:rsidRPr="009474B8">
        <w:rPr>
          <w:rFonts w:ascii="Times New Roman" w:hAnsi="Times New Roman"/>
          <w:sz w:val="28"/>
          <w:szCs w:val="28"/>
          <w:lang w:val="ru-RU"/>
        </w:rPr>
        <w:t>таемого объекта недвижимого имущества, указанной в отчете об оценке данного объекта, составленном в порядке, предусмотренном законодательством Российской Федерации об оценочной деятельности.</w:t>
      </w:r>
    </w:p>
    <w:p w:rsidR="009474B8" w:rsidRPr="009474B8" w:rsidRDefault="009474B8" w:rsidP="0058090A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 xml:space="preserve">Количественный критерий, предусмотренный подпунктом «б» пункта 2.2 настоящих Правил, не применяется в отношении инвестиционных проектов, по которым получено положительное заключение государственной экспертизы проектной документации в части проверки </w:t>
      </w:r>
      <w:proofErr w:type="gramStart"/>
      <w:r w:rsidRPr="009474B8">
        <w:rPr>
          <w:rFonts w:ascii="Times New Roman" w:hAnsi="Times New Roman"/>
          <w:sz w:val="28"/>
          <w:szCs w:val="28"/>
          <w:lang w:val="ru-RU"/>
        </w:rPr>
        <w:t>достоверности определения сметной стоимости строительства объектов капитального</w:t>
      </w:r>
      <w:proofErr w:type="gramEnd"/>
      <w:r w:rsidRPr="009474B8">
        <w:rPr>
          <w:rFonts w:ascii="Times New Roman" w:hAnsi="Times New Roman"/>
          <w:sz w:val="28"/>
          <w:szCs w:val="28"/>
          <w:lang w:val="ru-RU"/>
        </w:rPr>
        <w:t xml:space="preserve"> строительства, в случаях, установленных частью 2 статьи 8(3) Градостроительного кодекса Российской Федерации.</w:t>
      </w:r>
    </w:p>
    <w:p w:rsidR="009474B8" w:rsidRPr="009474B8" w:rsidRDefault="009474B8" w:rsidP="0058090A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2.5.</w:t>
      </w:r>
      <w:r w:rsidRPr="009474B8">
        <w:rPr>
          <w:rFonts w:ascii="Times New Roman" w:hAnsi="Times New Roman"/>
          <w:sz w:val="28"/>
          <w:szCs w:val="28"/>
          <w:lang w:val="ru-RU"/>
        </w:rPr>
        <w:tab/>
        <w:t>Инвестиционные проекты, прошедш</w:t>
      </w:r>
      <w:r w:rsidR="0058090A">
        <w:rPr>
          <w:rFonts w:ascii="Times New Roman" w:hAnsi="Times New Roman"/>
          <w:sz w:val="28"/>
          <w:szCs w:val="28"/>
          <w:lang w:val="ru-RU"/>
        </w:rPr>
        <w:t>ие проверку на основе качествен</w:t>
      </w:r>
      <w:r w:rsidRPr="009474B8">
        <w:rPr>
          <w:rFonts w:ascii="Times New Roman" w:hAnsi="Times New Roman"/>
          <w:sz w:val="28"/>
          <w:szCs w:val="28"/>
          <w:lang w:val="ru-RU"/>
        </w:rPr>
        <w:t>ных и количественных критериев, подлежат дальнейшей проверке на основе интегральной оценки, которая определяется Методикой.</w:t>
      </w:r>
    </w:p>
    <w:p w:rsidR="009474B8" w:rsidRPr="009474B8" w:rsidRDefault="009474B8" w:rsidP="0058090A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3.</w:t>
      </w:r>
      <w:r w:rsidRPr="009474B8">
        <w:rPr>
          <w:rFonts w:ascii="Times New Roman" w:hAnsi="Times New Roman"/>
          <w:sz w:val="28"/>
          <w:szCs w:val="28"/>
          <w:lang w:val="ru-RU"/>
        </w:rPr>
        <w:tab/>
        <w:t>Порядок проведения проверки инвестиционных проектов</w:t>
      </w:r>
    </w:p>
    <w:p w:rsidR="009474B8" w:rsidRPr="009474B8" w:rsidRDefault="009474B8" w:rsidP="0058090A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 xml:space="preserve">3.1. Заявители представляют в </w:t>
      </w:r>
      <w:r w:rsidR="00D41F9C">
        <w:rPr>
          <w:rFonts w:ascii="Times New Roman" w:hAnsi="Times New Roman"/>
          <w:sz w:val="28"/>
          <w:szCs w:val="28"/>
          <w:lang w:val="ru-RU"/>
        </w:rPr>
        <w:t>администрацию Белоглинского сельского поселения Белоглинского района</w:t>
      </w:r>
      <w:r w:rsidR="0058090A">
        <w:rPr>
          <w:rFonts w:ascii="Times New Roman" w:hAnsi="Times New Roman"/>
          <w:sz w:val="28"/>
          <w:szCs w:val="28"/>
          <w:lang w:val="ru-RU"/>
        </w:rPr>
        <w:t xml:space="preserve"> подписанные руко</w:t>
      </w:r>
      <w:r w:rsidRPr="009474B8">
        <w:rPr>
          <w:rFonts w:ascii="Times New Roman" w:hAnsi="Times New Roman"/>
          <w:sz w:val="28"/>
          <w:szCs w:val="28"/>
          <w:lang w:val="ru-RU"/>
        </w:rPr>
        <w:t>водителем заявителя (уполномоченным им на подписание должностным лицом) и заверенные печатью (при наличии) следующие документы:</w:t>
      </w:r>
    </w:p>
    <w:p w:rsidR="009474B8" w:rsidRPr="009474B8" w:rsidRDefault="0058090A" w:rsidP="0058090A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а)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заявление на проведение проверки по форме согласно приложению № 1 к настоящим Правилам;</w:t>
      </w:r>
    </w:p>
    <w:p w:rsidR="009474B8" w:rsidRPr="009474B8" w:rsidRDefault="0058090A" w:rsidP="0058090A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б)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паспорт инвестиционного проекта, заполненный по форме, согласно приложению № 2 к настоящим Правилам, подписанный заявителем;</w:t>
      </w:r>
    </w:p>
    <w:p w:rsidR="009474B8" w:rsidRPr="009474B8" w:rsidRDefault="0058090A" w:rsidP="0058090A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обоснование экономической целесообразности, объема и сроков осуществления капитальных вложений в соответствии с пунктом 3.3 настоящих Правил, согласованное с соответствующим координатором муниципальной программы </w:t>
      </w:r>
      <w:r w:rsidRPr="0058090A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;</w:t>
      </w:r>
    </w:p>
    <w:p w:rsidR="009474B8" w:rsidRPr="009474B8" w:rsidRDefault="0058090A" w:rsidP="0058090A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задание на проектирование в соответствии с пунктом 3.4 настоящих Правил, согласованное с соответствующим главным распорядителем бюджетных средств;</w:t>
      </w:r>
    </w:p>
    <w:p w:rsidR="009474B8" w:rsidRPr="009474B8" w:rsidRDefault="00F2102A" w:rsidP="00F2102A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д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копии правоустанавливающих документов на земельный участок, а в случае их отсутствия - копия решения о предварительном согласовании места размещения объекта капитального строительства;</w:t>
      </w:r>
    </w:p>
    <w:p w:rsidR="009474B8" w:rsidRPr="009474B8" w:rsidRDefault="00F2102A" w:rsidP="00F2102A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е)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копия разрешения на строительство;</w:t>
      </w:r>
    </w:p>
    <w:p w:rsidR="009474B8" w:rsidRPr="009474B8" w:rsidRDefault="009474B8" w:rsidP="00F2102A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lastRenderedPageBreak/>
        <w:t>ж)</w:t>
      </w:r>
      <w:r w:rsidR="00F2102A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474B8">
        <w:rPr>
          <w:rFonts w:ascii="Times New Roman" w:hAnsi="Times New Roman"/>
          <w:sz w:val="28"/>
          <w:szCs w:val="28"/>
          <w:lang w:val="ru-RU"/>
        </w:rPr>
        <w:t>копия положительного заключения государственной э</w:t>
      </w:r>
      <w:r w:rsidR="00F2102A">
        <w:rPr>
          <w:rFonts w:ascii="Times New Roman" w:hAnsi="Times New Roman"/>
          <w:sz w:val="28"/>
          <w:szCs w:val="28"/>
          <w:lang w:val="ru-RU"/>
        </w:rPr>
        <w:t>кспертизы про</w:t>
      </w:r>
      <w:r w:rsidRPr="009474B8">
        <w:rPr>
          <w:rFonts w:ascii="Times New Roman" w:hAnsi="Times New Roman"/>
          <w:sz w:val="28"/>
          <w:szCs w:val="28"/>
          <w:lang w:val="ru-RU"/>
        </w:rPr>
        <w:t>ектной документации и результатов инженерн</w:t>
      </w:r>
      <w:r w:rsidR="00F2102A">
        <w:rPr>
          <w:rFonts w:ascii="Times New Roman" w:hAnsi="Times New Roman"/>
          <w:sz w:val="28"/>
          <w:szCs w:val="28"/>
          <w:lang w:val="ru-RU"/>
        </w:rPr>
        <w:t>ых изысканий в случае, если про</w:t>
      </w:r>
      <w:r w:rsidRPr="009474B8">
        <w:rPr>
          <w:rFonts w:ascii="Times New Roman" w:hAnsi="Times New Roman"/>
          <w:sz w:val="28"/>
          <w:szCs w:val="28"/>
          <w:lang w:val="ru-RU"/>
        </w:rPr>
        <w:t>ектная документация объекта капитального строительства и результаты инженерных изысканий подлежат государственной экспертизе в соответствии с законодательством Российской Федерации;</w:t>
      </w:r>
    </w:p>
    <w:p w:rsidR="009474B8" w:rsidRPr="009474B8" w:rsidRDefault="00F2102A" w:rsidP="00F2102A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копия заключения ГАУ Краснодарского края «</w:t>
      </w:r>
      <w:proofErr w:type="spellStart"/>
      <w:r w:rsidR="009474B8" w:rsidRPr="009474B8">
        <w:rPr>
          <w:rFonts w:ascii="Times New Roman" w:hAnsi="Times New Roman"/>
          <w:sz w:val="28"/>
          <w:szCs w:val="28"/>
          <w:lang w:val="ru-RU"/>
        </w:rPr>
        <w:t>Краснодаркрайгосэкспертиза</w:t>
      </w:r>
      <w:proofErr w:type="spellEnd"/>
      <w:r w:rsidR="009474B8" w:rsidRPr="009474B8">
        <w:rPr>
          <w:rFonts w:ascii="Times New Roman" w:hAnsi="Times New Roman"/>
          <w:sz w:val="28"/>
          <w:szCs w:val="28"/>
          <w:lang w:val="ru-RU"/>
        </w:rPr>
        <w:t>» по проверке достоверности сметной стоимости объекта капитального строительства в рамках инвестиционного проекта в случае, когда подготовка проектной документации и проведение ее г</w:t>
      </w:r>
      <w:r>
        <w:rPr>
          <w:rFonts w:ascii="Times New Roman" w:hAnsi="Times New Roman"/>
          <w:sz w:val="28"/>
          <w:szCs w:val="28"/>
          <w:lang w:val="ru-RU"/>
        </w:rPr>
        <w:t>осударственной экспертизы не яв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ляются обязательными;</w:t>
      </w:r>
    </w:p>
    <w:p w:rsidR="009474B8" w:rsidRPr="009474B8" w:rsidRDefault="00F2102A" w:rsidP="00F2102A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и)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копия отчета об оценке рыночной стоимости объекта недвижимого имущества в случае его приобретения;</w:t>
      </w:r>
    </w:p>
    <w:p w:rsidR="009474B8" w:rsidRPr="009474B8" w:rsidRDefault="00F2102A" w:rsidP="00F2102A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к)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документальное подтверждение каждо</w:t>
      </w:r>
      <w:r>
        <w:rPr>
          <w:rFonts w:ascii="Times New Roman" w:hAnsi="Times New Roman"/>
          <w:sz w:val="28"/>
          <w:szCs w:val="28"/>
          <w:lang w:val="ru-RU"/>
        </w:rPr>
        <w:t>го участника реализации инвести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ционного проекта об осуществлении финансирования (софинансирования) этого проекта и планируемом размере финансирования (софинансирования);</w:t>
      </w:r>
    </w:p>
    <w:p w:rsidR="009474B8" w:rsidRPr="009474B8" w:rsidRDefault="00F2102A" w:rsidP="00F2102A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л)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исходные данные для расчета инте</w:t>
      </w:r>
      <w:r w:rsidR="00915929">
        <w:rPr>
          <w:rFonts w:ascii="Times New Roman" w:hAnsi="Times New Roman"/>
          <w:sz w:val="28"/>
          <w:szCs w:val="28"/>
          <w:lang w:val="ru-RU"/>
        </w:rPr>
        <w:t>гральной оценки, включая количе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ственные показатели (показатель) планируемых результатов реализаци</w:t>
      </w:r>
      <w:r>
        <w:rPr>
          <w:rFonts w:ascii="Times New Roman" w:hAnsi="Times New Roman"/>
          <w:sz w:val="28"/>
          <w:szCs w:val="28"/>
          <w:lang w:val="ru-RU"/>
        </w:rPr>
        <w:t>и инве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стиционного проекта, и расчет интегральной оценки, проведенный заявителем в соответствии с Методикой;</w:t>
      </w:r>
    </w:p>
    <w:p w:rsidR="009474B8" w:rsidRPr="009474B8" w:rsidRDefault="00F2102A" w:rsidP="00F2102A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/>
          <w:sz w:val="28"/>
          <w:szCs w:val="28"/>
          <w:lang w:val="ru-RU"/>
        </w:rPr>
        <w:t xml:space="preserve">м)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заключение, выданное отраслевым </w:t>
      </w:r>
      <w:r w:rsidR="000F692A">
        <w:rPr>
          <w:rFonts w:ascii="Times New Roman" w:hAnsi="Times New Roman"/>
          <w:sz w:val="28"/>
          <w:szCs w:val="28"/>
          <w:lang w:val="ru-RU"/>
        </w:rPr>
        <w:t>(функциональным) органом админи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страции </w:t>
      </w:r>
      <w:r w:rsidR="000F692A" w:rsidRPr="000F692A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, на который возложены функции по координации и регулированию деятельности в отрасли (сфере управления), в которой реализуется инвестиционный проект, о невозможности или нецелесообразности применения экономически эффективной проектной документации повторного использования объекта капитального строительства, аналогичного по назначению и проектной мощности, природным и иным условиям территории, на которой планируется осуществлять строительство</w:t>
      </w:r>
      <w:proofErr w:type="gramEnd"/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gramStart"/>
      <w:r w:rsidR="009474B8" w:rsidRPr="009474B8">
        <w:rPr>
          <w:rFonts w:ascii="Times New Roman" w:hAnsi="Times New Roman"/>
          <w:sz w:val="28"/>
          <w:szCs w:val="28"/>
          <w:lang w:val="ru-RU"/>
        </w:rPr>
        <w:t>информация</w:t>
      </w:r>
      <w:proofErr w:type="gramEnd"/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 о которой включена в единый государственный реестр заключений экспертизы проектной документации объектов капитального строительства, в отношении объектов капитального строительства, указанных в абзаце втором подпункта «а» и абзаце втором подпункта «в» пункта 1.3 настоящих Правил;</w:t>
      </w:r>
    </w:p>
    <w:p w:rsidR="009474B8" w:rsidRPr="009474B8" w:rsidRDefault="000F692A" w:rsidP="000F692A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  <w:lang w:val="ru-RU"/>
        </w:rPr>
        <w:t>н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заключение о соответствии характеристик объекта к</w:t>
      </w:r>
      <w:r>
        <w:rPr>
          <w:rFonts w:ascii="Times New Roman" w:hAnsi="Times New Roman"/>
          <w:sz w:val="28"/>
          <w:szCs w:val="28"/>
          <w:lang w:val="ru-RU"/>
        </w:rPr>
        <w:t>апитального строи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тельства, создаваемого в соответствии с инв</w:t>
      </w:r>
      <w:r>
        <w:rPr>
          <w:rFonts w:ascii="Times New Roman" w:hAnsi="Times New Roman"/>
          <w:sz w:val="28"/>
          <w:szCs w:val="28"/>
          <w:lang w:val="ru-RU"/>
        </w:rPr>
        <w:t>естиционным проектом, и характе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ристик объекта капитального строительства, созданного в соответствии с проектом-аналогом, по функциональному назначению и (или) по конструктивным и объемно-планировочным решениям (не представляется при наличии положительного заключения государственной экспертизы проектной документации в части проверки достоверности определения сметной стоимости строительства объектов капитального строительства в случаях, предусмотренных частью 2</w:t>
      </w:r>
      <w:proofErr w:type="gramEnd"/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 статьи 8(3) Градостроительного кодекса Российской Федерации).</w:t>
      </w:r>
    </w:p>
    <w:p w:rsidR="009474B8" w:rsidRPr="009474B8" w:rsidRDefault="009474B8" w:rsidP="00CA0506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 xml:space="preserve">3.2. </w:t>
      </w:r>
      <w:proofErr w:type="gramStart"/>
      <w:r w:rsidRPr="009474B8">
        <w:rPr>
          <w:rFonts w:ascii="Times New Roman" w:hAnsi="Times New Roman"/>
          <w:sz w:val="28"/>
          <w:szCs w:val="28"/>
          <w:lang w:val="ru-RU"/>
        </w:rPr>
        <w:t>Документы, указанные в подпунктах «</w:t>
      </w:r>
      <w:proofErr w:type="spellStart"/>
      <w:r w:rsidRPr="009474B8">
        <w:rPr>
          <w:rFonts w:ascii="Times New Roman" w:hAnsi="Times New Roman"/>
          <w:sz w:val="28"/>
          <w:szCs w:val="28"/>
          <w:lang w:val="ru-RU"/>
        </w:rPr>
        <w:t>д</w:t>
      </w:r>
      <w:proofErr w:type="spellEnd"/>
      <w:r w:rsidRPr="009474B8">
        <w:rPr>
          <w:rFonts w:ascii="Times New Roman" w:hAnsi="Times New Roman"/>
          <w:sz w:val="28"/>
          <w:szCs w:val="28"/>
          <w:lang w:val="ru-RU"/>
        </w:rPr>
        <w:t>» - «</w:t>
      </w:r>
      <w:proofErr w:type="spellStart"/>
      <w:r w:rsidRPr="009474B8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9474B8">
        <w:rPr>
          <w:rFonts w:ascii="Times New Roman" w:hAnsi="Times New Roman"/>
          <w:sz w:val="28"/>
          <w:szCs w:val="28"/>
          <w:lang w:val="ru-RU"/>
        </w:rPr>
        <w:t>» пункта 3.1 настоящих Правил, не представляются в отношении и</w:t>
      </w:r>
      <w:r w:rsidR="00AC4ACB">
        <w:rPr>
          <w:rFonts w:ascii="Times New Roman" w:hAnsi="Times New Roman"/>
          <w:sz w:val="28"/>
          <w:szCs w:val="28"/>
          <w:lang w:val="ru-RU"/>
        </w:rPr>
        <w:t xml:space="preserve">нвестиционных </w:t>
      </w:r>
      <w:r w:rsidR="00AC4ACB">
        <w:rPr>
          <w:rFonts w:ascii="Times New Roman" w:hAnsi="Times New Roman"/>
          <w:sz w:val="28"/>
          <w:szCs w:val="28"/>
          <w:lang w:val="ru-RU"/>
        </w:rPr>
        <w:lastRenderedPageBreak/>
        <w:t>проектов, по кото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рым подготавливается решение либо о предоставлении средств районного бюджета на подготовку проектной документации и проведение инженерных изысканий, выполняемых для подготовки такой проектной документации, либо </w:t>
      </w:r>
      <w:r w:rsidR="00CA0506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о предоставлении средств </w:t>
      </w:r>
      <w:r w:rsidR="00AC4ACB">
        <w:rPr>
          <w:rFonts w:ascii="Times New Roman" w:hAnsi="Times New Roman"/>
          <w:sz w:val="28"/>
          <w:szCs w:val="28"/>
          <w:lang w:val="ru-RU"/>
        </w:rPr>
        <w:t>местного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 бюджета на условиях софинансирования на реализацию инвестиционных проектов, проектная документация по которым будет разработана без</w:t>
      </w:r>
      <w:proofErr w:type="gramEnd"/>
      <w:r w:rsidRPr="009474B8">
        <w:rPr>
          <w:rFonts w:ascii="Times New Roman" w:hAnsi="Times New Roman"/>
          <w:sz w:val="28"/>
          <w:szCs w:val="28"/>
          <w:lang w:val="ru-RU"/>
        </w:rPr>
        <w:t xml:space="preserve"> использования средств </w:t>
      </w:r>
      <w:r w:rsidR="00AC4ACB">
        <w:rPr>
          <w:rFonts w:ascii="Times New Roman" w:hAnsi="Times New Roman"/>
          <w:sz w:val="28"/>
          <w:szCs w:val="28"/>
          <w:lang w:val="ru-RU"/>
        </w:rPr>
        <w:t>местн</w:t>
      </w:r>
      <w:r w:rsidRPr="009474B8">
        <w:rPr>
          <w:rFonts w:ascii="Times New Roman" w:hAnsi="Times New Roman"/>
          <w:sz w:val="28"/>
          <w:szCs w:val="28"/>
          <w:lang w:val="ru-RU"/>
        </w:rPr>
        <w:t>ого бюджета, а также по которым планируется безвозмездная передача прав на использование проектной документации, разработанной без использования средств районного бюджета.</w:t>
      </w:r>
    </w:p>
    <w:p w:rsidR="009474B8" w:rsidRPr="009474B8" w:rsidRDefault="009474B8" w:rsidP="00CA0506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Документы, указанные в подпунктах "г"</w:t>
      </w:r>
      <w:r w:rsidR="00CA0506">
        <w:rPr>
          <w:rFonts w:ascii="Times New Roman" w:hAnsi="Times New Roman"/>
          <w:sz w:val="28"/>
          <w:szCs w:val="28"/>
          <w:lang w:val="ru-RU"/>
        </w:rPr>
        <w:t xml:space="preserve"> - "</w:t>
      </w:r>
      <w:proofErr w:type="spellStart"/>
      <w:r w:rsidR="00CA0506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="00CA0506">
        <w:rPr>
          <w:rFonts w:ascii="Times New Roman" w:hAnsi="Times New Roman"/>
          <w:sz w:val="28"/>
          <w:szCs w:val="28"/>
          <w:lang w:val="ru-RU"/>
        </w:rPr>
        <w:t>" пункта 3.1 настоящих Пра</w:t>
      </w:r>
      <w:r w:rsidRPr="009474B8">
        <w:rPr>
          <w:rFonts w:ascii="Times New Roman" w:hAnsi="Times New Roman"/>
          <w:sz w:val="28"/>
          <w:szCs w:val="28"/>
          <w:lang w:val="ru-RU"/>
        </w:rPr>
        <w:t>вил, не представляются в отношении инвестиционных проектов, по которым планируется приобретение объектов недвижимого имущества.</w:t>
      </w:r>
    </w:p>
    <w:p w:rsidR="009474B8" w:rsidRPr="009474B8" w:rsidRDefault="009474B8" w:rsidP="00CA0506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3.3. Обоснование экономической целесообразности, объема и сроков осуществления капитальных вложений включает:</w:t>
      </w:r>
    </w:p>
    <w:p w:rsidR="009474B8" w:rsidRPr="009474B8" w:rsidRDefault="009474B8" w:rsidP="008922F6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 xml:space="preserve">а) наименование и тип </w:t>
      </w:r>
      <w:r w:rsidR="008922F6">
        <w:rPr>
          <w:rFonts w:ascii="Times New Roman" w:hAnsi="Times New Roman"/>
          <w:sz w:val="28"/>
          <w:szCs w:val="28"/>
          <w:lang w:val="ru-RU"/>
        </w:rPr>
        <w:t>(инфраструктурный, инновационны</w:t>
      </w:r>
      <w:r w:rsidRPr="009474B8">
        <w:rPr>
          <w:rFonts w:ascii="Times New Roman" w:hAnsi="Times New Roman"/>
          <w:sz w:val="28"/>
          <w:szCs w:val="28"/>
          <w:lang w:val="ru-RU"/>
        </w:rPr>
        <w:t>й и другие) инвестиционного проекта;</w:t>
      </w:r>
    </w:p>
    <w:p w:rsidR="009474B8" w:rsidRPr="009474B8" w:rsidRDefault="009474B8" w:rsidP="008922F6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б) цель и задачи инвестиционного проекта;</w:t>
      </w:r>
    </w:p>
    <w:p w:rsidR="009474B8" w:rsidRPr="009474B8" w:rsidRDefault="009474B8" w:rsidP="008922F6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в) краткое описание инвестиционного проекта, включая предварительные расчеты объемов капитальных вложений, а т</w:t>
      </w:r>
      <w:r w:rsidR="008922F6">
        <w:rPr>
          <w:rFonts w:ascii="Times New Roman" w:hAnsi="Times New Roman"/>
          <w:sz w:val="28"/>
          <w:szCs w:val="28"/>
          <w:lang w:val="ru-RU"/>
        </w:rPr>
        <w:t>акже обоснование выбора на вари</w:t>
      </w:r>
      <w:r w:rsidRPr="009474B8">
        <w:rPr>
          <w:rFonts w:ascii="Times New Roman" w:hAnsi="Times New Roman"/>
          <w:sz w:val="28"/>
          <w:szCs w:val="28"/>
          <w:lang w:val="ru-RU"/>
        </w:rPr>
        <w:t>антной основе основных технико-экономиче</w:t>
      </w:r>
      <w:r w:rsidR="008922F6">
        <w:rPr>
          <w:rFonts w:ascii="Times New Roman" w:hAnsi="Times New Roman"/>
          <w:sz w:val="28"/>
          <w:szCs w:val="28"/>
          <w:lang w:val="ru-RU"/>
        </w:rPr>
        <w:t>ских характеристик объекта капи</w:t>
      </w:r>
      <w:r w:rsidRPr="009474B8">
        <w:rPr>
          <w:rFonts w:ascii="Times New Roman" w:hAnsi="Times New Roman"/>
          <w:sz w:val="28"/>
          <w:szCs w:val="28"/>
          <w:lang w:val="ru-RU"/>
        </w:rPr>
        <w:t>тального строительства, определенных с учетом планируемых к применению технологий строительства, производственных технологий и эксплуатационных расходов на реализацию инвестиционного пр</w:t>
      </w:r>
      <w:r w:rsidR="008922F6">
        <w:rPr>
          <w:rFonts w:ascii="Times New Roman" w:hAnsi="Times New Roman"/>
          <w:sz w:val="28"/>
          <w:szCs w:val="28"/>
          <w:lang w:val="ru-RU"/>
        </w:rPr>
        <w:t>оекта в процессе жизненного цик</w:t>
      </w:r>
      <w:r w:rsidRPr="009474B8">
        <w:rPr>
          <w:rFonts w:ascii="Times New Roman" w:hAnsi="Times New Roman"/>
          <w:sz w:val="28"/>
          <w:szCs w:val="28"/>
          <w:lang w:val="ru-RU"/>
        </w:rPr>
        <w:t>ла;</w:t>
      </w:r>
    </w:p>
    <w:p w:rsidR="009474B8" w:rsidRPr="009474B8" w:rsidRDefault="009474B8" w:rsidP="008922F6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г</w:t>
      </w:r>
      <w:r w:rsidR="008922F6">
        <w:rPr>
          <w:rFonts w:ascii="Times New Roman" w:hAnsi="Times New Roman"/>
          <w:sz w:val="28"/>
          <w:szCs w:val="28"/>
          <w:lang w:val="ru-RU"/>
        </w:rPr>
        <w:t>)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 источники и объемы финансирования инвестиционного проекта по годам его реализации;</w:t>
      </w:r>
    </w:p>
    <w:p w:rsidR="009474B8" w:rsidRPr="009474B8" w:rsidRDefault="009474B8" w:rsidP="008922F6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9474B8">
        <w:rPr>
          <w:rFonts w:ascii="Times New Roman" w:hAnsi="Times New Roman"/>
          <w:sz w:val="28"/>
          <w:szCs w:val="28"/>
          <w:lang w:val="ru-RU"/>
        </w:rPr>
        <w:t>д</w:t>
      </w:r>
      <w:proofErr w:type="spellEnd"/>
      <w:r w:rsidRPr="009474B8">
        <w:rPr>
          <w:rFonts w:ascii="Times New Roman" w:hAnsi="Times New Roman"/>
          <w:sz w:val="28"/>
          <w:szCs w:val="28"/>
          <w:lang w:val="ru-RU"/>
        </w:rPr>
        <w:t>) срок подготовки и реализации инвестиционного проекта;</w:t>
      </w:r>
    </w:p>
    <w:p w:rsidR="009474B8" w:rsidRPr="009474B8" w:rsidRDefault="009474B8" w:rsidP="008922F6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 xml:space="preserve">е) обоснование необходимости привлечения средств районного бюджета для реализации инвестиционного проекта и </w:t>
      </w:r>
      <w:r w:rsidR="008922F6">
        <w:rPr>
          <w:rFonts w:ascii="Times New Roman" w:hAnsi="Times New Roman"/>
          <w:sz w:val="28"/>
          <w:szCs w:val="28"/>
          <w:lang w:val="ru-RU"/>
        </w:rPr>
        <w:t>(или) подготовки проектной доку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ментации и проведения инженерных изысканий, выполняемых для подготовки </w:t>
      </w:r>
      <w:proofErr w:type="gramStart"/>
      <w:r w:rsidRPr="009474B8">
        <w:rPr>
          <w:rFonts w:ascii="Times New Roman" w:hAnsi="Times New Roman"/>
          <w:sz w:val="28"/>
          <w:szCs w:val="28"/>
          <w:lang w:val="ru-RU"/>
        </w:rPr>
        <w:t>таков</w:t>
      </w:r>
      <w:proofErr w:type="gramEnd"/>
      <w:r w:rsidRPr="009474B8">
        <w:rPr>
          <w:rFonts w:ascii="Times New Roman" w:hAnsi="Times New Roman"/>
          <w:sz w:val="28"/>
          <w:szCs w:val="28"/>
          <w:lang w:val="ru-RU"/>
        </w:rPr>
        <w:t xml:space="preserve"> проектной документации;</w:t>
      </w:r>
    </w:p>
    <w:p w:rsidR="009474B8" w:rsidRPr="009474B8" w:rsidRDefault="009474B8" w:rsidP="008922F6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ж) обоснование спроса (потребности) на услуги (продукцию), создаваемые в результате реализации инвестиционного проекта, для обеспечения, проектируемого (нормативного) уровня использования проектной мощности объекта капитального строительства (объекта недвижимого имущества);</w:t>
      </w:r>
    </w:p>
    <w:p w:rsidR="009474B8" w:rsidRPr="009474B8" w:rsidRDefault="009474B8" w:rsidP="008922F6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9474B8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="008922F6">
        <w:rPr>
          <w:rFonts w:ascii="Times New Roman" w:hAnsi="Times New Roman"/>
          <w:sz w:val="28"/>
          <w:szCs w:val="28"/>
          <w:lang w:val="ru-RU"/>
        </w:rPr>
        <w:t xml:space="preserve">) </w:t>
      </w:r>
      <w:r w:rsidRPr="009474B8">
        <w:rPr>
          <w:rFonts w:ascii="Times New Roman" w:hAnsi="Times New Roman"/>
          <w:sz w:val="28"/>
          <w:szCs w:val="28"/>
          <w:lang w:val="ru-RU"/>
        </w:rPr>
        <w:t>обоснование планируемого обеспечения, создаваемого (реконструируемого) объекта капитального строительства инженерной и транспортной инфраструктурой в объемах, достаточных для реализации инвестиционного проекта;</w:t>
      </w:r>
    </w:p>
    <w:p w:rsidR="009474B8" w:rsidRPr="009474B8" w:rsidRDefault="009474B8" w:rsidP="00284D0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и) обоснование использования при реализации инвестиционного проекта дорогостоящих строительных материалов, художественных изделий для отделки интерьеров и фасада и (или) импортных машин и оборудования в случае их использования.</w:t>
      </w:r>
    </w:p>
    <w:p w:rsidR="009474B8" w:rsidRPr="009474B8" w:rsidRDefault="009474B8" w:rsidP="00284D0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3.4. Задание на проектирование объекта капитального строительства включает:</w:t>
      </w:r>
    </w:p>
    <w:p w:rsidR="009474B8" w:rsidRPr="009474B8" w:rsidRDefault="009474B8" w:rsidP="00284D0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lastRenderedPageBreak/>
        <w:t>а) общие данные (основание для проектирования, наименование объекта капитального строительства и вид строительства);</w:t>
      </w:r>
    </w:p>
    <w:p w:rsidR="009474B8" w:rsidRPr="009474B8" w:rsidRDefault="009474B8" w:rsidP="00284D0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б) основные технико-экономические характеристики объекта капитального</w:t>
      </w:r>
      <w:r w:rsidR="00284D0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474B8">
        <w:rPr>
          <w:rFonts w:ascii="Times New Roman" w:hAnsi="Times New Roman"/>
          <w:sz w:val="28"/>
          <w:szCs w:val="28"/>
          <w:lang w:val="ru-RU"/>
        </w:rPr>
        <w:t>строительства, в том числе предельную стои</w:t>
      </w:r>
      <w:r w:rsidR="00284D05">
        <w:rPr>
          <w:rFonts w:ascii="Times New Roman" w:hAnsi="Times New Roman"/>
          <w:sz w:val="28"/>
          <w:szCs w:val="28"/>
          <w:lang w:val="ru-RU"/>
        </w:rPr>
        <w:t>мость строительства (реконструк</w:t>
      </w:r>
      <w:r w:rsidRPr="009474B8">
        <w:rPr>
          <w:rFonts w:ascii="Times New Roman" w:hAnsi="Times New Roman"/>
          <w:sz w:val="28"/>
          <w:szCs w:val="28"/>
          <w:lang w:val="ru-RU"/>
        </w:rPr>
        <w:t>ции, в том числе с элементами реставрации, технического перевооружения) объекта капитального строительства;</w:t>
      </w:r>
    </w:p>
    <w:p w:rsidR="009474B8" w:rsidRPr="009474B8" w:rsidRDefault="009474B8" w:rsidP="00284D0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 xml:space="preserve">в) возможность подготовки проектной </w:t>
      </w:r>
      <w:r w:rsidR="00284D05">
        <w:rPr>
          <w:rFonts w:ascii="Times New Roman" w:hAnsi="Times New Roman"/>
          <w:sz w:val="28"/>
          <w:szCs w:val="28"/>
          <w:lang w:val="ru-RU"/>
        </w:rPr>
        <w:t>документации применительно к от</w:t>
      </w:r>
      <w:r w:rsidRPr="009474B8">
        <w:rPr>
          <w:rFonts w:ascii="Times New Roman" w:hAnsi="Times New Roman"/>
          <w:sz w:val="28"/>
          <w:szCs w:val="28"/>
          <w:lang w:val="ru-RU"/>
        </w:rPr>
        <w:t>дельным этапам строительства;</w:t>
      </w:r>
    </w:p>
    <w:p w:rsidR="009474B8" w:rsidRPr="009474B8" w:rsidRDefault="009474B8" w:rsidP="00284D0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г) срок и этапы строительства;</w:t>
      </w:r>
    </w:p>
    <w:p w:rsidR="009474B8" w:rsidRPr="009474B8" w:rsidRDefault="009474B8" w:rsidP="00284D0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9474B8">
        <w:rPr>
          <w:rFonts w:ascii="Times New Roman" w:hAnsi="Times New Roman"/>
          <w:sz w:val="28"/>
          <w:szCs w:val="28"/>
          <w:lang w:val="ru-RU"/>
        </w:rPr>
        <w:t>д</w:t>
      </w:r>
      <w:proofErr w:type="spellEnd"/>
      <w:r w:rsidRPr="009474B8">
        <w:rPr>
          <w:rFonts w:ascii="Times New Roman" w:hAnsi="Times New Roman"/>
          <w:sz w:val="28"/>
          <w:szCs w:val="28"/>
          <w:lang w:val="ru-RU"/>
        </w:rPr>
        <w:t>) технические условия для подключения к сетям инженерно-технического обеспечения, а также основные требования т</w:t>
      </w:r>
      <w:r w:rsidR="00284D05">
        <w:rPr>
          <w:rFonts w:ascii="Times New Roman" w:hAnsi="Times New Roman"/>
          <w:sz w:val="28"/>
          <w:szCs w:val="28"/>
          <w:lang w:val="ru-RU"/>
        </w:rPr>
        <w:t>ехнической эксплуатации и техни</w:t>
      </w:r>
      <w:r w:rsidRPr="009474B8">
        <w:rPr>
          <w:rFonts w:ascii="Times New Roman" w:hAnsi="Times New Roman"/>
          <w:sz w:val="28"/>
          <w:szCs w:val="28"/>
          <w:lang w:val="ru-RU"/>
        </w:rPr>
        <w:t>ческого обслуживания;</w:t>
      </w:r>
    </w:p>
    <w:p w:rsidR="009474B8" w:rsidRPr="009474B8" w:rsidRDefault="009474B8" w:rsidP="00284D0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9474B8">
        <w:rPr>
          <w:rFonts w:ascii="Times New Roman" w:hAnsi="Times New Roman"/>
          <w:sz w:val="28"/>
          <w:szCs w:val="28"/>
          <w:lang w:val="ru-RU"/>
        </w:rPr>
        <w:t>е) перечень конструкций и оборудования, предназначенных для создания объекта капитального строительства (фундаменты, стены, перекрытия, полы, кровли, проемы, отделка, внутренний дизайн, перечень материалов и другие);</w:t>
      </w:r>
      <w:proofErr w:type="gramEnd"/>
    </w:p>
    <w:p w:rsidR="009474B8" w:rsidRPr="009474B8" w:rsidRDefault="009474B8" w:rsidP="00F5303F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ж) перечень технологического оборудования, предназначенного для создания объекта капитального строительства, с указанием типа, марки, производителей и других данных - по укрупненной номенклатуре;</w:t>
      </w:r>
    </w:p>
    <w:p w:rsidR="009474B8" w:rsidRPr="009474B8" w:rsidRDefault="009474B8" w:rsidP="00F5303F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9474B8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9474B8">
        <w:rPr>
          <w:rFonts w:ascii="Times New Roman" w:hAnsi="Times New Roman"/>
          <w:sz w:val="28"/>
          <w:szCs w:val="28"/>
          <w:lang w:val="ru-RU"/>
        </w:rPr>
        <w:t>) дополнительные данные (требования к защитным сооружениям, прочие условия).</w:t>
      </w:r>
    </w:p>
    <w:p w:rsidR="009474B8" w:rsidRPr="009474B8" w:rsidRDefault="009474B8" w:rsidP="00F5303F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3.5. Основаниями для отказа в принятии документов для проведения проверки являются:</w:t>
      </w:r>
    </w:p>
    <w:p w:rsidR="009474B8" w:rsidRPr="009474B8" w:rsidRDefault="009474B8" w:rsidP="00F5303F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а) непредставление полного комплекта документов, предусмотренных настоящими Правилами;</w:t>
      </w:r>
    </w:p>
    <w:p w:rsidR="009474B8" w:rsidRPr="009474B8" w:rsidRDefault="009474B8" w:rsidP="00F5303F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б</w:t>
      </w:r>
      <w:r w:rsidR="00F5303F">
        <w:rPr>
          <w:rFonts w:ascii="Times New Roman" w:hAnsi="Times New Roman"/>
          <w:sz w:val="28"/>
          <w:szCs w:val="28"/>
          <w:lang w:val="ru-RU"/>
        </w:rPr>
        <w:t>)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 несоответствие представленных доку</w:t>
      </w:r>
      <w:r w:rsidR="00F5303F">
        <w:rPr>
          <w:rFonts w:ascii="Times New Roman" w:hAnsi="Times New Roman"/>
          <w:sz w:val="28"/>
          <w:szCs w:val="28"/>
          <w:lang w:val="ru-RU"/>
        </w:rPr>
        <w:t>ментов требованиям к их содержа</w:t>
      </w:r>
      <w:r w:rsidRPr="009474B8">
        <w:rPr>
          <w:rFonts w:ascii="Times New Roman" w:hAnsi="Times New Roman"/>
          <w:sz w:val="28"/>
          <w:szCs w:val="28"/>
          <w:lang w:val="ru-RU"/>
        </w:rPr>
        <w:t>нию и заполнению;</w:t>
      </w:r>
    </w:p>
    <w:p w:rsidR="009474B8" w:rsidRPr="009474B8" w:rsidRDefault="00F5303F" w:rsidP="00F5303F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в)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несоответствие числового значения интегральной оценки, рассчитанного заявителем, требованиям Методики.</w:t>
      </w:r>
    </w:p>
    <w:p w:rsidR="009474B8" w:rsidRPr="009474B8" w:rsidRDefault="009474B8" w:rsidP="00F5303F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3.6. Проведение проверки начинается по</w:t>
      </w:r>
      <w:r w:rsidR="00F5303F">
        <w:rPr>
          <w:rFonts w:ascii="Times New Roman" w:hAnsi="Times New Roman"/>
          <w:sz w:val="28"/>
          <w:szCs w:val="28"/>
          <w:lang w:val="ru-RU"/>
        </w:rPr>
        <w:t>сле представления заявителем до</w:t>
      </w:r>
      <w:r w:rsidRPr="009474B8">
        <w:rPr>
          <w:rFonts w:ascii="Times New Roman" w:hAnsi="Times New Roman"/>
          <w:sz w:val="28"/>
          <w:szCs w:val="28"/>
          <w:lang w:val="ru-RU"/>
        </w:rPr>
        <w:t>кументов, предусмотренных пунктами 3.1 и 3.2 настоящих Правил, и завершается направлением (вручением) заявителю заключения о</w:t>
      </w:r>
      <w:proofErr w:type="gramStart"/>
      <w:r w:rsidRPr="009474B8">
        <w:rPr>
          <w:rFonts w:ascii="Times New Roman" w:hAnsi="Times New Roman"/>
          <w:sz w:val="28"/>
          <w:szCs w:val="28"/>
          <w:lang w:val="ru-RU"/>
        </w:rPr>
        <w:t>6</w:t>
      </w:r>
      <w:proofErr w:type="gramEnd"/>
      <w:r w:rsidRPr="009474B8">
        <w:rPr>
          <w:rFonts w:ascii="Times New Roman" w:hAnsi="Times New Roman"/>
          <w:sz w:val="28"/>
          <w:szCs w:val="28"/>
          <w:lang w:val="ru-RU"/>
        </w:rPr>
        <w:t xml:space="preserve"> эффективн</w:t>
      </w:r>
      <w:r w:rsidR="00F5303F">
        <w:rPr>
          <w:rFonts w:ascii="Times New Roman" w:hAnsi="Times New Roman"/>
          <w:sz w:val="28"/>
          <w:szCs w:val="28"/>
          <w:lang w:val="ru-RU"/>
        </w:rPr>
        <w:t>ости инве</w:t>
      </w:r>
      <w:r w:rsidRPr="009474B8">
        <w:rPr>
          <w:rFonts w:ascii="Times New Roman" w:hAnsi="Times New Roman"/>
          <w:sz w:val="28"/>
          <w:szCs w:val="28"/>
          <w:lang w:val="ru-RU"/>
        </w:rPr>
        <w:t>стиционного проекта.</w:t>
      </w:r>
    </w:p>
    <w:p w:rsidR="009474B8" w:rsidRPr="009474B8" w:rsidRDefault="009474B8" w:rsidP="00F5303F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3.7. Проверка инвестиционного проекта, не соответствующего качественным критериям, на соответствие его количественным критериям и проверка правильности расчета Заявителем интеграль</w:t>
      </w:r>
      <w:r w:rsidR="00F5303F">
        <w:rPr>
          <w:rFonts w:ascii="Times New Roman" w:hAnsi="Times New Roman"/>
          <w:sz w:val="28"/>
          <w:szCs w:val="28"/>
          <w:lang w:val="ru-RU"/>
        </w:rPr>
        <w:t>ной оценки этого проекта не про</w:t>
      </w:r>
      <w:r w:rsidRPr="009474B8">
        <w:rPr>
          <w:rFonts w:ascii="Times New Roman" w:hAnsi="Times New Roman"/>
          <w:sz w:val="28"/>
          <w:szCs w:val="28"/>
          <w:lang w:val="ru-RU"/>
        </w:rPr>
        <w:t>водятся.</w:t>
      </w:r>
    </w:p>
    <w:p w:rsidR="009474B8" w:rsidRPr="009474B8" w:rsidRDefault="009474B8" w:rsidP="00F5303F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3.8. Срок проведения проверки, подгот</w:t>
      </w:r>
      <w:r w:rsidR="00F5303F">
        <w:rPr>
          <w:rFonts w:ascii="Times New Roman" w:hAnsi="Times New Roman"/>
          <w:sz w:val="28"/>
          <w:szCs w:val="28"/>
          <w:lang w:val="ru-RU"/>
        </w:rPr>
        <w:t>овки и выдачи заключения не дол</w:t>
      </w:r>
      <w:r w:rsidRPr="009474B8">
        <w:rPr>
          <w:rFonts w:ascii="Times New Roman" w:hAnsi="Times New Roman"/>
          <w:sz w:val="28"/>
          <w:szCs w:val="28"/>
          <w:lang w:val="ru-RU"/>
        </w:rPr>
        <w:t>жен превышать 2 месяцев.</w:t>
      </w:r>
    </w:p>
    <w:p w:rsidR="009474B8" w:rsidRPr="009474B8" w:rsidRDefault="00565DB7" w:rsidP="00565DB7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4. Выдача заключения </w:t>
      </w:r>
      <w:r w:rsidR="00F5303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о</w:t>
      </w:r>
      <w:r>
        <w:rPr>
          <w:rFonts w:ascii="Times New Roman" w:hAnsi="Times New Roman"/>
          <w:sz w:val="28"/>
          <w:szCs w:val="28"/>
          <w:lang w:val="ru-RU"/>
        </w:rPr>
        <w:t>б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 эффективности инвестиционного проекта</w:t>
      </w:r>
    </w:p>
    <w:p w:rsidR="009474B8" w:rsidRPr="009474B8" w:rsidRDefault="009474B8" w:rsidP="00565DB7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4.1. Результатом проверки является заключение</w:t>
      </w:r>
      <w:r w:rsidR="00565DB7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41F9C">
        <w:rPr>
          <w:rFonts w:ascii="Times New Roman" w:hAnsi="Times New Roman"/>
          <w:sz w:val="28"/>
          <w:szCs w:val="28"/>
          <w:lang w:val="ru-RU"/>
        </w:rPr>
        <w:t xml:space="preserve">финансового </w:t>
      </w:r>
      <w:r w:rsidRPr="00D41F9C">
        <w:rPr>
          <w:rFonts w:ascii="Times New Roman" w:hAnsi="Times New Roman"/>
          <w:sz w:val="28"/>
          <w:szCs w:val="28"/>
          <w:lang w:val="ru-RU"/>
        </w:rPr>
        <w:t>отдела</w:t>
      </w:r>
      <w:r w:rsidRPr="00565DB7">
        <w:rPr>
          <w:rFonts w:ascii="Times New Roman" w:hAnsi="Times New Roman"/>
          <w:sz w:val="28"/>
          <w:szCs w:val="28"/>
          <w:highlight w:val="green"/>
          <w:lang w:val="ru-RU"/>
        </w:rPr>
        <w:t xml:space="preserve"> 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администрации </w:t>
      </w:r>
      <w:r w:rsidR="00565DB7" w:rsidRPr="00565DB7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9474B8">
        <w:rPr>
          <w:rFonts w:ascii="Times New Roman" w:hAnsi="Times New Roman"/>
          <w:sz w:val="28"/>
          <w:szCs w:val="28"/>
          <w:lang w:val="ru-RU"/>
        </w:rPr>
        <w:t>, содержащее выводы о соответствии (полож</w:t>
      </w:r>
      <w:r w:rsidR="00565DB7">
        <w:rPr>
          <w:rFonts w:ascii="Times New Roman" w:hAnsi="Times New Roman"/>
          <w:sz w:val="28"/>
          <w:szCs w:val="28"/>
          <w:lang w:val="ru-RU"/>
        </w:rPr>
        <w:t>ительное заключение) или несоот</w:t>
      </w:r>
      <w:r w:rsidRPr="009474B8">
        <w:rPr>
          <w:rFonts w:ascii="Times New Roman" w:hAnsi="Times New Roman"/>
          <w:sz w:val="28"/>
          <w:szCs w:val="28"/>
          <w:lang w:val="ru-RU"/>
        </w:rPr>
        <w:t>ветствии (отрицательное заключение) инв</w:t>
      </w:r>
      <w:r w:rsidR="00565DB7">
        <w:rPr>
          <w:rFonts w:ascii="Times New Roman" w:hAnsi="Times New Roman"/>
          <w:sz w:val="28"/>
          <w:szCs w:val="28"/>
          <w:lang w:val="ru-RU"/>
        </w:rPr>
        <w:t>естиционного проекта установлен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ным критериям эффективности использования средств районного </w:t>
      </w:r>
      <w:r w:rsidRPr="009474B8">
        <w:rPr>
          <w:rFonts w:ascii="Times New Roman" w:hAnsi="Times New Roman"/>
          <w:sz w:val="28"/>
          <w:szCs w:val="28"/>
          <w:lang w:val="ru-RU"/>
        </w:rPr>
        <w:lastRenderedPageBreak/>
        <w:t>бюджета,</w:t>
      </w:r>
      <w:r w:rsidR="00565DB7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направляемых на капитальные вложения по форме, согласно приложению </w:t>
      </w:r>
      <w:r w:rsidR="00565DB7">
        <w:rPr>
          <w:rFonts w:ascii="Times New Roman" w:hAnsi="Times New Roman"/>
          <w:sz w:val="28"/>
          <w:szCs w:val="28"/>
          <w:lang w:val="ru-RU"/>
        </w:rPr>
        <w:t>№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 3 к настоящим Правилам.</w:t>
      </w:r>
    </w:p>
    <w:p w:rsidR="009474B8" w:rsidRPr="009474B8" w:rsidRDefault="009474B8" w:rsidP="00565DB7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4.2. Положительное заключение является обязательным документом, необходимым для принятия решения о предоставлении средств районного бюджета на реализацию этого инвестици</w:t>
      </w:r>
      <w:r w:rsidR="00565DB7">
        <w:rPr>
          <w:rFonts w:ascii="Times New Roman" w:hAnsi="Times New Roman"/>
          <w:sz w:val="28"/>
          <w:szCs w:val="28"/>
          <w:lang w:val="ru-RU"/>
        </w:rPr>
        <w:t>онного проекта за счет средств местного бюд</w:t>
      </w:r>
      <w:r w:rsidRPr="009474B8">
        <w:rPr>
          <w:rFonts w:ascii="Times New Roman" w:hAnsi="Times New Roman"/>
          <w:sz w:val="28"/>
          <w:szCs w:val="28"/>
          <w:lang w:val="ru-RU"/>
        </w:rPr>
        <w:t>жета.</w:t>
      </w:r>
    </w:p>
    <w:p w:rsidR="009474B8" w:rsidRPr="009474B8" w:rsidRDefault="009474B8" w:rsidP="00565DB7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9474B8">
        <w:rPr>
          <w:rFonts w:ascii="Times New Roman" w:hAnsi="Times New Roman"/>
          <w:sz w:val="28"/>
          <w:szCs w:val="28"/>
          <w:lang w:val="ru-RU"/>
        </w:rPr>
        <w:t>В случае если в ходе реализации инвестиционного проекта, в отношении которого имеется положительное заключение, увеличилась сметная стоимость (предполагаемая (предельная) стоимость) объекта капитального строительства или стоимость приобретаемого объекта недвижимого имущества, строительство, реконструкция, в том числе с элементам</w:t>
      </w:r>
      <w:r w:rsidR="000C2589">
        <w:rPr>
          <w:rFonts w:ascii="Times New Roman" w:hAnsi="Times New Roman"/>
          <w:sz w:val="28"/>
          <w:szCs w:val="28"/>
          <w:lang w:val="ru-RU"/>
        </w:rPr>
        <w:t>и реставрации, техническое пере</w:t>
      </w:r>
      <w:r w:rsidRPr="009474B8">
        <w:rPr>
          <w:rFonts w:ascii="Times New Roman" w:hAnsi="Times New Roman"/>
          <w:sz w:val="28"/>
          <w:szCs w:val="28"/>
          <w:lang w:val="ru-RU"/>
        </w:rPr>
        <w:t>вооружение или приобретение которых осуществляется в соответствии с этим инвестиционным проектом, и (или) уменьшились значения количественных показателей (показателя) результатов реализации инвестиционного проекта</w:t>
      </w:r>
      <w:proofErr w:type="gramEnd"/>
      <w:r w:rsidRPr="009474B8">
        <w:rPr>
          <w:rFonts w:ascii="Times New Roman" w:hAnsi="Times New Roman"/>
          <w:sz w:val="28"/>
          <w:szCs w:val="28"/>
          <w:lang w:val="ru-RU"/>
        </w:rPr>
        <w:t xml:space="preserve"> и (или) заменены количественные показатели (показатель) результатов реализации инвестиционного проекта, предусмотренные в указанном заключении, на количественные показатели (показатель) рез</w:t>
      </w:r>
      <w:r w:rsidR="000C2589">
        <w:rPr>
          <w:rFonts w:ascii="Times New Roman" w:hAnsi="Times New Roman"/>
          <w:sz w:val="28"/>
          <w:szCs w:val="28"/>
          <w:lang w:val="ru-RU"/>
        </w:rPr>
        <w:t>ультатов реализации инвестицион</w:t>
      </w:r>
      <w:r w:rsidRPr="009474B8">
        <w:rPr>
          <w:rFonts w:ascii="Times New Roman" w:hAnsi="Times New Roman"/>
          <w:sz w:val="28"/>
          <w:szCs w:val="28"/>
          <w:lang w:val="ru-RU"/>
        </w:rPr>
        <w:t>ного проекта, ранее не предусмотренные, то в отношении таких проектов проводится повторная проверка в соответствии с настоящими Правилами.</w:t>
      </w:r>
    </w:p>
    <w:p w:rsidR="009474B8" w:rsidRPr="009474B8" w:rsidRDefault="009474B8" w:rsidP="000C2589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4.3. Отрицательное заключение должн</w:t>
      </w:r>
      <w:r w:rsidR="000C2589">
        <w:rPr>
          <w:rFonts w:ascii="Times New Roman" w:hAnsi="Times New Roman"/>
          <w:sz w:val="28"/>
          <w:szCs w:val="28"/>
          <w:lang w:val="ru-RU"/>
        </w:rPr>
        <w:t>о содержать мотивированные выво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ды о неэффективности использования средств </w:t>
      </w:r>
      <w:r w:rsidR="000C2589">
        <w:rPr>
          <w:rFonts w:ascii="Times New Roman" w:hAnsi="Times New Roman"/>
          <w:sz w:val="28"/>
          <w:szCs w:val="28"/>
          <w:lang w:val="ru-RU"/>
        </w:rPr>
        <w:t>местного бюджета, направляе</w:t>
      </w:r>
      <w:r w:rsidRPr="009474B8">
        <w:rPr>
          <w:rFonts w:ascii="Times New Roman" w:hAnsi="Times New Roman"/>
          <w:sz w:val="28"/>
          <w:szCs w:val="28"/>
          <w:lang w:val="ru-RU"/>
        </w:rPr>
        <w:t>мых на капитальные вложения в целях реализации инвестиционного проекта, или о необходимости доработки документа</w:t>
      </w:r>
      <w:r w:rsidR="000C2589">
        <w:rPr>
          <w:rFonts w:ascii="Times New Roman" w:hAnsi="Times New Roman"/>
          <w:sz w:val="28"/>
          <w:szCs w:val="28"/>
          <w:lang w:val="ru-RU"/>
        </w:rPr>
        <w:t>ции с указанием конкретных недо</w:t>
      </w:r>
      <w:r w:rsidRPr="009474B8">
        <w:rPr>
          <w:rFonts w:ascii="Times New Roman" w:hAnsi="Times New Roman"/>
          <w:sz w:val="28"/>
          <w:szCs w:val="28"/>
          <w:lang w:val="ru-RU"/>
        </w:rPr>
        <w:t>статков.</w:t>
      </w:r>
    </w:p>
    <w:p w:rsidR="009474B8" w:rsidRPr="009474B8" w:rsidRDefault="009474B8" w:rsidP="000C2589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Отрицательное заключение, полученное в соответствии с абзацем вторым пункта 4.2 настоящих Правил, является основанием для подготовки предложения об отмене ранее принятого решения о дальнейшем предоставлении средств районного бюджета на реализацию инвестиционного проекта.</w:t>
      </w:r>
    </w:p>
    <w:p w:rsidR="009474B8" w:rsidRPr="009474B8" w:rsidRDefault="009474B8" w:rsidP="000C2589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4.4. В случае получения отрицательного заключения заявитель вправе представить документы на повторную проверку при условии их доработки с учетом замечании и предложении, изложенных в заключении.</w:t>
      </w:r>
    </w:p>
    <w:p w:rsidR="009474B8" w:rsidRPr="009474B8" w:rsidRDefault="009474B8" w:rsidP="003226A1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 xml:space="preserve">4.5. </w:t>
      </w:r>
      <w:r w:rsidR="006458C1">
        <w:rPr>
          <w:rFonts w:ascii="Times New Roman" w:hAnsi="Times New Roman"/>
          <w:sz w:val="28"/>
          <w:szCs w:val="28"/>
          <w:lang w:val="ru-RU"/>
        </w:rPr>
        <w:t>З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аключение подписывается </w:t>
      </w:r>
      <w:r w:rsidR="006458C1">
        <w:rPr>
          <w:rFonts w:ascii="Times New Roman" w:hAnsi="Times New Roman"/>
          <w:sz w:val="28"/>
          <w:szCs w:val="28"/>
          <w:lang w:val="ru-RU"/>
        </w:rPr>
        <w:t>главой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 администрации </w:t>
      </w:r>
      <w:r w:rsidR="003226A1" w:rsidRPr="003226A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9474B8">
        <w:rPr>
          <w:rFonts w:ascii="Times New Roman" w:hAnsi="Times New Roman"/>
          <w:sz w:val="28"/>
          <w:szCs w:val="28"/>
          <w:lang w:val="ru-RU"/>
        </w:rPr>
        <w:t>.</w:t>
      </w:r>
    </w:p>
    <w:p w:rsidR="009474B8" w:rsidRPr="009474B8" w:rsidRDefault="009474B8" w:rsidP="003226A1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458C1">
        <w:rPr>
          <w:rFonts w:ascii="Times New Roman" w:hAnsi="Times New Roman"/>
          <w:sz w:val="28"/>
          <w:szCs w:val="28"/>
          <w:lang w:val="ru-RU"/>
        </w:rPr>
        <w:t>4.</w:t>
      </w:r>
      <w:r w:rsidR="003226A1" w:rsidRPr="006458C1">
        <w:rPr>
          <w:rFonts w:ascii="Times New Roman" w:hAnsi="Times New Roman"/>
          <w:sz w:val="28"/>
          <w:szCs w:val="28"/>
          <w:lang w:val="ru-RU"/>
        </w:rPr>
        <w:t>6</w:t>
      </w:r>
      <w:r w:rsidRPr="006458C1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6458C1" w:rsidRPr="006458C1">
        <w:rPr>
          <w:rFonts w:ascii="Times New Roman" w:hAnsi="Times New Roman"/>
          <w:sz w:val="28"/>
          <w:szCs w:val="28"/>
          <w:lang w:val="ru-RU"/>
        </w:rPr>
        <w:t>А</w:t>
      </w:r>
      <w:r w:rsidRPr="006458C1">
        <w:rPr>
          <w:rFonts w:ascii="Times New Roman" w:hAnsi="Times New Roman"/>
          <w:sz w:val="28"/>
          <w:szCs w:val="28"/>
          <w:lang w:val="ru-RU"/>
        </w:rPr>
        <w:t>дминистраци</w:t>
      </w:r>
      <w:r w:rsidR="006458C1" w:rsidRPr="006458C1">
        <w:rPr>
          <w:rFonts w:ascii="Times New Roman" w:hAnsi="Times New Roman"/>
          <w:sz w:val="28"/>
          <w:szCs w:val="28"/>
          <w:lang w:val="ru-RU"/>
        </w:rPr>
        <w:t>я</w:t>
      </w:r>
      <w:r w:rsidRPr="006458C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226A1" w:rsidRPr="006458C1">
        <w:rPr>
          <w:rFonts w:ascii="Times New Roman" w:hAnsi="Times New Roman"/>
          <w:sz w:val="28"/>
          <w:szCs w:val="28"/>
          <w:lang w:val="ru-RU"/>
        </w:rPr>
        <w:t xml:space="preserve">Белоглинского сельского поселения Белоглинского района </w:t>
      </w:r>
      <w:r w:rsidRPr="006458C1">
        <w:rPr>
          <w:rFonts w:ascii="Times New Roman" w:hAnsi="Times New Roman"/>
          <w:sz w:val="28"/>
          <w:szCs w:val="28"/>
          <w:lang w:val="ru-RU"/>
        </w:rPr>
        <w:t>заключение направляется заявителю на бумажном носителе в течение трех дней.</w:t>
      </w:r>
    </w:p>
    <w:p w:rsidR="003226A1" w:rsidRDefault="003226A1" w:rsidP="00284D0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D938D4" w:rsidRDefault="00D938D4" w:rsidP="00284D05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Начальник финансового отдела</w:t>
      </w:r>
    </w:p>
    <w:p w:rsidR="009474B8" w:rsidRPr="009474B8" w:rsidRDefault="00D938D4" w:rsidP="00284D05">
      <w:pPr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администрации </w:t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ab/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М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>В</w:t>
      </w:r>
      <w:r w:rsidR="009474B8" w:rsidRPr="009474B8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Даньшина</w:t>
      </w:r>
    </w:p>
    <w:p w:rsidR="009474B8" w:rsidRPr="009474B8" w:rsidRDefault="009474B8" w:rsidP="00284D05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3226A1" w:rsidRDefault="003226A1" w:rsidP="00284D0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226A1" w:rsidRDefault="003226A1" w:rsidP="00284D0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226A1" w:rsidRDefault="003226A1" w:rsidP="00284D0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226A1" w:rsidRDefault="003226A1" w:rsidP="00284D0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3226A1" w:rsidRDefault="003226A1" w:rsidP="00284D0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474B8" w:rsidRPr="009474B8" w:rsidRDefault="009474B8" w:rsidP="003226A1">
      <w:pPr>
        <w:ind w:left="4820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 xml:space="preserve">Приложение </w:t>
      </w:r>
      <w:r w:rsidR="008365AA">
        <w:rPr>
          <w:rFonts w:ascii="Times New Roman" w:hAnsi="Times New Roman"/>
          <w:sz w:val="28"/>
          <w:szCs w:val="28"/>
          <w:lang w:val="ru-RU"/>
        </w:rPr>
        <w:t>№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 2</w:t>
      </w:r>
    </w:p>
    <w:p w:rsidR="009474B8" w:rsidRPr="009474B8" w:rsidRDefault="009474B8" w:rsidP="003226A1">
      <w:pPr>
        <w:ind w:left="4820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УТВЕРЖДЕНА</w:t>
      </w:r>
    </w:p>
    <w:p w:rsidR="003226A1" w:rsidRDefault="009474B8" w:rsidP="003226A1">
      <w:pPr>
        <w:ind w:left="4820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 xml:space="preserve">постановлением администрации </w:t>
      </w:r>
      <w:r w:rsidR="003226A1" w:rsidRPr="003226A1">
        <w:rPr>
          <w:rFonts w:ascii="Times New Roman" w:hAnsi="Times New Roman"/>
          <w:sz w:val="28"/>
          <w:szCs w:val="28"/>
          <w:lang w:val="ru-RU"/>
        </w:rPr>
        <w:t xml:space="preserve">Белоглинского сельского поселения Белоглинского района </w:t>
      </w:r>
    </w:p>
    <w:p w:rsidR="009474B8" w:rsidRPr="009474B8" w:rsidRDefault="009474B8" w:rsidP="003226A1">
      <w:pPr>
        <w:ind w:left="4820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 xml:space="preserve">от  </w:t>
      </w:r>
      <w:r w:rsidR="00D938D4">
        <w:rPr>
          <w:rFonts w:ascii="Times New Roman" w:hAnsi="Times New Roman"/>
          <w:sz w:val="28"/>
          <w:szCs w:val="28"/>
          <w:lang w:val="ru-RU"/>
        </w:rPr>
        <w:t>___  ________  20___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938D4">
        <w:rPr>
          <w:rFonts w:ascii="Times New Roman" w:hAnsi="Times New Roman"/>
          <w:sz w:val="28"/>
          <w:szCs w:val="28"/>
          <w:lang w:val="ru-RU"/>
        </w:rPr>
        <w:t xml:space="preserve">  №</w:t>
      </w:r>
    </w:p>
    <w:p w:rsidR="0071768C" w:rsidRDefault="0071768C" w:rsidP="001716F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474B8" w:rsidRPr="009474B8" w:rsidRDefault="009474B8" w:rsidP="001716F3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МЕТОДИКА</w:t>
      </w:r>
    </w:p>
    <w:p w:rsidR="009474B8" w:rsidRPr="009474B8" w:rsidRDefault="009474B8" w:rsidP="001716F3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ОЦЕНКИ ЭФФЕКТИВНОСТИ ИСПОЛЬЗОВАНИЯ</w:t>
      </w:r>
    </w:p>
    <w:p w:rsidR="009474B8" w:rsidRPr="009474B8" w:rsidRDefault="009474B8" w:rsidP="001716F3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СРЕДСТВ БЮДЖЕТА МУНИЦИПАЛЬНОГО</w:t>
      </w:r>
    </w:p>
    <w:p w:rsidR="009474B8" w:rsidRPr="009474B8" w:rsidRDefault="009474B8" w:rsidP="001716F3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ОБРАЗОВАНИЯ ТИМАШЕВСКИЙ РАЙОН,</w:t>
      </w:r>
    </w:p>
    <w:p w:rsidR="009474B8" w:rsidRDefault="009474B8" w:rsidP="001716F3">
      <w:pPr>
        <w:jc w:val="center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9474B8">
        <w:rPr>
          <w:rFonts w:ascii="Times New Roman" w:hAnsi="Times New Roman"/>
          <w:sz w:val="28"/>
          <w:szCs w:val="28"/>
          <w:lang w:val="ru-RU"/>
        </w:rPr>
        <w:t>НАПРАВЛЯЕМЫХ</w:t>
      </w:r>
      <w:proofErr w:type="gramEnd"/>
      <w:r w:rsidRPr="009474B8">
        <w:rPr>
          <w:rFonts w:ascii="Times New Roman" w:hAnsi="Times New Roman"/>
          <w:sz w:val="28"/>
          <w:szCs w:val="28"/>
          <w:lang w:val="ru-RU"/>
        </w:rPr>
        <w:t xml:space="preserve"> НА КАПИТАЛЬНЫЕ ВЛОЖЕНИЯ</w:t>
      </w:r>
    </w:p>
    <w:p w:rsidR="0071768C" w:rsidRPr="009474B8" w:rsidRDefault="0071768C" w:rsidP="001716F3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474B8" w:rsidRPr="009474B8" w:rsidRDefault="009474B8" w:rsidP="001716F3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1. Общие положения</w:t>
      </w:r>
    </w:p>
    <w:p w:rsidR="009474B8" w:rsidRPr="009474B8" w:rsidRDefault="009474B8" w:rsidP="0071768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 xml:space="preserve">1.1. </w:t>
      </w:r>
      <w:proofErr w:type="gramStart"/>
      <w:r w:rsidRPr="009474B8">
        <w:rPr>
          <w:rFonts w:ascii="Times New Roman" w:hAnsi="Times New Roman"/>
          <w:sz w:val="28"/>
          <w:szCs w:val="28"/>
          <w:lang w:val="ru-RU"/>
        </w:rPr>
        <w:t xml:space="preserve">Настоящая Методика предназначена для оценки эффективности </w:t>
      </w:r>
      <w:proofErr w:type="spellStart"/>
      <w:r w:rsidRPr="009474B8">
        <w:rPr>
          <w:rFonts w:ascii="Times New Roman" w:hAnsi="Times New Roman"/>
          <w:sz w:val="28"/>
          <w:szCs w:val="28"/>
          <w:lang w:val="ru-RU"/>
        </w:rPr>
        <w:t>ис-пользования</w:t>
      </w:r>
      <w:proofErr w:type="spellEnd"/>
      <w:r w:rsidRPr="009474B8">
        <w:rPr>
          <w:rFonts w:ascii="Times New Roman" w:hAnsi="Times New Roman"/>
          <w:sz w:val="28"/>
          <w:szCs w:val="28"/>
          <w:lang w:val="ru-RU"/>
        </w:rPr>
        <w:t xml:space="preserve"> средств бюджета </w:t>
      </w:r>
      <w:r w:rsidR="0071768C" w:rsidRPr="0071768C">
        <w:rPr>
          <w:rFonts w:ascii="Times New Roman" w:hAnsi="Times New Roman"/>
          <w:sz w:val="28"/>
          <w:szCs w:val="28"/>
          <w:lang w:val="ru-RU"/>
        </w:rPr>
        <w:t xml:space="preserve">Белоглинского сельского поселения Белоглинского района 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(в том числе средств бюджетов других уровней) (далее - средства </w:t>
      </w:r>
      <w:r w:rsidR="0071768C">
        <w:rPr>
          <w:rFonts w:ascii="Times New Roman" w:hAnsi="Times New Roman"/>
          <w:sz w:val="28"/>
          <w:szCs w:val="28"/>
          <w:lang w:val="ru-RU"/>
        </w:rPr>
        <w:t>местного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 бюджета), направляемых на капитальные вложения (далее - оценка эффективности), по инвестиционным проектам, предусматривающим строительство, реконструкцию, в том числе с элементами реставрации, техническое перевооружение объектов капитального строительства</w:t>
      </w:r>
      <w:r w:rsidR="0071768C">
        <w:rPr>
          <w:rFonts w:ascii="Times New Roman" w:hAnsi="Times New Roman"/>
          <w:sz w:val="28"/>
          <w:szCs w:val="28"/>
          <w:lang w:val="ru-RU"/>
        </w:rPr>
        <w:t>, приобретение объектов недвижи</w:t>
      </w:r>
      <w:r w:rsidRPr="009474B8">
        <w:rPr>
          <w:rFonts w:ascii="Times New Roman" w:hAnsi="Times New Roman"/>
          <w:sz w:val="28"/>
          <w:szCs w:val="28"/>
          <w:lang w:val="ru-RU"/>
        </w:rPr>
        <w:t>мого имущества и (или) осуществление иных инвестиций в основной</w:t>
      </w:r>
      <w:proofErr w:type="gramEnd"/>
      <w:r w:rsidRPr="009474B8">
        <w:rPr>
          <w:rFonts w:ascii="Times New Roman" w:hAnsi="Times New Roman"/>
          <w:sz w:val="28"/>
          <w:szCs w:val="28"/>
          <w:lang w:val="ru-RU"/>
        </w:rPr>
        <w:t xml:space="preserve"> капитал, финансовое обеспечение </w:t>
      </w:r>
      <w:proofErr w:type="gramStart"/>
      <w:r w:rsidRPr="009474B8">
        <w:rPr>
          <w:rFonts w:ascii="Times New Roman" w:hAnsi="Times New Roman"/>
          <w:sz w:val="28"/>
          <w:szCs w:val="28"/>
          <w:lang w:val="ru-RU"/>
        </w:rPr>
        <w:t>которых</w:t>
      </w:r>
      <w:proofErr w:type="gramEnd"/>
      <w:r w:rsidRPr="009474B8">
        <w:rPr>
          <w:rFonts w:ascii="Times New Roman" w:hAnsi="Times New Roman"/>
          <w:sz w:val="28"/>
          <w:szCs w:val="28"/>
          <w:lang w:val="ru-RU"/>
        </w:rPr>
        <w:t xml:space="preserve"> планируется осуществлять полностью или частично из районного бюджета.</w:t>
      </w:r>
    </w:p>
    <w:p w:rsidR="009474B8" w:rsidRPr="009474B8" w:rsidRDefault="009474B8" w:rsidP="0071768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1.2. Оценка эффективности осуществляется на основе интегральной оценки эффективности, а также оценки эффективности на основе качественных и количественных критериев путем определения балла оценки по каждому из указанных критериев.</w:t>
      </w:r>
    </w:p>
    <w:p w:rsidR="009474B8" w:rsidRDefault="009474B8" w:rsidP="0071768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1.3. Настоящая Методика устанавливает общие требования к расчету интегральной оценки эффективности, а также расчету оценки эффекти</w:t>
      </w:r>
      <w:r w:rsidR="0071768C">
        <w:rPr>
          <w:rFonts w:ascii="Times New Roman" w:hAnsi="Times New Roman"/>
          <w:sz w:val="28"/>
          <w:szCs w:val="28"/>
          <w:lang w:val="ru-RU"/>
        </w:rPr>
        <w:t>вности на ос</w:t>
      </w:r>
      <w:r w:rsidRPr="009474B8">
        <w:rPr>
          <w:rFonts w:ascii="Times New Roman" w:hAnsi="Times New Roman"/>
          <w:sz w:val="28"/>
          <w:szCs w:val="28"/>
          <w:lang w:val="ru-RU"/>
        </w:rPr>
        <w:t>нове качественных и количественных критериев.</w:t>
      </w:r>
    </w:p>
    <w:p w:rsidR="0071768C" w:rsidRPr="009474B8" w:rsidRDefault="0071768C" w:rsidP="0071768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474B8" w:rsidRPr="009474B8" w:rsidRDefault="009474B8" w:rsidP="0071768C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2. Состав, порядок определения баллов оценки качественных</w:t>
      </w:r>
    </w:p>
    <w:p w:rsidR="009474B8" w:rsidRPr="009474B8" w:rsidRDefault="009474B8" w:rsidP="0071768C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критериев и оценки эффективности на основе</w:t>
      </w:r>
    </w:p>
    <w:p w:rsidR="009474B8" w:rsidRDefault="009474B8" w:rsidP="0071768C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качественных критериев</w:t>
      </w:r>
    </w:p>
    <w:p w:rsidR="0071768C" w:rsidRPr="009474B8" w:rsidRDefault="0071768C" w:rsidP="0071768C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474B8" w:rsidRPr="009474B8" w:rsidRDefault="009474B8" w:rsidP="00420090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 xml:space="preserve">2.1. Оценка эффективности осуществляется на основе качественных критериев, предусмотренных пунктом 2.1 Правил проведения проверки инвестиционных проектов на предмет эффективности использования средств бюджета </w:t>
      </w:r>
      <w:r w:rsidR="004A6BA6" w:rsidRPr="004A6BA6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="004A6BA6">
        <w:rPr>
          <w:rFonts w:ascii="Times New Roman" w:hAnsi="Times New Roman"/>
          <w:sz w:val="28"/>
          <w:szCs w:val="28"/>
          <w:lang w:val="ru-RU"/>
        </w:rPr>
        <w:t>, направляемых на капиталь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ные вложения, утвержденных данных постановлением. </w:t>
      </w:r>
    </w:p>
    <w:p w:rsidR="009474B8" w:rsidRDefault="009474B8" w:rsidP="004A6BA6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lastRenderedPageBreak/>
        <w:t xml:space="preserve">2.2. </w:t>
      </w:r>
      <w:r w:rsidR="00420090">
        <w:rPr>
          <w:rFonts w:ascii="Times New Roman" w:hAnsi="Times New Roman"/>
          <w:sz w:val="28"/>
          <w:szCs w:val="28"/>
          <w:lang w:val="ru-RU"/>
        </w:rPr>
        <w:t>О</w:t>
      </w:r>
      <w:r w:rsidRPr="009474B8">
        <w:rPr>
          <w:rFonts w:ascii="Times New Roman" w:hAnsi="Times New Roman"/>
          <w:sz w:val="28"/>
          <w:szCs w:val="28"/>
          <w:lang w:val="ru-RU"/>
        </w:rPr>
        <w:t>ценка эффективности на основе ка</w:t>
      </w:r>
      <w:r w:rsidR="004A6BA6">
        <w:rPr>
          <w:rFonts w:ascii="Times New Roman" w:hAnsi="Times New Roman"/>
          <w:sz w:val="28"/>
          <w:szCs w:val="28"/>
          <w:lang w:val="ru-RU"/>
        </w:rPr>
        <w:t>чественных критериев рассчитыва</w:t>
      </w:r>
      <w:r w:rsidRPr="009474B8">
        <w:rPr>
          <w:rFonts w:ascii="Times New Roman" w:hAnsi="Times New Roman"/>
          <w:sz w:val="28"/>
          <w:szCs w:val="28"/>
          <w:lang w:val="ru-RU"/>
        </w:rPr>
        <w:t>ется по следующей формуле:</w:t>
      </w:r>
    </w:p>
    <w:p w:rsidR="00E97451" w:rsidRPr="009474B8" w:rsidRDefault="00E97451" w:rsidP="004A6BA6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24BE0" w:rsidRPr="00E97451" w:rsidRDefault="001F5ADF" w:rsidP="00E97451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m:oMathPara>
        <m:oMath>
          <m:sSub>
            <m:sSubPr>
              <m:ctrlPr>
                <w:rPr>
                  <w:rFonts w:ascii="Cambria Math" w:hAnsi="Cambria Math"/>
                  <w:sz w:val="28"/>
                  <w:szCs w:val="28"/>
                  <w:vertAlign w:val="subscript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ru-RU"/>
                </w:rPr>
                <m:t>Ч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ru-RU"/>
                </w:rPr>
                <m:t>1</m:t>
              </m:r>
            </m:sub>
          </m:sSub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  <w:lang w:val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sz w:val="28"/>
                  <w:szCs w:val="28"/>
                  <w:vertAlign w:val="subscript"/>
                  <w:lang w:val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ru-RU"/>
                </w:rPr>
                <m:t>=1</m:t>
              </m:r>
            </m:sub>
            <m:sup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  <w:lang w:val="ru-RU"/>
                    </w:rPr>
                    <m:t>К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i</m:t>
                  </m:r>
                </m:sub>
              </m:sSub>
            </m:sup>
            <m:e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vertAlign w:val="subscript"/>
                      <w:lang w:val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  <w:lang w:val="ru-RU"/>
                    </w:rPr>
                    <m:t>б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  <w:lang w:val="ru-RU"/>
                    </w:rPr>
                    <m:t>1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</w:rPr>
                    <m:t>i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  <w:lang w:val="ru-RU"/>
            </w:rPr>
            <m:t>х 100%÷</m:t>
          </m:r>
          <m:d>
            <m:dPr>
              <m:ctrlPr>
                <w:rPr>
                  <w:rFonts w:ascii="Cambria Math" w:hAnsi="Cambria Math"/>
                  <w:sz w:val="28"/>
                  <w:szCs w:val="28"/>
                  <w:vertAlign w:val="subscript"/>
                  <w:lang w:val="ru-RU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vertAlign w:val="subscript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  <w:vertAlign w:val="subscript"/>
                      <w:lang w:val="ru-RU"/>
                    </w:rPr>
                    <m:t>К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  <w:lang w:val="ru-RU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  <w:vertAlign w:val="subscript"/>
                  <w:lang w:val="ru-RU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vertAlign w:val="subscript"/>
                      <w:lang w:val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  <w:lang w:val="ru-RU"/>
                    </w:rPr>
                    <m:t>К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vertAlign w:val="subscript"/>
                      <w:lang w:val="ru-RU"/>
                    </w:rPr>
                    <m:t>1НП</m:t>
                  </m:r>
                </m:sub>
              </m:sSub>
            </m:e>
          </m:d>
          <m:r>
            <m:rPr>
              <m:sty m:val="p"/>
            </m:rPr>
            <w:rPr>
              <w:rFonts w:ascii="Cambria Math" w:hAnsi="Cambria Math"/>
              <w:sz w:val="28"/>
              <w:szCs w:val="28"/>
              <w:vertAlign w:val="subscript"/>
              <w:lang w:val="ru-RU"/>
            </w:rPr>
            <m:t>, где</m:t>
          </m:r>
        </m:oMath>
      </m:oMathPara>
    </w:p>
    <w:p w:rsidR="009474B8" w:rsidRPr="00E97451" w:rsidRDefault="009474B8" w:rsidP="00E97451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E97451">
        <w:rPr>
          <w:rFonts w:ascii="Times New Roman" w:hAnsi="Times New Roman"/>
          <w:sz w:val="28"/>
          <w:szCs w:val="28"/>
          <w:lang w:val="ru-RU"/>
        </w:rPr>
        <w:t>б</w:t>
      </w:r>
      <w:proofErr w:type="spellStart"/>
      <w:proofErr w:type="gramEnd"/>
      <w:r w:rsidR="00145C42" w:rsidRPr="00E97451">
        <w:rPr>
          <w:rFonts w:ascii="Times New Roman" w:hAnsi="Times New Roman"/>
          <w:sz w:val="28"/>
          <w:szCs w:val="28"/>
          <w:vertAlign w:val="subscript"/>
        </w:rPr>
        <w:t>li</w:t>
      </w:r>
      <w:proofErr w:type="spellEnd"/>
      <w:r w:rsidR="009F27C3">
        <w:rPr>
          <w:rFonts w:ascii="Times New Roman" w:hAnsi="Times New Roman"/>
          <w:sz w:val="28"/>
          <w:szCs w:val="28"/>
          <w:lang w:val="ru-RU"/>
        </w:rPr>
        <w:t xml:space="preserve"> - балл оценки </w:t>
      </w:r>
      <w:proofErr w:type="spellStart"/>
      <w:r w:rsidR="009F27C3">
        <w:rPr>
          <w:rFonts w:ascii="Times New Roman" w:hAnsi="Times New Roman"/>
          <w:sz w:val="28"/>
          <w:szCs w:val="28"/>
          <w:lang w:val="ru-RU"/>
        </w:rPr>
        <w:t>i-г</w:t>
      </w:r>
      <w:r w:rsidRPr="00E97451">
        <w:rPr>
          <w:rFonts w:ascii="Times New Roman" w:hAnsi="Times New Roman"/>
          <w:sz w:val="28"/>
          <w:szCs w:val="28"/>
          <w:lang w:val="ru-RU"/>
        </w:rPr>
        <w:t>o</w:t>
      </w:r>
      <w:proofErr w:type="spellEnd"/>
      <w:r w:rsidRPr="00E97451">
        <w:rPr>
          <w:rFonts w:ascii="Times New Roman" w:hAnsi="Times New Roman"/>
          <w:sz w:val="28"/>
          <w:szCs w:val="28"/>
          <w:lang w:val="ru-RU"/>
        </w:rPr>
        <w:t xml:space="preserve"> качественного критерия;</w:t>
      </w:r>
    </w:p>
    <w:p w:rsidR="009474B8" w:rsidRPr="00E97451" w:rsidRDefault="00490BA4" w:rsidP="00E97451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E97451">
        <w:rPr>
          <w:rFonts w:ascii="Times New Roman" w:hAnsi="Times New Roman"/>
          <w:sz w:val="28"/>
          <w:szCs w:val="28"/>
          <w:lang w:val="ru-RU"/>
        </w:rPr>
        <w:t>К</w:t>
      </w:r>
      <w:proofErr w:type="gramStart"/>
      <w:r w:rsidRPr="00E97451">
        <w:rPr>
          <w:rFonts w:ascii="Times New Roman" w:hAnsi="Times New Roman"/>
          <w:sz w:val="28"/>
          <w:szCs w:val="28"/>
          <w:vertAlign w:val="subscript"/>
          <w:lang w:val="ru-RU"/>
        </w:rPr>
        <w:t>1</w:t>
      </w:r>
      <w:proofErr w:type="gramEnd"/>
      <w:r w:rsidR="009474B8" w:rsidRPr="00E97451">
        <w:rPr>
          <w:rFonts w:ascii="Times New Roman" w:hAnsi="Times New Roman"/>
          <w:sz w:val="28"/>
          <w:szCs w:val="28"/>
          <w:lang w:val="ru-RU"/>
        </w:rPr>
        <w:t>- общее количество качественных критериев;</w:t>
      </w:r>
    </w:p>
    <w:p w:rsidR="009474B8" w:rsidRPr="009474B8" w:rsidRDefault="009474B8" w:rsidP="00E97451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E97451">
        <w:rPr>
          <w:rFonts w:ascii="Times New Roman" w:hAnsi="Times New Roman"/>
          <w:sz w:val="28"/>
          <w:szCs w:val="28"/>
          <w:lang w:val="ru-RU"/>
        </w:rPr>
        <w:t>К</w:t>
      </w:r>
      <w:proofErr w:type="gramStart"/>
      <w:r w:rsidRPr="00915929">
        <w:rPr>
          <w:rFonts w:ascii="Times New Roman" w:hAnsi="Times New Roman"/>
          <w:sz w:val="28"/>
          <w:szCs w:val="28"/>
          <w:vertAlign w:val="subscript"/>
          <w:lang w:val="ru-RU"/>
        </w:rPr>
        <w:t>i</w:t>
      </w:r>
      <w:proofErr w:type="gramEnd"/>
      <w:r w:rsidRPr="00915929">
        <w:rPr>
          <w:rFonts w:ascii="Times New Roman" w:hAnsi="Times New Roman"/>
          <w:sz w:val="28"/>
          <w:szCs w:val="28"/>
          <w:vertAlign w:val="subscript"/>
          <w:lang w:val="ru-RU"/>
        </w:rPr>
        <w:t>нп</w:t>
      </w:r>
      <w:proofErr w:type="spellEnd"/>
      <w:r w:rsidRPr="00E97451">
        <w:rPr>
          <w:rFonts w:ascii="Times New Roman" w:hAnsi="Times New Roman"/>
          <w:sz w:val="28"/>
          <w:szCs w:val="28"/>
          <w:lang w:val="ru-RU"/>
        </w:rPr>
        <w:t xml:space="preserve"> - количество критериев, не прим</w:t>
      </w:r>
      <w:r w:rsidR="00E97451" w:rsidRPr="00E97451">
        <w:rPr>
          <w:rFonts w:ascii="Times New Roman" w:hAnsi="Times New Roman"/>
          <w:sz w:val="28"/>
          <w:szCs w:val="28"/>
          <w:lang w:val="ru-RU"/>
        </w:rPr>
        <w:t>енимых к проверяемому инвестици</w:t>
      </w:r>
      <w:r w:rsidRPr="00E97451">
        <w:rPr>
          <w:rFonts w:ascii="Times New Roman" w:hAnsi="Times New Roman"/>
          <w:sz w:val="28"/>
          <w:szCs w:val="28"/>
          <w:lang w:val="ru-RU"/>
        </w:rPr>
        <w:t>онному проекту.</w:t>
      </w:r>
    </w:p>
    <w:p w:rsidR="009474B8" w:rsidRPr="009474B8" w:rsidRDefault="009474B8" w:rsidP="004A6BA6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2.3. Требования к определению баллов</w:t>
      </w:r>
      <w:r w:rsidR="004A6BA6">
        <w:rPr>
          <w:rFonts w:ascii="Times New Roman" w:hAnsi="Times New Roman"/>
          <w:sz w:val="28"/>
          <w:szCs w:val="28"/>
          <w:lang w:val="ru-RU"/>
        </w:rPr>
        <w:t xml:space="preserve"> оценки по каждому из качествен</w:t>
      </w:r>
      <w:r w:rsidRPr="009474B8">
        <w:rPr>
          <w:rFonts w:ascii="Times New Roman" w:hAnsi="Times New Roman"/>
          <w:sz w:val="28"/>
          <w:szCs w:val="28"/>
          <w:lang w:val="ru-RU"/>
        </w:rPr>
        <w:t>ных критериев установлены пунктами 2.4 - 2.13 настоящей Методики.</w:t>
      </w:r>
    </w:p>
    <w:p w:rsidR="009474B8" w:rsidRPr="009474B8" w:rsidRDefault="009474B8" w:rsidP="004A6BA6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Возможные значения баллов оценки по каждому из качественных кр</w:t>
      </w:r>
      <w:r w:rsidR="004A6BA6">
        <w:rPr>
          <w:rFonts w:ascii="Times New Roman" w:hAnsi="Times New Roman"/>
          <w:sz w:val="28"/>
          <w:szCs w:val="28"/>
          <w:lang w:val="ru-RU"/>
        </w:rPr>
        <w:t>итери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ев приведены в графе "Допустимые баллы оценки" таблицы 1 приложения </w:t>
      </w:r>
      <w:r w:rsidR="00025071">
        <w:rPr>
          <w:rFonts w:ascii="Times New Roman" w:hAnsi="Times New Roman"/>
          <w:sz w:val="28"/>
          <w:szCs w:val="28"/>
          <w:lang w:val="ru-RU"/>
        </w:rPr>
        <w:t>№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 1 к настоящей Методике.</w:t>
      </w:r>
    </w:p>
    <w:p w:rsidR="009474B8" w:rsidRPr="009474B8" w:rsidRDefault="009474B8" w:rsidP="00025071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 xml:space="preserve">Инвестиционные проекты, соответствующие качественным критериям (оценка эффективности на основе качественных </w:t>
      </w:r>
      <w:r w:rsidRPr="00E97451">
        <w:rPr>
          <w:rFonts w:ascii="Times New Roman" w:hAnsi="Times New Roman"/>
          <w:sz w:val="28"/>
          <w:szCs w:val="28"/>
          <w:lang w:val="ru-RU"/>
        </w:rPr>
        <w:t>критериев Ч</w:t>
      </w:r>
      <w:proofErr w:type="gramStart"/>
      <w:r w:rsidRPr="00E97451">
        <w:rPr>
          <w:rFonts w:ascii="Times New Roman" w:hAnsi="Times New Roman"/>
          <w:sz w:val="28"/>
          <w:szCs w:val="28"/>
          <w:vertAlign w:val="subscript"/>
          <w:lang w:val="ru-RU"/>
        </w:rPr>
        <w:t>1</w:t>
      </w:r>
      <w:proofErr w:type="gramEnd"/>
      <w:r w:rsidRPr="00E97451">
        <w:rPr>
          <w:rFonts w:ascii="Times New Roman" w:hAnsi="Times New Roman"/>
          <w:sz w:val="28"/>
          <w:szCs w:val="28"/>
          <w:lang w:val="ru-RU"/>
        </w:rPr>
        <w:t>, рассчитанная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 в соответствии с пунктом 2.2 настоящей Методики, равняется 100 процентам),</w:t>
      </w:r>
      <w:r w:rsidR="00E46A8C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474B8">
        <w:rPr>
          <w:rFonts w:ascii="Times New Roman" w:hAnsi="Times New Roman"/>
          <w:sz w:val="28"/>
          <w:szCs w:val="28"/>
          <w:lang w:val="ru-RU"/>
        </w:rPr>
        <w:t>и</w:t>
      </w:r>
      <w:r w:rsidR="0002507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9474B8">
        <w:rPr>
          <w:rFonts w:ascii="Times New Roman" w:hAnsi="Times New Roman"/>
          <w:sz w:val="28"/>
          <w:szCs w:val="28"/>
          <w:lang w:val="ru-RU"/>
        </w:rPr>
        <w:t>подлежат дальнейшей проверке на соответствие количественным критериям.</w:t>
      </w:r>
    </w:p>
    <w:p w:rsidR="009474B8" w:rsidRPr="009474B8" w:rsidRDefault="009474B8" w:rsidP="00E46A8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Инвестиционные проекты, не соответствующие качественным критериям, не подлежат проверке на соответствие количественным критериям и проверке правильности расчета заявителем интегральной оценки этого проекта и возвращаются заявителю.</w:t>
      </w:r>
    </w:p>
    <w:p w:rsidR="009474B8" w:rsidRPr="009474B8" w:rsidRDefault="009474B8" w:rsidP="00E46A8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2.4. Критерий - наличие четко сформулированной цели инвестиционного проекта с определением количественного показателя (показателей) результатов его осуществления.</w:t>
      </w:r>
    </w:p>
    <w:p w:rsidR="009474B8" w:rsidRPr="009474B8" w:rsidRDefault="009474B8" w:rsidP="00E46A8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Балл, равный 1, присваивается инвестиционному проекту, если в паспорте инвестиционного проекта и обосновании экономической целесообразности, объема и сроков осуществления капитальных вложений дана четкая формулировка конечных социально-экономических результатов реализации инвестиционного проекта и определены характеризующие их количественные показатели (показатель).</w:t>
      </w:r>
    </w:p>
    <w:p w:rsidR="009474B8" w:rsidRPr="009474B8" w:rsidRDefault="009474B8" w:rsidP="00E46A8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Конечные социально-экономические результаты реализации инвестиционного проекта - эффект для потребителей, населения, получаемый от товаров, работ или услуг, произведенных после реализации инвестиционного проекта. Например, снижение уровня загрязнения о</w:t>
      </w:r>
      <w:r w:rsidR="00E46A8C">
        <w:rPr>
          <w:rFonts w:ascii="Times New Roman" w:hAnsi="Times New Roman"/>
          <w:sz w:val="28"/>
          <w:szCs w:val="28"/>
          <w:lang w:val="ru-RU"/>
        </w:rPr>
        <w:t>кружающей среды, повышение уров</w:t>
      </w:r>
      <w:r w:rsidRPr="009474B8">
        <w:rPr>
          <w:rFonts w:ascii="Times New Roman" w:hAnsi="Times New Roman"/>
          <w:sz w:val="28"/>
          <w:szCs w:val="28"/>
          <w:lang w:val="ru-RU"/>
        </w:rPr>
        <w:t>ня обеспеченности населения медицинскими услугами, услугами образования.</w:t>
      </w:r>
    </w:p>
    <w:p w:rsidR="009474B8" w:rsidRPr="009474B8" w:rsidRDefault="009474B8" w:rsidP="00E46A8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>Рекомендуемые показатели, характеризующие конечные социально-экономические результаты реализации проек</w:t>
      </w:r>
      <w:r w:rsidR="00E46A8C">
        <w:rPr>
          <w:rFonts w:ascii="Times New Roman" w:hAnsi="Times New Roman"/>
          <w:sz w:val="28"/>
          <w:szCs w:val="28"/>
          <w:lang w:val="ru-RU"/>
        </w:rPr>
        <w:t>та по различным видам деятельно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сти и типам проектов, приведены в приложении </w:t>
      </w:r>
      <w:r w:rsidR="00960E99">
        <w:rPr>
          <w:rFonts w:ascii="Times New Roman" w:hAnsi="Times New Roman"/>
          <w:sz w:val="28"/>
          <w:szCs w:val="28"/>
          <w:lang w:val="ru-RU"/>
        </w:rPr>
        <w:t xml:space="preserve">№ 3 </w:t>
      </w:r>
      <w:r w:rsidRPr="009474B8">
        <w:rPr>
          <w:rFonts w:ascii="Times New Roman" w:hAnsi="Times New Roman"/>
          <w:sz w:val="28"/>
          <w:szCs w:val="28"/>
          <w:lang w:val="ru-RU"/>
        </w:rPr>
        <w:t>к настоящей Методике.</w:t>
      </w:r>
    </w:p>
    <w:p w:rsidR="009474B8" w:rsidRPr="009474B8" w:rsidRDefault="009474B8" w:rsidP="00E46A8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 xml:space="preserve">Приведенный перечень количественных </w:t>
      </w:r>
      <w:r w:rsidR="00E46A8C">
        <w:rPr>
          <w:rFonts w:ascii="Times New Roman" w:hAnsi="Times New Roman"/>
          <w:sz w:val="28"/>
          <w:szCs w:val="28"/>
          <w:lang w:val="ru-RU"/>
        </w:rPr>
        <w:t>показателей не является исчерпы</w:t>
      </w:r>
      <w:r w:rsidRPr="009474B8">
        <w:rPr>
          <w:rFonts w:ascii="Times New Roman" w:hAnsi="Times New Roman"/>
          <w:sz w:val="28"/>
          <w:szCs w:val="28"/>
          <w:lang w:val="ru-RU"/>
        </w:rPr>
        <w:t>вающим. С учетом специфики инвестиционн</w:t>
      </w:r>
      <w:r w:rsidR="00E46A8C">
        <w:rPr>
          <w:rFonts w:ascii="Times New Roman" w:hAnsi="Times New Roman"/>
          <w:sz w:val="28"/>
          <w:szCs w:val="28"/>
          <w:lang w:val="ru-RU"/>
        </w:rPr>
        <w:t xml:space="preserve">ого проекта могут быть </w:t>
      </w:r>
      <w:r w:rsidR="00E46A8C">
        <w:rPr>
          <w:rFonts w:ascii="Times New Roman" w:hAnsi="Times New Roman"/>
          <w:sz w:val="28"/>
          <w:szCs w:val="28"/>
          <w:lang w:val="ru-RU"/>
        </w:rPr>
        <w:lastRenderedPageBreak/>
        <w:t>определе</w:t>
      </w:r>
      <w:r w:rsidRPr="009474B8">
        <w:rPr>
          <w:rFonts w:ascii="Times New Roman" w:hAnsi="Times New Roman"/>
          <w:sz w:val="28"/>
          <w:szCs w:val="28"/>
          <w:lang w:val="ru-RU"/>
        </w:rPr>
        <w:t>ны иные показатели, характеризующие конечный результат реализации инвестиционного проекта.</w:t>
      </w:r>
    </w:p>
    <w:p w:rsidR="009474B8" w:rsidRPr="00636A11" w:rsidRDefault="009474B8" w:rsidP="00E46A8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9474B8">
        <w:rPr>
          <w:rFonts w:ascii="Times New Roman" w:hAnsi="Times New Roman"/>
          <w:sz w:val="28"/>
          <w:szCs w:val="28"/>
          <w:lang w:val="ru-RU"/>
        </w:rPr>
        <w:t xml:space="preserve">2.5. Критерий - соответствие цели инвестиционного проекта приоритетам и целям, определенным в </w:t>
      </w:r>
      <w:r w:rsidR="009101A7" w:rsidRPr="000B42BB">
        <w:rPr>
          <w:rFonts w:ascii="Times New Roman" w:hAnsi="Times New Roman"/>
          <w:sz w:val="28"/>
          <w:szCs w:val="28"/>
          <w:lang w:val="ru-RU"/>
        </w:rPr>
        <w:t>плане</w:t>
      </w:r>
      <w:r w:rsidRPr="000B42BB">
        <w:rPr>
          <w:rFonts w:ascii="Times New Roman" w:hAnsi="Times New Roman"/>
          <w:sz w:val="28"/>
          <w:szCs w:val="28"/>
          <w:lang w:val="ru-RU"/>
        </w:rPr>
        <w:t xml:space="preserve"> социально-экономического развития </w:t>
      </w:r>
      <w:r w:rsidR="002F6D23" w:rsidRPr="000B42BB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0B42BB">
        <w:rPr>
          <w:rFonts w:ascii="Times New Roman" w:hAnsi="Times New Roman"/>
          <w:sz w:val="28"/>
          <w:szCs w:val="28"/>
          <w:lang w:val="ru-RU"/>
        </w:rPr>
        <w:t>, целям и задачам,</w:t>
      </w:r>
      <w:r w:rsidRPr="009474B8">
        <w:rPr>
          <w:rFonts w:ascii="Times New Roman" w:hAnsi="Times New Roman"/>
          <w:sz w:val="28"/>
          <w:szCs w:val="28"/>
          <w:lang w:val="ru-RU"/>
        </w:rPr>
        <w:t xml:space="preserve"> определенным в соответствующей муниципальной программе </w:t>
      </w:r>
      <w:r w:rsidR="002F6D23" w:rsidRPr="002F6D23">
        <w:rPr>
          <w:rFonts w:ascii="Times New Roman" w:hAnsi="Times New Roman"/>
          <w:sz w:val="28"/>
          <w:szCs w:val="28"/>
          <w:lang w:val="ru-RU"/>
        </w:rPr>
        <w:t>Белоглинского с</w:t>
      </w:r>
      <w:r w:rsidR="002F6D23" w:rsidRPr="00636A11">
        <w:rPr>
          <w:rFonts w:ascii="Times New Roman" w:hAnsi="Times New Roman"/>
          <w:sz w:val="28"/>
          <w:szCs w:val="28"/>
          <w:lang w:val="ru-RU"/>
        </w:rPr>
        <w:t>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>.</w:t>
      </w:r>
    </w:p>
    <w:p w:rsidR="009474B8" w:rsidRPr="00636A11" w:rsidRDefault="009474B8" w:rsidP="002F6D23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Балл, равный 1, присваивается инвестиционному проекту, если цель инвестиционного проекта соответствует одному из приоритетов и целен в указанных документах. Для обоснования оценки приводится формулировка цели со ссылкой на соответствующий документ.</w:t>
      </w:r>
    </w:p>
    <w:p w:rsidR="009474B8" w:rsidRPr="00636A11" w:rsidRDefault="009474B8" w:rsidP="002F6D23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2.</w:t>
      </w:r>
      <w:r w:rsidR="002F6D23" w:rsidRPr="00636A11">
        <w:rPr>
          <w:rFonts w:ascii="Times New Roman" w:hAnsi="Times New Roman"/>
          <w:sz w:val="28"/>
          <w:szCs w:val="28"/>
          <w:lang w:val="ru-RU"/>
        </w:rPr>
        <w:t>6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. Критерий - комплексный подход к решению конкретной проблемы в рамках инвестиционного проекта во взаимосвязи с мероприятиями соответствующих муниципальных программ </w:t>
      </w:r>
      <w:r w:rsidR="002F6D23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, ведомственных целевых программ </w:t>
      </w:r>
      <w:r w:rsidR="002F6D23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и соответствующих муниц</w:t>
      </w:r>
      <w:r w:rsidR="00704F3C" w:rsidRPr="00636A11">
        <w:rPr>
          <w:rFonts w:ascii="Times New Roman" w:hAnsi="Times New Roman"/>
          <w:sz w:val="28"/>
          <w:szCs w:val="28"/>
          <w:lang w:val="ru-RU"/>
        </w:rPr>
        <w:t>ипальных нормативных право</w:t>
      </w:r>
      <w:r w:rsidRPr="00636A11">
        <w:rPr>
          <w:rFonts w:ascii="Times New Roman" w:hAnsi="Times New Roman"/>
          <w:sz w:val="28"/>
          <w:szCs w:val="28"/>
          <w:lang w:val="ru-RU"/>
        </w:rPr>
        <w:t>вых актов.</w:t>
      </w:r>
    </w:p>
    <w:p w:rsidR="009474B8" w:rsidRPr="00636A11" w:rsidRDefault="009474B8" w:rsidP="00704F3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Обоснованием комплексного подхода к решению конкретной проблемы в рамках инвестиционного проекта (балл, равный 1) являются:</w:t>
      </w:r>
    </w:p>
    <w:p w:rsidR="009474B8" w:rsidRPr="00636A11" w:rsidRDefault="009474B8" w:rsidP="00704F3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а) для инвестиционных проектов, реализуемых в рамках достижения цели одной из указанных программ, - соответствие цели инвестиционного проекта задаче мероприятия муниципальной программы </w:t>
      </w:r>
      <w:r w:rsidR="00704F3C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, ведомственной целевой программе </w:t>
      </w:r>
      <w:r w:rsidR="00704F3C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, решение которой обеспечивает реализация предлагаемого инвестиционного проекта. Приводятся наименование соответствующей муниципальной программы </w:t>
      </w:r>
      <w:r w:rsidR="00704F3C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, ведомственной целевой программы </w:t>
      </w:r>
      <w:r w:rsidR="00704F3C" w:rsidRPr="00636A11">
        <w:rPr>
          <w:rFonts w:ascii="Times New Roman" w:hAnsi="Times New Roman"/>
          <w:sz w:val="28"/>
          <w:szCs w:val="28"/>
          <w:lang w:val="ru-RU"/>
        </w:rPr>
        <w:t xml:space="preserve">Белоглинского сельского поселения Белоглинского района 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и реквизиты документа об их утверждении, а также наименование мероприятия муниципальной программы </w:t>
      </w:r>
      <w:r w:rsidR="00704F3C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, ведомственной целевой программы </w:t>
      </w:r>
      <w:r w:rsidR="00704F3C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>, выполнение которого обеспечит осуществление инвестиционного проекта.</w:t>
      </w:r>
    </w:p>
    <w:p w:rsidR="009474B8" w:rsidRPr="00636A11" w:rsidRDefault="00704F3C" w:rsidP="00704F3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б)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 для инвестиционных проектов, реализуемых в рамках </w:t>
      </w:r>
      <w:proofErr w:type="spellStart"/>
      <w:r w:rsidR="009474B8" w:rsidRPr="00636A11">
        <w:rPr>
          <w:rFonts w:ascii="Times New Roman" w:hAnsi="Times New Roman"/>
          <w:sz w:val="28"/>
          <w:szCs w:val="28"/>
          <w:lang w:val="ru-RU"/>
        </w:rPr>
        <w:t>непрограммных</w:t>
      </w:r>
      <w:proofErr w:type="spellEnd"/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 направлений деятельности, указываются ре</w:t>
      </w:r>
      <w:r w:rsidRPr="00636A11">
        <w:rPr>
          <w:rFonts w:ascii="Times New Roman" w:hAnsi="Times New Roman"/>
          <w:sz w:val="28"/>
          <w:szCs w:val="28"/>
          <w:lang w:val="ru-RU"/>
        </w:rPr>
        <w:t>квизиты документа о предоставле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нии бюджетных ассигнований на реализацию инвестиционного проекта.</w:t>
      </w:r>
    </w:p>
    <w:p w:rsidR="009474B8" w:rsidRPr="00636A11" w:rsidRDefault="009474B8" w:rsidP="00BF5403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2.7. </w:t>
      </w: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 xml:space="preserve">Критерий - необходимость строительства, реконструкции, в том числе с элементами реставрации, технического перевооружения объекта капитального строительства либо необходимость приобретения объекта недвижимого имущества, создаваемого (приобретаемого) в рамках инвестиционного проекта, в связи с осуществлением соответствующими отраслевыми (функциональны - ми) и территориальными органами администрации </w:t>
      </w:r>
      <w:r w:rsidR="00BF5403" w:rsidRPr="00636A11">
        <w:rPr>
          <w:rFonts w:ascii="Times New Roman" w:hAnsi="Times New Roman"/>
          <w:sz w:val="28"/>
          <w:szCs w:val="28"/>
          <w:lang w:val="ru-RU"/>
        </w:rPr>
        <w:t xml:space="preserve">Белоглинского сельского поселения Белоглинского района </w:t>
      </w:r>
      <w:r w:rsidRPr="00636A11">
        <w:rPr>
          <w:rFonts w:ascii="Times New Roman" w:hAnsi="Times New Roman"/>
          <w:sz w:val="28"/>
          <w:szCs w:val="28"/>
          <w:lang w:val="ru-RU"/>
        </w:rPr>
        <w:t>полномочий, отнесенных к предмету их ведения.</w:t>
      </w:r>
      <w:proofErr w:type="gramEnd"/>
    </w:p>
    <w:p w:rsidR="009474B8" w:rsidRPr="00636A11" w:rsidRDefault="009474B8" w:rsidP="00BF5403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lastRenderedPageBreak/>
        <w:t xml:space="preserve">Балл, равный 1, присваивается при наличии обоснования невозможности осуществления отраслевыми (функциональными) и территориальными органами </w:t>
      </w:r>
      <w:r w:rsidR="00BF5403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 полномо</w:t>
      </w:r>
      <w:r w:rsidRPr="00636A11">
        <w:rPr>
          <w:rFonts w:ascii="Times New Roman" w:hAnsi="Times New Roman"/>
          <w:sz w:val="28"/>
          <w:szCs w:val="28"/>
          <w:lang w:val="ru-RU"/>
        </w:rPr>
        <w:t>чий, отнесенных к предмету их ведения:</w:t>
      </w:r>
    </w:p>
    <w:p w:rsidR="009474B8" w:rsidRPr="00636A11" w:rsidRDefault="00BF5403" w:rsidP="00BF5403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а)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 без строительства объекта капитального строительства, создаваемого в рамках инвестиционного проекта;</w:t>
      </w:r>
    </w:p>
    <w:p w:rsidR="009474B8" w:rsidRPr="00636A11" w:rsidRDefault="009474B8" w:rsidP="00BF5403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б</w:t>
      </w:r>
      <w:r w:rsidR="00BF5403" w:rsidRPr="00636A11">
        <w:rPr>
          <w:rFonts w:ascii="Times New Roman" w:hAnsi="Times New Roman"/>
          <w:sz w:val="28"/>
          <w:szCs w:val="28"/>
          <w:lang w:val="ru-RU"/>
        </w:rPr>
        <w:t>)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без реконструкции, в том числе с элементами реставрации, технического перевооружения объекта капитального строительства (с документальным подтверждением необходимости осуществления мероприятий по их реализации: указание степени изношенности конструкци</w:t>
      </w:r>
      <w:r w:rsidR="00BF5403" w:rsidRPr="00636A11">
        <w:rPr>
          <w:rFonts w:ascii="Times New Roman" w:hAnsi="Times New Roman"/>
          <w:sz w:val="28"/>
          <w:szCs w:val="28"/>
          <w:lang w:val="ru-RU"/>
        </w:rPr>
        <w:t>й, обоснование необходимости за</w:t>
      </w:r>
      <w:r w:rsidRPr="00636A11">
        <w:rPr>
          <w:rFonts w:ascii="Times New Roman" w:hAnsi="Times New Roman"/>
          <w:sz w:val="28"/>
          <w:szCs w:val="28"/>
          <w:lang w:val="ru-RU"/>
        </w:rPr>
        <w:t>мены действующего и (или) приобретения нового оборудования);</w:t>
      </w:r>
    </w:p>
    <w:p w:rsidR="009474B8" w:rsidRPr="00636A11" w:rsidRDefault="009474B8" w:rsidP="00A05AC8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в</w:t>
      </w:r>
      <w:r w:rsidR="00BF5403" w:rsidRPr="00636A11">
        <w:rPr>
          <w:rFonts w:ascii="Times New Roman" w:hAnsi="Times New Roman"/>
          <w:sz w:val="28"/>
          <w:szCs w:val="28"/>
          <w:lang w:val="ru-RU"/>
        </w:rPr>
        <w:t>)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без приобретения объекта недвижимого имущества (путем обоснования нецелесообразности или невозможности строительства объекта капитального строительства, а также обоснования выбора данного объекта недвижимого имущества, планируемого к приобретению (в случае приобретения конкретного объекта недвижимого имущества). </w:t>
      </w: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 xml:space="preserve">В случае приобретения объекта недвижимого имущества в муниципальную собственность </w:t>
      </w:r>
      <w:r w:rsidR="00A05AC8" w:rsidRPr="00636A11">
        <w:rPr>
          <w:rFonts w:ascii="Times New Roman" w:hAnsi="Times New Roman"/>
          <w:sz w:val="28"/>
          <w:szCs w:val="28"/>
          <w:lang w:val="ru-RU"/>
        </w:rPr>
        <w:t xml:space="preserve">Белоглинского сельского поселения Белоглинского района 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также представляются подтверждение </w:t>
      </w:r>
      <w:r w:rsidR="00A05AC8" w:rsidRPr="00636A11">
        <w:rPr>
          <w:rFonts w:ascii="Times New Roman" w:hAnsi="Times New Roman"/>
          <w:sz w:val="28"/>
          <w:szCs w:val="28"/>
          <w:lang w:val="ru-RU"/>
        </w:rPr>
        <w:t xml:space="preserve">организационно - правового 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отдела администрации </w:t>
      </w:r>
      <w:r w:rsidR="00A05AC8" w:rsidRPr="00636A11">
        <w:rPr>
          <w:rFonts w:ascii="Times New Roman" w:hAnsi="Times New Roman"/>
          <w:sz w:val="28"/>
          <w:szCs w:val="28"/>
          <w:lang w:val="ru-RU"/>
        </w:rPr>
        <w:t xml:space="preserve">Белоглинского сельского поселения Белоглинского района 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отсутствия в казне </w:t>
      </w:r>
      <w:r w:rsidR="00A05AC8" w:rsidRPr="00636A11">
        <w:rPr>
          <w:rFonts w:ascii="Times New Roman" w:hAnsi="Times New Roman"/>
          <w:sz w:val="28"/>
          <w:szCs w:val="28"/>
          <w:lang w:val="ru-RU"/>
        </w:rPr>
        <w:t xml:space="preserve">Белоглинского сельского поселения Белоглинского района </w:t>
      </w:r>
      <w:r w:rsidRPr="00636A11">
        <w:rPr>
          <w:rFonts w:ascii="Times New Roman" w:hAnsi="Times New Roman"/>
          <w:sz w:val="28"/>
          <w:szCs w:val="28"/>
          <w:lang w:val="ru-RU"/>
        </w:rPr>
        <w:t>объекта недвижимого имущества, пригодного для использования его в целях, для которых он приобретается, и обоснование нецелесообразности или невозможности получения такого объекта во владение и пользование по</w:t>
      </w:r>
      <w:proofErr w:type="gramEnd"/>
      <w:r w:rsidRPr="00636A11">
        <w:rPr>
          <w:rFonts w:ascii="Times New Roman" w:hAnsi="Times New Roman"/>
          <w:sz w:val="28"/>
          <w:szCs w:val="28"/>
          <w:lang w:val="ru-RU"/>
        </w:rPr>
        <w:t xml:space="preserve"> договору аренды.</w:t>
      </w:r>
    </w:p>
    <w:p w:rsidR="009474B8" w:rsidRPr="00636A11" w:rsidRDefault="009474B8" w:rsidP="00E2646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2.8. Критерий - отсутствие в достаточном объеме замещающей продукции (работ и услуг), производимой иными организациями.</w:t>
      </w:r>
    </w:p>
    <w:p w:rsidR="009474B8" w:rsidRPr="00636A11" w:rsidRDefault="009474B8" w:rsidP="00E2646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Балл, равный 1, присваивается в случае, если в рамках инвестиционного проекта предполагается:</w:t>
      </w:r>
    </w:p>
    <w:p w:rsidR="009474B8" w:rsidRPr="00636A11" w:rsidRDefault="00E26465" w:rsidP="00E2646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а)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 производство продукции (работ и услуг), не имеющей мировых и отечественных аналогов;</w:t>
      </w:r>
    </w:p>
    <w:p w:rsidR="009474B8" w:rsidRPr="00636A11" w:rsidRDefault="009474B8" w:rsidP="00E2646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б) производство импортозамещающей продукции (работ и услуг);</w:t>
      </w:r>
    </w:p>
    <w:p w:rsidR="009474B8" w:rsidRPr="00636A11" w:rsidRDefault="009474B8" w:rsidP="00E2646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в) производство продукции (работ и услуг), спрос на которую с учетом производства замещающей продукции удовлетворяется не в полном объеме.</w:t>
      </w:r>
    </w:p>
    <w:p w:rsidR="009474B8" w:rsidRPr="00636A11" w:rsidRDefault="009474B8" w:rsidP="00284D05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Для обоснования соответствия критерию указываются объемы, основные характеристики аналогичной импортируемой продукции; объемы производства, основные характеристики, наименование и месторасположение производителя замещающей продукции (работ и услуг).</w:t>
      </w:r>
    </w:p>
    <w:p w:rsidR="009474B8" w:rsidRPr="00636A11" w:rsidRDefault="009474B8" w:rsidP="00E2646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2.9. Критерий - обоснование необходимости реализации инвестиционного проекта с привлечением средств </w:t>
      </w:r>
      <w:r w:rsidR="00E26465" w:rsidRPr="00636A11">
        <w:rPr>
          <w:rFonts w:ascii="Times New Roman" w:hAnsi="Times New Roman"/>
          <w:sz w:val="28"/>
          <w:szCs w:val="28"/>
          <w:lang w:val="ru-RU"/>
        </w:rPr>
        <w:t>местного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бюджета.</w:t>
      </w:r>
    </w:p>
    <w:p w:rsidR="009474B8" w:rsidRPr="00636A11" w:rsidRDefault="009474B8" w:rsidP="00E2646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Балл, равный 1, присваивается в случае,</w:t>
      </w:r>
      <w:r w:rsidR="00E26465" w:rsidRPr="00636A11">
        <w:rPr>
          <w:rFonts w:ascii="Times New Roman" w:hAnsi="Times New Roman"/>
          <w:sz w:val="28"/>
          <w:szCs w:val="28"/>
          <w:lang w:val="ru-RU"/>
        </w:rPr>
        <w:t xml:space="preserve"> если строительство, реконструк</w:t>
      </w:r>
      <w:r w:rsidRPr="00636A11">
        <w:rPr>
          <w:rFonts w:ascii="Times New Roman" w:hAnsi="Times New Roman"/>
          <w:sz w:val="28"/>
          <w:szCs w:val="28"/>
          <w:lang w:val="ru-RU"/>
        </w:rPr>
        <w:t>ция, в том числе с элементами реставрации,</w:t>
      </w:r>
      <w:r w:rsidR="00E26465" w:rsidRPr="00636A11">
        <w:rPr>
          <w:rFonts w:ascii="Times New Roman" w:hAnsi="Times New Roman"/>
          <w:sz w:val="28"/>
          <w:szCs w:val="28"/>
          <w:lang w:val="ru-RU"/>
        </w:rPr>
        <w:t xml:space="preserve"> техническое перевооружение объ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екта капитального строительства муниципальной собственности </w:t>
      </w:r>
      <w:r w:rsidR="00E26465" w:rsidRPr="00636A11">
        <w:rPr>
          <w:rFonts w:ascii="Times New Roman" w:hAnsi="Times New Roman"/>
          <w:sz w:val="28"/>
          <w:szCs w:val="28"/>
          <w:lang w:val="ru-RU"/>
        </w:rPr>
        <w:t xml:space="preserve">Белоглинского сельского поселения Белоглинского района </w:t>
      </w:r>
      <w:r w:rsidRPr="00636A11">
        <w:rPr>
          <w:rFonts w:ascii="Times New Roman" w:hAnsi="Times New Roman"/>
          <w:sz w:val="28"/>
          <w:szCs w:val="28"/>
          <w:lang w:val="ru-RU"/>
        </w:rPr>
        <w:t>либо</w:t>
      </w:r>
      <w:r w:rsidR="00E26465" w:rsidRPr="00636A11">
        <w:rPr>
          <w:rFonts w:ascii="Times New Roman" w:hAnsi="Times New Roman"/>
          <w:sz w:val="28"/>
          <w:szCs w:val="28"/>
          <w:lang w:val="ru-RU"/>
        </w:rPr>
        <w:t xml:space="preserve"> приобретение объекта недвижимо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го имущества муниципальной </w:t>
      </w:r>
      <w:r w:rsidRPr="00636A11">
        <w:rPr>
          <w:rFonts w:ascii="Times New Roman" w:hAnsi="Times New Roman"/>
          <w:sz w:val="28"/>
          <w:szCs w:val="28"/>
          <w:lang w:val="ru-RU"/>
        </w:rPr>
        <w:lastRenderedPageBreak/>
        <w:t xml:space="preserve">собственности </w:t>
      </w:r>
      <w:r w:rsidR="00E26465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, создаваемого в рамках инвестиционного проекта, предусмотрено проектами муниципальных программ </w:t>
      </w:r>
      <w:r w:rsidR="00E26465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, ведомственных целевых программ </w:t>
      </w:r>
      <w:r w:rsidR="00E26465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</w:t>
      </w:r>
      <w:proofErr w:type="gramEnd"/>
      <w:r w:rsidR="00E26465" w:rsidRPr="00636A11">
        <w:rPr>
          <w:rFonts w:ascii="Times New Roman" w:hAnsi="Times New Roman"/>
          <w:sz w:val="28"/>
          <w:szCs w:val="28"/>
          <w:lang w:val="ru-RU"/>
        </w:rPr>
        <w:t xml:space="preserve"> района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, решение о разработке </w:t>
      </w: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которых</w:t>
      </w:r>
      <w:proofErr w:type="gramEnd"/>
      <w:r w:rsidRPr="00636A11">
        <w:rPr>
          <w:rFonts w:ascii="Times New Roman" w:hAnsi="Times New Roman"/>
          <w:sz w:val="28"/>
          <w:szCs w:val="28"/>
          <w:lang w:val="ru-RU"/>
        </w:rPr>
        <w:t xml:space="preserve"> принято в порядке, установленном муниципальными правовыми актами </w:t>
      </w:r>
      <w:r w:rsidR="00C64D40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>. Указываются наименование и реквизиты соответствующих документов.</w:t>
      </w:r>
    </w:p>
    <w:p w:rsidR="009474B8" w:rsidRPr="00636A11" w:rsidRDefault="009474B8" w:rsidP="00C64D40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По инвестиционным проектам, финансирование которых планируется осуществлять частично за счет средств </w:t>
      </w:r>
      <w:r w:rsidR="00C64D40" w:rsidRPr="00636A11">
        <w:rPr>
          <w:rFonts w:ascii="Times New Roman" w:hAnsi="Times New Roman"/>
          <w:sz w:val="28"/>
          <w:szCs w:val="28"/>
          <w:lang w:val="ru-RU"/>
        </w:rPr>
        <w:t>местного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бюджета, балл, равный 1, присваивается при его </w:t>
      </w: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соответствии</w:t>
      </w:r>
      <w:proofErr w:type="gramEnd"/>
      <w:r w:rsidRPr="00636A11">
        <w:rPr>
          <w:rFonts w:ascii="Times New Roman" w:hAnsi="Times New Roman"/>
          <w:sz w:val="28"/>
          <w:szCs w:val="28"/>
          <w:lang w:val="ru-RU"/>
        </w:rPr>
        <w:t xml:space="preserve"> также следующим требованиям:</w:t>
      </w:r>
    </w:p>
    <w:p w:rsidR="009474B8" w:rsidRPr="00636A11" w:rsidRDefault="009474B8" w:rsidP="00C64D40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а) наличие документального подтверждения каждого участника реализации инвестиционного проекта об осуществлени</w:t>
      </w:r>
      <w:r w:rsidR="00C64D40" w:rsidRPr="00636A11">
        <w:rPr>
          <w:rFonts w:ascii="Times New Roman" w:hAnsi="Times New Roman"/>
          <w:sz w:val="28"/>
          <w:szCs w:val="28"/>
          <w:lang w:val="ru-RU"/>
        </w:rPr>
        <w:t>и финансирования (софинансирова</w:t>
      </w:r>
      <w:r w:rsidRPr="00636A11">
        <w:rPr>
          <w:rFonts w:ascii="Times New Roman" w:hAnsi="Times New Roman"/>
          <w:sz w:val="28"/>
          <w:szCs w:val="28"/>
          <w:lang w:val="ru-RU"/>
        </w:rPr>
        <w:t>ния) инвестиционного проекта с указанием объема и сроков финансирования (софинансирования);</w:t>
      </w:r>
    </w:p>
    <w:p w:rsidR="009474B8" w:rsidRPr="00636A11" w:rsidRDefault="009474B8" w:rsidP="00C64D40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б) соответствие предполагаемого объема и сроков софинансирования проекта в представленных документах объему и срокам софинансирования, предусмотренных паспортом инвестиционного проекта.</w:t>
      </w:r>
    </w:p>
    <w:p w:rsidR="009474B8" w:rsidRPr="00636A11" w:rsidRDefault="009474B8" w:rsidP="00C64D40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2.10. </w:t>
      </w: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 xml:space="preserve">Критерий - наличие муниципальных программ </w:t>
      </w:r>
      <w:r w:rsidR="00C64D40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>, ведомственны</w:t>
      </w:r>
      <w:r w:rsidR="00C64D40" w:rsidRPr="00636A11">
        <w:rPr>
          <w:rFonts w:ascii="Times New Roman" w:hAnsi="Times New Roman"/>
          <w:sz w:val="28"/>
          <w:szCs w:val="28"/>
          <w:lang w:val="ru-RU"/>
        </w:rPr>
        <w:t>х целевых программ и муниципаль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ных нормативных правовых актов, реализуемых за счет средств </w:t>
      </w:r>
      <w:r w:rsidR="00C64D40" w:rsidRPr="00636A11">
        <w:rPr>
          <w:rFonts w:ascii="Times New Roman" w:hAnsi="Times New Roman"/>
          <w:sz w:val="28"/>
          <w:szCs w:val="28"/>
          <w:lang w:val="ru-RU"/>
        </w:rPr>
        <w:t>местног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о бюджета, предусматривающих строительство, реконструкцию, в том числе с элементами реставрации, техническое перевооружение объектов капитального строительства муниципальной собственности </w:t>
      </w:r>
      <w:r w:rsidR="00C64D40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, либо приобретение объектов недвижимого имущества в муниципальную собственность </w:t>
      </w:r>
      <w:r w:rsidR="00C64D40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>, осуществляемых в рамках</w:t>
      </w:r>
      <w:proofErr w:type="gramEnd"/>
      <w:r w:rsidRPr="00636A11">
        <w:rPr>
          <w:rFonts w:ascii="Times New Roman" w:hAnsi="Times New Roman"/>
          <w:sz w:val="28"/>
          <w:szCs w:val="28"/>
          <w:lang w:val="ru-RU"/>
        </w:rPr>
        <w:t xml:space="preserve"> инвестиц</w:t>
      </w:r>
      <w:r w:rsidR="00C64D40" w:rsidRPr="00636A11">
        <w:rPr>
          <w:rFonts w:ascii="Times New Roman" w:hAnsi="Times New Roman"/>
          <w:sz w:val="28"/>
          <w:szCs w:val="28"/>
          <w:lang w:val="ru-RU"/>
        </w:rPr>
        <w:t>ионных проектов, или решений ор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ганов местного самоуправления </w:t>
      </w:r>
      <w:r w:rsidR="00170559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 о строительстве, приоб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ретении в муниципальную собственность </w:t>
      </w:r>
      <w:r w:rsidR="00170559" w:rsidRPr="00636A11">
        <w:rPr>
          <w:rFonts w:ascii="Times New Roman" w:hAnsi="Times New Roman"/>
          <w:sz w:val="28"/>
          <w:szCs w:val="28"/>
          <w:lang w:val="ru-RU"/>
        </w:rPr>
        <w:t>объектов капитального строитель</w:t>
      </w:r>
      <w:r w:rsidRPr="00636A11">
        <w:rPr>
          <w:rFonts w:ascii="Times New Roman" w:hAnsi="Times New Roman"/>
          <w:sz w:val="28"/>
          <w:szCs w:val="28"/>
          <w:lang w:val="ru-RU"/>
        </w:rPr>
        <w:t>ства, объектов недвижимого имущества, содержащих сведения о ресурсном обеспечении, мощности и сроках реализации</w:t>
      </w:r>
      <w:r w:rsidR="00170559" w:rsidRPr="00636A11">
        <w:rPr>
          <w:rFonts w:ascii="Times New Roman" w:hAnsi="Times New Roman"/>
          <w:sz w:val="28"/>
          <w:szCs w:val="28"/>
          <w:lang w:val="ru-RU"/>
        </w:rPr>
        <w:t xml:space="preserve"> инвестиционного проекта в отно</w:t>
      </w:r>
      <w:r w:rsidRPr="00636A11">
        <w:rPr>
          <w:rFonts w:ascii="Times New Roman" w:hAnsi="Times New Roman"/>
          <w:sz w:val="28"/>
          <w:szCs w:val="28"/>
          <w:lang w:val="ru-RU"/>
        </w:rPr>
        <w:t>шении объекта капитального строительства, объекта недвижимого имущества.</w:t>
      </w:r>
    </w:p>
    <w:p w:rsidR="009474B8" w:rsidRPr="00636A11" w:rsidRDefault="009474B8" w:rsidP="00170559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 xml:space="preserve">Балл, равный 1, присваивается в случае, если заявителем указаны </w:t>
      </w:r>
      <w:r w:rsidR="00170559" w:rsidRPr="00636A11">
        <w:rPr>
          <w:rFonts w:ascii="Times New Roman" w:hAnsi="Times New Roman"/>
          <w:sz w:val="28"/>
          <w:szCs w:val="28"/>
          <w:lang w:val="ru-RU"/>
        </w:rPr>
        <w:t>наимено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вание муниципальной программы </w:t>
      </w:r>
      <w:r w:rsidR="00170559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и муниципального нормативного право</w:t>
      </w:r>
      <w:r w:rsidR="00170559" w:rsidRPr="00636A11">
        <w:rPr>
          <w:rFonts w:ascii="Times New Roman" w:hAnsi="Times New Roman"/>
          <w:sz w:val="28"/>
          <w:szCs w:val="28"/>
          <w:lang w:val="ru-RU"/>
        </w:rPr>
        <w:t>вого акта, в рамках которых пла</w:t>
      </w:r>
      <w:r w:rsidRPr="00636A11">
        <w:rPr>
          <w:rFonts w:ascii="Times New Roman" w:hAnsi="Times New Roman"/>
          <w:sz w:val="28"/>
          <w:szCs w:val="28"/>
          <w:lang w:val="ru-RU"/>
        </w:rPr>
        <w:t>нируется реализация инвестиционного прое</w:t>
      </w:r>
      <w:r w:rsidR="00170559" w:rsidRPr="00636A11">
        <w:rPr>
          <w:rFonts w:ascii="Times New Roman" w:hAnsi="Times New Roman"/>
          <w:sz w:val="28"/>
          <w:szCs w:val="28"/>
          <w:lang w:val="ru-RU"/>
        </w:rPr>
        <w:t>кта, или реквизиты решении, ука</w:t>
      </w:r>
      <w:r w:rsidRPr="00636A11">
        <w:rPr>
          <w:rFonts w:ascii="Times New Roman" w:hAnsi="Times New Roman"/>
          <w:sz w:val="28"/>
          <w:szCs w:val="28"/>
          <w:lang w:val="ru-RU"/>
        </w:rPr>
        <w:t>занных в абзаце первом настоящего пункта</w:t>
      </w:r>
      <w:r w:rsidR="00170559" w:rsidRPr="00636A11">
        <w:rPr>
          <w:rFonts w:ascii="Times New Roman" w:hAnsi="Times New Roman"/>
          <w:sz w:val="28"/>
          <w:szCs w:val="28"/>
          <w:lang w:val="ru-RU"/>
        </w:rPr>
        <w:t>, а также документально подтвер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жденное обязательство </w:t>
      </w:r>
      <w:r w:rsidR="00170559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по финансовому обеспечению инвестиционного проекта в объеме и в сроки, предусмотренные паспортом</w:t>
      </w:r>
      <w:proofErr w:type="gramEnd"/>
      <w:r w:rsidRPr="00636A11">
        <w:rPr>
          <w:rFonts w:ascii="Times New Roman" w:hAnsi="Times New Roman"/>
          <w:sz w:val="28"/>
          <w:szCs w:val="28"/>
          <w:lang w:val="ru-RU"/>
        </w:rPr>
        <w:t xml:space="preserve"> инвестиционного проекта.</w:t>
      </w:r>
    </w:p>
    <w:p w:rsidR="009474B8" w:rsidRPr="00636A11" w:rsidRDefault="009474B8" w:rsidP="00170559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Критерий неприменим в отношении и</w:t>
      </w:r>
      <w:r w:rsidR="00170559" w:rsidRPr="00636A11">
        <w:rPr>
          <w:rFonts w:ascii="Times New Roman" w:hAnsi="Times New Roman"/>
          <w:sz w:val="28"/>
          <w:szCs w:val="28"/>
          <w:lang w:val="ru-RU"/>
        </w:rPr>
        <w:t>нвестиционных проектов, планиру</w:t>
      </w:r>
      <w:r w:rsidRPr="00636A11">
        <w:rPr>
          <w:rFonts w:ascii="Times New Roman" w:hAnsi="Times New Roman"/>
          <w:sz w:val="28"/>
          <w:szCs w:val="28"/>
          <w:lang w:val="ru-RU"/>
        </w:rPr>
        <w:t>ющих строительство, реконструкцию, в том числе с элементами реставрации, техническое перевооружение объектов капи</w:t>
      </w:r>
      <w:r w:rsidR="00170559" w:rsidRPr="00636A11">
        <w:rPr>
          <w:rFonts w:ascii="Times New Roman" w:hAnsi="Times New Roman"/>
          <w:sz w:val="28"/>
          <w:szCs w:val="28"/>
          <w:lang w:val="ru-RU"/>
        </w:rPr>
        <w:t xml:space="preserve">тального </w:t>
      </w:r>
      <w:r w:rsidR="00170559" w:rsidRPr="00636A11">
        <w:rPr>
          <w:rFonts w:ascii="Times New Roman" w:hAnsi="Times New Roman"/>
          <w:sz w:val="28"/>
          <w:szCs w:val="28"/>
          <w:lang w:val="ru-RU"/>
        </w:rPr>
        <w:lastRenderedPageBreak/>
        <w:t>строительства либо при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обретение объектов недвижимого имущества, не относящихся к муниципальной собственности </w:t>
      </w:r>
      <w:r w:rsidR="00170559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>.</w:t>
      </w:r>
    </w:p>
    <w:p w:rsidR="009474B8" w:rsidRPr="00636A11" w:rsidRDefault="009474B8" w:rsidP="00170559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2.11. Критерий - целесообразность ис</w:t>
      </w:r>
      <w:r w:rsidR="00170559" w:rsidRPr="00636A11">
        <w:rPr>
          <w:rFonts w:ascii="Times New Roman" w:hAnsi="Times New Roman"/>
          <w:sz w:val="28"/>
          <w:szCs w:val="28"/>
          <w:lang w:val="ru-RU"/>
        </w:rPr>
        <w:t>пользования при реализации инве</w:t>
      </w:r>
      <w:r w:rsidRPr="00636A11">
        <w:rPr>
          <w:rFonts w:ascii="Times New Roman" w:hAnsi="Times New Roman"/>
          <w:sz w:val="28"/>
          <w:szCs w:val="28"/>
          <w:lang w:val="ru-RU"/>
        </w:rPr>
        <w:t>стиционного проекта дорогостоящих строи</w:t>
      </w:r>
      <w:r w:rsidR="00170559" w:rsidRPr="00636A11">
        <w:rPr>
          <w:rFonts w:ascii="Times New Roman" w:hAnsi="Times New Roman"/>
          <w:sz w:val="28"/>
          <w:szCs w:val="28"/>
          <w:lang w:val="ru-RU"/>
        </w:rPr>
        <w:t>тельных материалов, художествен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ных изделий для отделки интерьеров и фасада, машин и оборудования. </w:t>
      </w:r>
    </w:p>
    <w:p w:rsidR="009474B8" w:rsidRPr="00636A11" w:rsidRDefault="009474B8" w:rsidP="00BB3850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Использование при реализации инвестиционного проекта дорогостоящих</w:t>
      </w:r>
      <w:r w:rsidR="00BB3850"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36A11">
        <w:rPr>
          <w:rFonts w:ascii="Times New Roman" w:hAnsi="Times New Roman"/>
          <w:sz w:val="28"/>
          <w:szCs w:val="28"/>
          <w:lang w:val="ru-RU"/>
        </w:rPr>
        <w:t>строительных материалов, художественных изделий для отделки интерьеров и фасада, машин и оборудования признается об</w:t>
      </w:r>
      <w:r w:rsidR="00BB3850" w:rsidRPr="00636A11">
        <w:rPr>
          <w:rFonts w:ascii="Times New Roman" w:hAnsi="Times New Roman"/>
          <w:sz w:val="28"/>
          <w:szCs w:val="28"/>
          <w:lang w:val="ru-RU"/>
        </w:rPr>
        <w:t>основанным (балл, равный 1), ес</w:t>
      </w:r>
      <w:r w:rsidRPr="00636A11">
        <w:rPr>
          <w:rFonts w:ascii="Times New Roman" w:hAnsi="Times New Roman"/>
          <w:sz w:val="28"/>
          <w:szCs w:val="28"/>
          <w:lang w:val="ru-RU"/>
        </w:rPr>
        <w:t>ли:</w:t>
      </w:r>
    </w:p>
    <w:p w:rsidR="009474B8" w:rsidRPr="00636A11" w:rsidRDefault="009474B8" w:rsidP="00BB3850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а) заявителем обоснована необходимость использования дорогостоящих строительных материалов, художественных изделий для отделки интерьеров и фасада, машин и оборудования;</w:t>
      </w:r>
    </w:p>
    <w:p w:rsidR="009474B8" w:rsidRPr="00636A11" w:rsidRDefault="009474B8" w:rsidP="00BB3850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б) отношение сметной стоимости объекта капитального строительства к проектируемой мощности объекта не более чем на </w:t>
      </w:r>
      <w:r w:rsidR="00BB3850" w:rsidRPr="00636A11">
        <w:rPr>
          <w:rFonts w:ascii="Times New Roman" w:hAnsi="Times New Roman"/>
          <w:sz w:val="28"/>
          <w:szCs w:val="28"/>
          <w:lang w:val="ru-RU"/>
        </w:rPr>
        <w:t>5 процентов превышает зна</w:t>
      </w:r>
      <w:r w:rsidRPr="00636A11">
        <w:rPr>
          <w:rFonts w:ascii="Times New Roman" w:hAnsi="Times New Roman"/>
          <w:sz w:val="28"/>
          <w:szCs w:val="28"/>
          <w:lang w:val="ru-RU"/>
        </w:rPr>
        <w:t>чение соответствующего показателя по проекту-аналогу;</w:t>
      </w:r>
    </w:p>
    <w:p w:rsidR="009474B8" w:rsidRPr="00636A11" w:rsidRDefault="009474B8" w:rsidP="003F332D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в) отношение сметной стоимости объекта капитального строительства к общей площади объекта капитального строительства (кв. м) или строительному объему (куб. м) не более чем на 5 процентов превышает значение соответствующего показателя по проекту-аналогу.</w:t>
      </w:r>
    </w:p>
    <w:p w:rsidR="009474B8" w:rsidRPr="00636A11" w:rsidRDefault="009474B8" w:rsidP="003F332D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В качестве проекта-аналога должен использоваться проект, реализуемый (или реализованный) без использования дорогостоящих строительных материалов, художественных изделий для отделки и</w:t>
      </w:r>
      <w:r w:rsidR="003F332D" w:rsidRPr="00636A11">
        <w:rPr>
          <w:rFonts w:ascii="Times New Roman" w:hAnsi="Times New Roman"/>
          <w:sz w:val="28"/>
          <w:szCs w:val="28"/>
          <w:lang w:val="ru-RU"/>
        </w:rPr>
        <w:t>нтерьеров и фасада, машин и оборудования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или (в случае необходимости использования дорогостоящих строительных материалов, художественных издели</w:t>
      </w:r>
      <w:r w:rsidR="003F332D" w:rsidRPr="00636A11">
        <w:rPr>
          <w:rFonts w:ascii="Times New Roman" w:hAnsi="Times New Roman"/>
          <w:sz w:val="28"/>
          <w:szCs w:val="28"/>
          <w:lang w:val="ru-RU"/>
        </w:rPr>
        <w:t>й для отделки интерьеров и фаса</w:t>
      </w:r>
      <w:r w:rsidRPr="00636A11">
        <w:rPr>
          <w:rFonts w:ascii="Times New Roman" w:hAnsi="Times New Roman"/>
          <w:sz w:val="28"/>
          <w:szCs w:val="28"/>
          <w:lang w:val="ru-RU"/>
        </w:rPr>
        <w:t>да, машин и оборудования) проект-аналог, доля дорогостоящих материалов в общей стоимости строительно-монтажных работ и (или) доля дорогостоящих машин и оборудования в общей</w:t>
      </w:r>
      <w:proofErr w:type="gramEnd"/>
      <w:r w:rsidRPr="00636A11">
        <w:rPr>
          <w:rFonts w:ascii="Times New Roman" w:hAnsi="Times New Roman"/>
          <w:sz w:val="28"/>
          <w:szCs w:val="28"/>
          <w:lang w:val="ru-RU"/>
        </w:rPr>
        <w:t xml:space="preserve"> стоимости машин и </w:t>
      </w: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оборудования</w:t>
      </w:r>
      <w:proofErr w:type="gramEnd"/>
      <w:r w:rsidRPr="00636A11">
        <w:rPr>
          <w:rFonts w:ascii="Times New Roman" w:hAnsi="Times New Roman"/>
          <w:sz w:val="28"/>
          <w:szCs w:val="28"/>
          <w:lang w:val="ru-RU"/>
        </w:rPr>
        <w:t xml:space="preserve"> которого не превышает значения соответствующих показателей по рассматриваемому проекту.</w:t>
      </w:r>
    </w:p>
    <w:p w:rsidR="009474B8" w:rsidRPr="00636A11" w:rsidRDefault="009474B8" w:rsidP="003F332D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Для проведения проверки на соответствие указанному критерию заявитель представляет документально подтвержденные сведения по проектам-аналогам, реализуемым (или реализованным) в Российской Федерации, по месту расположения земельного участка, на котором располагается (будет расположен) планируемый объект капитального строитель</w:t>
      </w:r>
      <w:r w:rsidR="003F332D" w:rsidRPr="00636A11">
        <w:rPr>
          <w:rFonts w:ascii="Times New Roman" w:hAnsi="Times New Roman"/>
          <w:sz w:val="28"/>
          <w:szCs w:val="28"/>
          <w:lang w:val="ru-RU"/>
        </w:rPr>
        <w:t>ства, или в иностранном государ</w:t>
      </w:r>
      <w:r w:rsidRPr="00636A11">
        <w:rPr>
          <w:rFonts w:ascii="Times New Roman" w:hAnsi="Times New Roman"/>
          <w:sz w:val="28"/>
          <w:szCs w:val="28"/>
          <w:lang w:val="ru-RU"/>
        </w:rPr>
        <w:t>стве в случае отсутствия проектов-аналогов</w:t>
      </w:r>
      <w:r w:rsidR="003F332D" w:rsidRPr="00636A11">
        <w:rPr>
          <w:rFonts w:ascii="Times New Roman" w:hAnsi="Times New Roman"/>
          <w:sz w:val="28"/>
          <w:szCs w:val="28"/>
          <w:lang w:val="ru-RU"/>
        </w:rPr>
        <w:t>, реализуемых на территории Рос</w:t>
      </w:r>
      <w:r w:rsidRPr="00636A11">
        <w:rPr>
          <w:rFonts w:ascii="Times New Roman" w:hAnsi="Times New Roman"/>
          <w:sz w:val="28"/>
          <w:szCs w:val="28"/>
          <w:lang w:val="ru-RU"/>
        </w:rPr>
        <w:t>сийской Федерации.</w:t>
      </w:r>
    </w:p>
    <w:p w:rsidR="009474B8" w:rsidRPr="00636A11" w:rsidRDefault="009474B8" w:rsidP="003F332D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При выборе проектов-аналогов должно быть обеспечено максимальное соответствие характеристик проектируемого объекта и объектов-аналогов по функциональному назначению или по конструктивным и объемно-планировочным решениям. Предлагаемая форма сведений по проекту-аналогу приведена в приложении </w:t>
      </w:r>
      <w:r w:rsidR="00581E2A" w:rsidRPr="00636A11">
        <w:rPr>
          <w:rFonts w:ascii="Times New Roman" w:hAnsi="Times New Roman"/>
          <w:sz w:val="28"/>
          <w:szCs w:val="28"/>
          <w:lang w:val="ru-RU"/>
        </w:rPr>
        <w:t>№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4 к настоящей Методике.</w:t>
      </w:r>
    </w:p>
    <w:p w:rsidR="009474B8" w:rsidRPr="00636A11" w:rsidRDefault="009474B8" w:rsidP="003F332D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Критерий не применим к инвестиционны</w:t>
      </w:r>
      <w:r w:rsidR="00B6270B" w:rsidRPr="00636A11">
        <w:rPr>
          <w:rFonts w:ascii="Times New Roman" w:hAnsi="Times New Roman"/>
          <w:sz w:val="28"/>
          <w:szCs w:val="28"/>
          <w:lang w:val="ru-RU"/>
        </w:rPr>
        <w:t>м проектам, в которых не исполь</w:t>
      </w:r>
      <w:r w:rsidRPr="00636A11">
        <w:rPr>
          <w:rFonts w:ascii="Times New Roman" w:hAnsi="Times New Roman"/>
          <w:sz w:val="28"/>
          <w:szCs w:val="28"/>
          <w:lang w:val="ru-RU"/>
        </w:rPr>
        <w:t>зуются дорогостоящие строительные материалы, художественные изделия для отделки интерьеров и фасада, машины и оборудование.</w:t>
      </w:r>
    </w:p>
    <w:p w:rsidR="009474B8" w:rsidRPr="00636A11" w:rsidRDefault="009474B8" w:rsidP="00B6270B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lastRenderedPageBreak/>
        <w:t>Для проведения проверки на соответств</w:t>
      </w:r>
      <w:r w:rsidR="00B6270B" w:rsidRPr="00636A11">
        <w:rPr>
          <w:rFonts w:ascii="Times New Roman" w:hAnsi="Times New Roman"/>
          <w:sz w:val="28"/>
          <w:szCs w:val="28"/>
          <w:lang w:val="ru-RU"/>
        </w:rPr>
        <w:t>ие указанному критерию в отноше</w:t>
      </w:r>
      <w:r w:rsidRPr="00636A11">
        <w:rPr>
          <w:rFonts w:ascii="Times New Roman" w:hAnsi="Times New Roman"/>
          <w:sz w:val="28"/>
          <w:szCs w:val="28"/>
          <w:lang w:val="ru-RU"/>
        </w:rPr>
        <w:t>нии приобретаемых объектов недвижимого имущества заявитель представляет обоснование необходимости приобретения такого объекта недвижимого имущества, строительство которого было осуществлено с использованием дорогостоящих строительных материалов, художественных изделии для отделки интерьеров и фасада, машин и оборудования.</w:t>
      </w:r>
    </w:p>
    <w:p w:rsidR="009474B8" w:rsidRPr="00636A11" w:rsidRDefault="009474B8" w:rsidP="00B6270B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2.12. Критерий - наличие положительного заключения государственной экспертизы проектной документации и результатов инженерных изысканий.</w:t>
      </w:r>
    </w:p>
    <w:p w:rsidR="009474B8" w:rsidRPr="00636A11" w:rsidRDefault="009474B8" w:rsidP="00BB3850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Подтверждением соответствия инвестиционного проекта указанному критерию (балл, равный 1) являются:</w:t>
      </w:r>
    </w:p>
    <w:p w:rsidR="009474B8" w:rsidRPr="00636A11" w:rsidRDefault="00251C54" w:rsidP="00251C54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а)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 для проектов, проектная документация которых разработана и утверждена застройщиком (заказчиком), - наличие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в представленных документах ко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пии положительного заключения государств</w:t>
      </w:r>
      <w:r w:rsidRPr="00636A11">
        <w:rPr>
          <w:rFonts w:ascii="Times New Roman" w:hAnsi="Times New Roman"/>
          <w:sz w:val="28"/>
          <w:szCs w:val="28"/>
          <w:lang w:val="ru-RU"/>
        </w:rPr>
        <w:t>енной экспертизы проектной доку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ментации и результатов инженерных изысканий (если проектная документация объекта капитального строительства и результаты инженерных изысканий подлежат государственной экспертизе в соответствии с законодательством Российской Федерации),</w:t>
      </w:r>
    </w:p>
    <w:p w:rsidR="009474B8" w:rsidRPr="00636A11" w:rsidRDefault="00251C54" w:rsidP="00251C54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б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) указанный номер пункта и части статьи 49 Градостроительного кодекса Российской Федерации, в соответствии с которым государственная экспертиза проектной документации предполагаемого объекта капитального строительства не проводится.</w:t>
      </w:r>
    </w:p>
    <w:p w:rsidR="002915C4" w:rsidRPr="00636A11" w:rsidRDefault="009474B8" w:rsidP="00251C54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 xml:space="preserve">Критерий не применим к инвестиционным проектам, по которым подготавливается решение о предоставлении средств </w:t>
      </w:r>
      <w:r w:rsidR="002915C4" w:rsidRPr="00636A11">
        <w:rPr>
          <w:rFonts w:ascii="Times New Roman" w:hAnsi="Times New Roman"/>
          <w:sz w:val="28"/>
          <w:szCs w:val="28"/>
          <w:lang w:val="ru-RU"/>
        </w:rPr>
        <w:t>местного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бюджета на подготовку проектной документации и проведение инженерных изысканий, выполняемых для подготовки такой проектной документации,</w:t>
      </w:r>
      <w:r w:rsidR="002915C4" w:rsidRPr="00636A11">
        <w:rPr>
          <w:rFonts w:ascii="Times New Roman" w:hAnsi="Times New Roman"/>
          <w:sz w:val="28"/>
          <w:szCs w:val="28"/>
          <w:lang w:val="ru-RU"/>
        </w:rPr>
        <w:t xml:space="preserve"> либо о предоставлении средств местно</w:t>
      </w:r>
      <w:r w:rsidRPr="00636A11">
        <w:rPr>
          <w:rFonts w:ascii="Times New Roman" w:hAnsi="Times New Roman"/>
          <w:sz w:val="28"/>
          <w:szCs w:val="28"/>
          <w:lang w:val="ru-RU"/>
        </w:rPr>
        <w:t>го бюджета на условиях софинансирования на реализацию инвестиционных проектов, проектная документация по которым будет разработа</w:t>
      </w:r>
      <w:r w:rsidR="002915C4" w:rsidRPr="00636A11">
        <w:rPr>
          <w:rFonts w:ascii="Times New Roman" w:hAnsi="Times New Roman"/>
          <w:sz w:val="28"/>
          <w:szCs w:val="28"/>
          <w:lang w:val="ru-RU"/>
        </w:rPr>
        <w:t>на без использования средств местного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бюджета.</w:t>
      </w:r>
      <w:proofErr w:type="gramEnd"/>
    </w:p>
    <w:p w:rsidR="009474B8" w:rsidRPr="00636A11" w:rsidRDefault="009474B8" w:rsidP="00251C54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Подтверждением указанного положения является согласованное с главным распорядителем бюджетных средств задание на проектирование объекта капитального строительства, создаваемого в рамках инвестиционного проекта.</w:t>
      </w:r>
    </w:p>
    <w:p w:rsidR="009474B8" w:rsidRPr="00636A11" w:rsidRDefault="009474B8" w:rsidP="00251C54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Критерий не применим для случаев приобретения объектов недвижимого имущества.</w:t>
      </w:r>
    </w:p>
    <w:p w:rsidR="009474B8" w:rsidRPr="00636A11" w:rsidRDefault="009474B8" w:rsidP="002915C4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2.13. </w:t>
      </w: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Критерий - обоснование невозможности или нецелесообразности применения экономически эффективной проектной документации повторного использования объекта капитального строительства, аналогичного по назначению и проектной мощности, природным и ин</w:t>
      </w:r>
      <w:r w:rsidR="002915C4" w:rsidRPr="00636A11">
        <w:rPr>
          <w:rFonts w:ascii="Times New Roman" w:hAnsi="Times New Roman"/>
          <w:sz w:val="28"/>
          <w:szCs w:val="28"/>
          <w:lang w:val="ru-RU"/>
        </w:rPr>
        <w:t>ым условиям территории, на кото</w:t>
      </w:r>
      <w:r w:rsidRPr="00636A11">
        <w:rPr>
          <w:rFonts w:ascii="Times New Roman" w:hAnsi="Times New Roman"/>
          <w:sz w:val="28"/>
          <w:szCs w:val="28"/>
          <w:lang w:val="ru-RU"/>
        </w:rPr>
        <w:t>рой планируется осуществлять строительство, информация о которой включена в единый государственный реестр заключении экспертизы проектной документации объектов капитального строительства, в отношении объектов капитального строительства, указанных в абзаце втором подпункта "а" и абзаце втором</w:t>
      </w:r>
      <w:proofErr w:type="gramEnd"/>
      <w:r w:rsidRPr="00636A11">
        <w:rPr>
          <w:rFonts w:ascii="Times New Roman" w:hAnsi="Times New Roman"/>
          <w:sz w:val="28"/>
          <w:szCs w:val="28"/>
          <w:lang w:val="ru-RU"/>
        </w:rPr>
        <w:t xml:space="preserve"> подпункта "в" пункта 1.3 настоящих Правил.</w:t>
      </w:r>
    </w:p>
    <w:p w:rsidR="009474B8" w:rsidRPr="00636A11" w:rsidRDefault="009474B8" w:rsidP="006B616F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Балл, равный 1, присваивается, если заяв</w:t>
      </w:r>
      <w:r w:rsidR="006B616F" w:rsidRPr="00636A11">
        <w:rPr>
          <w:rFonts w:ascii="Times New Roman" w:hAnsi="Times New Roman"/>
          <w:sz w:val="28"/>
          <w:szCs w:val="28"/>
          <w:lang w:val="ru-RU"/>
        </w:rPr>
        <w:t>ителем обосновано, что использо</w:t>
      </w:r>
      <w:r w:rsidRPr="00636A11">
        <w:rPr>
          <w:rFonts w:ascii="Times New Roman" w:hAnsi="Times New Roman"/>
          <w:sz w:val="28"/>
          <w:szCs w:val="28"/>
          <w:lang w:val="ru-RU"/>
        </w:rPr>
        <w:t>вание экономически эффективной проек</w:t>
      </w:r>
      <w:r w:rsidR="006B616F" w:rsidRPr="00636A11">
        <w:rPr>
          <w:rFonts w:ascii="Times New Roman" w:hAnsi="Times New Roman"/>
          <w:sz w:val="28"/>
          <w:szCs w:val="28"/>
          <w:lang w:val="ru-RU"/>
        </w:rPr>
        <w:t xml:space="preserve">тной документации </w:t>
      </w:r>
      <w:r w:rsidR="006B616F" w:rsidRPr="00636A11">
        <w:rPr>
          <w:rFonts w:ascii="Times New Roman" w:hAnsi="Times New Roman"/>
          <w:sz w:val="28"/>
          <w:szCs w:val="28"/>
          <w:lang w:val="ru-RU"/>
        </w:rPr>
        <w:lastRenderedPageBreak/>
        <w:t>повторного ис</w:t>
      </w:r>
      <w:r w:rsidRPr="00636A11">
        <w:rPr>
          <w:rFonts w:ascii="Times New Roman" w:hAnsi="Times New Roman"/>
          <w:sz w:val="28"/>
          <w:szCs w:val="28"/>
          <w:lang w:val="ru-RU"/>
        </w:rPr>
        <w:t>пользования невозможно или нецелесообразно в случаях, устан</w:t>
      </w:r>
      <w:r w:rsidR="006B616F" w:rsidRPr="00636A11">
        <w:rPr>
          <w:rFonts w:ascii="Times New Roman" w:hAnsi="Times New Roman"/>
          <w:sz w:val="28"/>
          <w:szCs w:val="28"/>
          <w:lang w:val="ru-RU"/>
        </w:rPr>
        <w:t>овленных стать</w:t>
      </w:r>
      <w:r w:rsidRPr="00636A11">
        <w:rPr>
          <w:rFonts w:ascii="Times New Roman" w:hAnsi="Times New Roman"/>
          <w:sz w:val="28"/>
          <w:szCs w:val="28"/>
          <w:lang w:val="ru-RU"/>
        </w:rPr>
        <w:t>ей 48.2 Градостроительного кодекса Российской Федерации.</w:t>
      </w:r>
    </w:p>
    <w:p w:rsidR="009474B8" w:rsidRPr="00636A11" w:rsidRDefault="009474B8" w:rsidP="006B616F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Критерий не применим к инвестицион</w:t>
      </w:r>
      <w:r w:rsidR="006B616F" w:rsidRPr="00636A11">
        <w:rPr>
          <w:rFonts w:ascii="Times New Roman" w:hAnsi="Times New Roman"/>
          <w:sz w:val="28"/>
          <w:szCs w:val="28"/>
          <w:lang w:val="ru-RU"/>
        </w:rPr>
        <w:t>ным проектам, по которым проект</w:t>
      </w:r>
      <w:r w:rsidRPr="00636A11">
        <w:rPr>
          <w:rFonts w:ascii="Times New Roman" w:hAnsi="Times New Roman"/>
          <w:sz w:val="28"/>
          <w:szCs w:val="28"/>
          <w:lang w:val="ru-RU"/>
        </w:rPr>
        <w:t>ная документация разработана (будет разработана) с использованием проектной документации повторного использования, соо</w:t>
      </w:r>
      <w:r w:rsidR="006B616F" w:rsidRPr="00636A11">
        <w:rPr>
          <w:rFonts w:ascii="Times New Roman" w:hAnsi="Times New Roman"/>
          <w:sz w:val="28"/>
          <w:szCs w:val="28"/>
          <w:lang w:val="ru-RU"/>
        </w:rPr>
        <w:t>тветствующей критериям эконо</w:t>
      </w:r>
      <w:r w:rsidRPr="00636A11">
        <w:rPr>
          <w:rFonts w:ascii="Times New Roman" w:hAnsi="Times New Roman"/>
          <w:sz w:val="28"/>
          <w:szCs w:val="28"/>
          <w:lang w:val="ru-RU"/>
        </w:rPr>
        <w:t>мической эффективности, установленным п</w:t>
      </w:r>
      <w:r w:rsidR="006B616F" w:rsidRPr="00636A11">
        <w:rPr>
          <w:rFonts w:ascii="Times New Roman" w:hAnsi="Times New Roman"/>
          <w:sz w:val="28"/>
          <w:szCs w:val="28"/>
          <w:lang w:val="ru-RU"/>
        </w:rPr>
        <w:t>остановлением Правительства Рос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сийской Федерации от 12 ноября 2016 г. N2 1159 "О критериях экономической эффективности проектной документации". </w:t>
      </w:r>
      <w:r w:rsidR="006B616F" w:rsidRPr="00636A11">
        <w:rPr>
          <w:rFonts w:ascii="Times New Roman" w:hAnsi="Times New Roman"/>
          <w:sz w:val="28"/>
          <w:szCs w:val="28"/>
          <w:lang w:val="ru-RU"/>
        </w:rPr>
        <w:t>Заявителем представляется доку</w:t>
      </w:r>
      <w:r w:rsidRPr="00636A11">
        <w:rPr>
          <w:rFonts w:ascii="Times New Roman" w:hAnsi="Times New Roman"/>
          <w:sz w:val="28"/>
          <w:szCs w:val="28"/>
          <w:lang w:val="ru-RU"/>
        </w:rPr>
        <w:t>ментальное подтверждение об используемой экономически эффективной про</w:t>
      </w:r>
      <w:r w:rsidR="006B616F" w:rsidRPr="00636A11">
        <w:rPr>
          <w:rFonts w:ascii="Times New Roman" w:hAnsi="Times New Roman"/>
          <w:sz w:val="28"/>
          <w:szCs w:val="28"/>
          <w:lang w:val="ru-RU"/>
        </w:rPr>
        <w:t>ектной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документации повторного использования.</w:t>
      </w:r>
    </w:p>
    <w:p w:rsidR="009474B8" w:rsidRPr="00636A11" w:rsidRDefault="009474B8" w:rsidP="006B616F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Критерий не применим для случаев приобретения объектов недвижимого имущества.</w:t>
      </w:r>
    </w:p>
    <w:p w:rsidR="009474B8" w:rsidRPr="00636A11" w:rsidRDefault="009474B8" w:rsidP="006B616F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3. Состав, порядок определения баллов оценки</w:t>
      </w:r>
      <w:r w:rsidR="006B616F"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36A11">
        <w:rPr>
          <w:rFonts w:ascii="Times New Roman" w:hAnsi="Times New Roman"/>
          <w:sz w:val="28"/>
          <w:szCs w:val="28"/>
          <w:lang w:val="ru-RU"/>
        </w:rPr>
        <w:t>и весовых коэффициентов количественных критериев и оценки эффективности на основе количественных критериев</w:t>
      </w:r>
      <w:r w:rsidR="00C93005" w:rsidRPr="00636A11">
        <w:rPr>
          <w:rFonts w:ascii="Times New Roman" w:hAnsi="Times New Roman"/>
          <w:sz w:val="28"/>
          <w:szCs w:val="28"/>
          <w:lang w:val="ru-RU"/>
        </w:rPr>
        <w:t>.</w:t>
      </w:r>
    </w:p>
    <w:p w:rsidR="009474B8" w:rsidRPr="00636A11" w:rsidRDefault="009474B8" w:rsidP="00C9300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3.1. Оценка эффективности осуществляется на основе количественных критериев, предусмотренных пунктом 2.2 Правил проведения проверки инвестиционных проектов на предмет эффектив</w:t>
      </w:r>
      <w:r w:rsidR="00C93005" w:rsidRPr="00636A11">
        <w:rPr>
          <w:rFonts w:ascii="Times New Roman" w:hAnsi="Times New Roman"/>
          <w:sz w:val="28"/>
          <w:szCs w:val="28"/>
          <w:lang w:val="ru-RU"/>
        </w:rPr>
        <w:t>ности использования средств бюд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жета </w:t>
      </w:r>
      <w:r w:rsidR="00C93005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>, направляемых на капитальные вложения, утвержденных данных постановлением.</w:t>
      </w:r>
    </w:p>
    <w:p w:rsidR="009474B8" w:rsidRPr="00636A11" w:rsidRDefault="009474B8" w:rsidP="00C9300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3.2. Оценка эффективности на основе </w:t>
      </w:r>
      <w:r w:rsidR="00664FD8" w:rsidRPr="00636A11">
        <w:rPr>
          <w:rFonts w:ascii="Times New Roman" w:hAnsi="Times New Roman"/>
          <w:sz w:val="28"/>
          <w:szCs w:val="28"/>
          <w:lang w:val="ru-RU"/>
        </w:rPr>
        <w:t>количественных критериев рассчи</w:t>
      </w:r>
      <w:r w:rsidRPr="00636A11">
        <w:rPr>
          <w:rFonts w:ascii="Times New Roman" w:hAnsi="Times New Roman"/>
          <w:sz w:val="28"/>
          <w:szCs w:val="28"/>
          <w:lang w:val="ru-RU"/>
        </w:rPr>
        <w:t>тывается по следующей формуле:</w:t>
      </w:r>
    </w:p>
    <w:p w:rsidR="00664FD8" w:rsidRPr="00636A11" w:rsidRDefault="00664FD8" w:rsidP="00C9300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F27C3" w:rsidRPr="00636A11" w:rsidRDefault="001F5ADF" w:rsidP="00985EFE">
      <w:pPr>
        <w:jc w:val="center"/>
        <w:rPr>
          <w:rFonts w:ascii="Times New Roman" w:hAnsi="Times New Roman"/>
          <w:sz w:val="32"/>
          <w:szCs w:val="32"/>
          <w:lang w:val="ru-RU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32"/>
                  <w:szCs w:val="32"/>
                  <w:lang w:val="ru-RU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  <w:lang w:val="ru-RU"/>
                </w:rPr>
                <m:t>Ч</m:t>
              </m:r>
            </m:e>
            <m:sub>
              <m:r>
                <w:rPr>
                  <w:rFonts w:ascii="Cambria Math" w:hAnsi="Cambria Math"/>
                  <w:sz w:val="32"/>
                  <w:szCs w:val="32"/>
                  <w:lang w:val="ru-RU"/>
                </w:rPr>
                <m:t>2</m:t>
              </m:r>
            </m:sub>
          </m:sSub>
          <m:r>
            <w:rPr>
              <w:rFonts w:ascii="Cambria Math" w:hAnsi="Cambria Math"/>
              <w:sz w:val="32"/>
              <w:szCs w:val="32"/>
              <w:lang w:val="ru-RU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 w:val="32"/>
                  <w:szCs w:val="32"/>
                  <w:lang w:val="ru-RU"/>
                </w:rPr>
              </m:ctrlPr>
            </m:naryPr>
            <m:sub>
              <m:r>
                <m:rPr>
                  <m:sty m:val="p"/>
                </m:rPr>
                <w:rPr>
                  <w:rFonts w:ascii="Cambria Math" w:hAnsi="Cambria Math"/>
                  <w:sz w:val="32"/>
                  <w:szCs w:val="32"/>
                </w:rPr>
                <m:t>i</m:t>
              </m:r>
              <m:r>
                <m:rPr>
                  <m:sty m:val="p"/>
                </m:rPr>
                <w:rPr>
                  <w:rFonts w:ascii="Cambria Math" w:hAnsi="Cambria Math"/>
                  <w:sz w:val="32"/>
                  <w:szCs w:val="32"/>
                  <w:lang w:val="ru-RU"/>
                </w:rPr>
                <m:t>=1</m:t>
              </m:r>
            </m:sub>
            <m:sup>
              <m:sSub>
                <m:sSubPr>
                  <m:ctrlPr>
                    <w:rPr>
                      <w:rFonts w:ascii="Cambria Math" w:hAnsi="Cambria Math"/>
                      <w:sz w:val="32"/>
                      <w:szCs w:val="32"/>
                      <w:lang w:val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  <w:lang w:val="ru-RU"/>
                    </w:rPr>
                    <m:t>К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  <w:lang w:val="ru-RU"/>
                    </w:rPr>
                    <m:t>2</m:t>
                  </m:r>
                </m:sub>
              </m:sSub>
            </m:sup>
            <m:e>
              <m:sSub>
                <m:sSubPr>
                  <m:ctrlPr>
                    <w:rPr>
                      <w:rFonts w:ascii="Cambria Math" w:hAnsi="Cambria Math"/>
                      <w:sz w:val="32"/>
                      <w:szCs w:val="32"/>
                      <w:lang w:val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  <w:lang w:val="ru-RU"/>
                    </w:rPr>
                    <m:t>б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  <w:lang w:val="ru-RU"/>
                    </w:rPr>
                    <m:t>2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32"/>
                      <w:szCs w:val="32"/>
                    </w:rPr>
                    <m:t>i</m:t>
                  </m:r>
                </m:sub>
              </m:sSub>
            </m:e>
          </m:nary>
          <m:r>
            <m:rPr>
              <m:sty m:val="p"/>
            </m:rPr>
            <w:rPr>
              <w:rFonts w:ascii="Cambria Math" w:hAnsi="Cambria Math"/>
              <w:sz w:val="32"/>
              <w:szCs w:val="32"/>
              <w:lang w:val="ru-RU"/>
            </w:rPr>
            <m:t xml:space="preserve"> х </m:t>
          </m:r>
          <m:sSub>
            <m:sSubPr>
              <m:ctrlPr>
                <w:rPr>
                  <w:rFonts w:ascii="Cambria Math" w:hAnsi="Cambria Math"/>
                  <w:sz w:val="32"/>
                  <w:szCs w:val="32"/>
                  <w:lang w:val="ru-RU"/>
                </w:rPr>
              </m:ctrlPr>
            </m:sSubPr>
            <m:e>
              <m:r>
                <w:rPr>
                  <w:rFonts w:ascii="Cambria Math" w:hAnsi="Cambria Math"/>
                  <w:sz w:val="32"/>
                  <w:szCs w:val="32"/>
                </w:rPr>
                <m:t>P</m:t>
              </m:r>
            </m:e>
            <m:sub>
              <m:r>
                <m:rPr>
                  <m:sty m:val="p"/>
                </m:rPr>
                <w:rPr>
                  <w:rFonts w:ascii="Cambria Math" w:hAnsi="Cambria Math"/>
                  <w:sz w:val="32"/>
                  <w:szCs w:val="32"/>
                  <w:lang w:val="ru-RU"/>
                </w:rPr>
                <m:t>i</m:t>
              </m:r>
            </m:sub>
          </m:sSub>
          <m:r>
            <m:rPr>
              <m:sty m:val="p"/>
            </m:rPr>
            <w:rPr>
              <w:rFonts w:ascii="Cambria Math" w:hAnsi="Cambria Math"/>
              <w:sz w:val="32"/>
              <w:szCs w:val="32"/>
              <w:lang w:val="ru-RU"/>
            </w:rPr>
            <m:t>, где</m:t>
          </m:r>
        </m:oMath>
      </m:oMathPara>
    </w:p>
    <w:p w:rsidR="009474B8" w:rsidRPr="00636A11" w:rsidRDefault="00985EFE" w:rsidP="00D45B1B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б</w:t>
      </w:r>
      <w:r w:rsidRPr="00636A11">
        <w:rPr>
          <w:rFonts w:ascii="Times New Roman" w:hAnsi="Times New Roman"/>
          <w:sz w:val="28"/>
          <w:szCs w:val="28"/>
          <w:vertAlign w:val="subscript"/>
          <w:lang w:val="ru-RU"/>
        </w:rPr>
        <w:t>2i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, - балл оценки i-го количественного критерия;</w:t>
      </w:r>
    </w:p>
    <w:p w:rsidR="009474B8" w:rsidRPr="00636A11" w:rsidRDefault="00D45B1B" w:rsidP="00D45B1B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</w:rPr>
        <w:t>P</w:t>
      </w:r>
      <w:r w:rsidRPr="00636A11">
        <w:rPr>
          <w:rFonts w:ascii="Times New Roman" w:hAnsi="Times New Roman"/>
          <w:sz w:val="28"/>
          <w:szCs w:val="28"/>
          <w:vertAlign w:val="subscript"/>
        </w:rPr>
        <w:t>i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- весовой коэффициент </w:t>
      </w:r>
      <w:proofErr w:type="spellStart"/>
      <w:r w:rsidRPr="00636A11">
        <w:rPr>
          <w:rFonts w:ascii="Times New Roman" w:hAnsi="Times New Roman"/>
          <w:sz w:val="28"/>
          <w:szCs w:val="28"/>
        </w:rPr>
        <w:t>i</w:t>
      </w:r>
      <w:proofErr w:type="spellEnd"/>
      <w:r w:rsidR="009474B8" w:rsidRPr="00636A11">
        <w:rPr>
          <w:rFonts w:ascii="Times New Roman" w:hAnsi="Times New Roman"/>
          <w:sz w:val="28"/>
          <w:szCs w:val="28"/>
          <w:lang w:val="ru-RU"/>
        </w:rPr>
        <w:t>-го количественного критерия, в процентах;</w:t>
      </w:r>
    </w:p>
    <w:p w:rsidR="009474B8" w:rsidRPr="00636A11" w:rsidRDefault="009474B8" w:rsidP="00D45B1B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К</w:t>
      </w:r>
      <w:proofErr w:type="gramStart"/>
      <w:r w:rsidR="00D45B1B" w:rsidRPr="00636A11">
        <w:rPr>
          <w:rFonts w:ascii="Times New Roman" w:hAnsi="Times New Roman"/>
          <w:sz w:val="28"/>
          <w:szCs w:val="28"/>
          <w:vertAlign w:val="subscript"/>
          <w:lang w:val="ru-RU"/>
        </w:rPr>
        <w:t>2</w:t>
      </w:r>
      <w:proofErr w:type="gramEnd"/>
      <w:r w:rsidRPr="00636A11">
        <w:rPr>
          <w:rFonts w:ascii="Times New Roman" w:hAnsi="Times New Roman"/>
          <w:sz w:val="28"/>
          <w:szCs w:val="28"/>
          <w:lang w:val="ru-RU"/>
        </w:rPr>
        <w:t xml:space="preserve"> - общее число количественных критериев.</w:t>
      </w:r>
    </w:p>
    <w:p w:rsidR="009474B8" w:rsidRPr="00636A11" w:rsidRDefault="009474B8" w:rsidP="00261A04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Сумма весовых коэффициентов по всем количественным критериям составляет 100 процентов.</w:t>
      </w:r>
    </w:p>
    <w:p w:rsidR="009474B8" w:rsidRPr="00636A11" w:rsidRDefault="009474B8" w:rsidP="00C9300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3.3. Требования к определению баллов о</w:t>
      </w:r>
      <w:r w:rsidR="00C93005" w:rsidRPr="00636A11">
        <w:rPr>
          <w:rFonts w:ascii="Times New Roman" w:hAnsi="Times New Roman"/>
          <w:sz w:val="28"/>
          <w:szCs w:val="28"/>
          <w:lang w:val="ru-RU"/>
        </w:rPr>
        <w:t>ценки по каждому из количествен</w:t>
      </w:r>
      <w:r w:rsidRPr="00636A11">
        <w:rPr>
          <w:rFonts w:ascii="Times New Roman" w:hAnsi="Times New Roman"/>
          <w:sz w:val="28"/>
          <w:szCs w:val="28"/>
          <w:lang w:val="ru-RU"/>
        </w:rPr>
        <w:t>ных критериев установлены пунктами 3.4 - 3.9 настоящей Методики.</w:t>
      </w:r>
    </w:p>
    <w:p w:rsidR="009474B8" w:rsidRPr="00636A11" w:rsidRDefault="009474B8" w:rsidP="00C9300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Значения весовых коэффициентов коли</w:t>
      </w:r>
      <w:r w:rsidR="00C93005" w:rsidRPr="00636A11">
        <w:rPr>
          <w:rFonts w:ascii="Times New Roman" w:hAnsi="Times New Roman"/>
          <w:sz w:val="28"/>
          <w:szCs w:val="28"/>
          <w:lang w:val="ru-RU"/>
        </w:rPr>
        <w:t>чественных критериев в зависимо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сти от типа (назначения) инвестиционного проекта, устанавливаемые в целях Методики, приведены в приложении </w:t>
      </w:r>
      <w:r w:rsidR="00C93005" w:rsidRPr="00636A11">
        <w:rPr>
          <w:rFonts w:ascii="Times New Roman" w:hAnsi="Times New Roman"/>
          <w:sz w:val="28"/>
          <w:szCs w:val="28"/>
          <w:lang w:val="ru-RU"/>
        </w:rPr>
        <w:t xml:space="preserve">№ </w:t>
      </w:r>
      <w:r w:rsidRPr="00636A11">
        <w:rPr>
          <w:rFonts w:ascii="Times New Roman" w:hAnsi="Times New Roman"/>
          <w:sz w:val="28"/>
          <w:szCs w:val="28"/>
          <w:lang w:val="ru-RU"/>
        </w:rPr>
        <w:t>2 к настоящей Методике.</w:t>
      </w:r>
    </w:p>
    <w:p w:rsidR="009474B8" w:rsidRPr="00636A11" w:rsidRDefault="009474B8" w:rsidP="00C9300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Возможные значения баллов оценки по каждому из количественных критериев приведены в графе "Допустимый балл оценки" таблицы 2 приложения </w:t>
      </w:r>
      <w:r w:rsidR="0031383C" w:rsidRPr="00636A11">
        <w:rPr>
          <w:rFonts w:ascii="Times New Roman" w:hAnsi="Times New Roman"/>
          <w:sz w:val="28"/>
          <w:szCs w:val="28"/>
          <w:lang w:val="ru-RU"/>
        </w:rPr>
        <w:t>№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1 к настоящей Методике.</w:t>
      </w:r>
    </w:p>
    <w:p w:rsidR="009474B8" w:rsidRPr="00636A11" w:rsidRDefault="009474B8" w:rsidP="0031383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3.4. Критерий - значения количественных показателей (показателя) результатов реализации инвестиционного проекта.</w:t>
      </w:r>
    </w:p>
    <w:p w:rsidR="009474B8" w:rsidRPr="00636A11" w:rsidRDefault="009474B8" w:rsidP="0031383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lastRenderedPageBreak/>
        <w:t>Для присвоения балла, равного 1, представленные заявителем в паспорте инвестиционного проекта значения количественных показателен результатов его реализации должны отвечать следующим требованиям:</w:t>
      </w:r>
      <w:proofErr w:type="gramEnd"/>
    </w:p>
    <w:p w:rsidR="009474B8" w:rsidRPr="00636A11" w:rsidRDefault="0031383C" w:rsidP="0031383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а)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 наличие показателя (показателей), характеризующего непосредственные (прямые) результаты реализации инвестиционного проекта (мощность объекта капитального строительства, общая площадь объекта, общий строительный объем, мощность приобретаемого объекта недвижимого имущества) с указанием единиц измерения в соответствии с Общероссийским классификатором единиц измерения;</w:t>
      </w:r>
    </w:p>
    <w:p w:rsidR="009474B8" w:rsidRPr="00636A11" w:rsidRDefault="009474B8" w:rsidP="0031383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б) наличие не менее одного показателя, характеризующ</w:t>
      </w:r>
      <w:r w:rsidR="0031383C" w:rsidRPr="00636A11">
        <w:rPr>
          <w:rFonts w:ascii="Times New Roman" w:hAnsi="Times New Roman"/>
          <w:sz w:val="28"/>
          <w:szCs w:val="28"/>
          <w:lang w:val="ru-RU"/>
        </w:rPr>
        <w:t>его конечные соци</w:t>
      </w:r>
      <w:r w:rsidRPr="00636A11">
        <w:rPr>
          <w:rFonts w:ascii="Times New Roman" w:hAnsi="Times New Roman"/>
          <w:sz w:val="28"/>
          <w:szCs w:val="28"/>
          <w:lang w:val="ru-RU"/>
        </w:rPr>
        <w:t>ально-экономические результаты реализации проекта.</w:t>
      </w:r>
    </w:p>
    <w:p w:rsidR="009474B8" w:rsidRPr="00636A11" w:rsidRDefault="009474B8" w:rsidP="0031383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3.5. </w:t>
      </w: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Критерий - отношение сметной ст</w:t>
      </w:r>
      <w:r w:rsidR="0031383C" w:rsidRPr="00636A11">
        <w:rPr>
          <w:rFonts w:ascii="Times New Roman" w:hAnsi="Times New Roman"/>
          <w:sz w:val="28"/>
          <w:szCs w:val="28"/>
          <w:lang w:val="ru-RU"/>
        </w:rPr>
        <w:t>оимости или предполагаемой (пре</w:t>
      </w:r>
      <w:r w:rsidRPr="00636A11">
        <w:rPr>
          <w:rFonts w:ascii="Times New Roman" w:hAnsi="Times New Roman"/>
          <w:sz w:val="28"/>
          <w:szCs w:val="28"/>
          <w:lang w:val="ru-RU"/>
        </w:rPr>
        <w:t>дельной) стоимости объекта капитального строительства либо стоимости приобретения объекта недвижимого имущества, входя</w:t>
      </w:r>
      <w:r w:rsidR="0031383C" w:rsidRPr="00636A11">
        <w:rPr>
          <w:rFonts w:ascii="Times New Roman" w:hAnsi="Times New Roman"/>
          <w:sz w:val="28"/>
          <w:szCs w:val="28"/>
          <w:lang w:val="ru-RU"/>
        </w:rPr>
        <w:t>щих в состав инвестицион</w:t>
      </w:r>
      <w:r w:rsidRPr="00636A11">
        <w:rPr>
          <w:rFonts w:ascii="Times New Roman" w:hAnsi="Times New Roman"/>
          <w:sz w:val="28"/>
          <w:szCs w:val="28"/>
          <w:lang w:val="ru-RU"/>
        </w:rPr>
        <w:t>ного проекта, к значениям количественных показателей (показателя) результатов реализации инвестиционного проекта.</w:t>
      </w:r>
      <w:proofErr w:type="gramEnd"/>
    </w:p>
    <w:p w:rsidR="009474B8" w:rsidRPr="00636A11" w:rsidRDefault="009474B8" w:rsidP="007C4C18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Проверка по данному критерию объектов капитального строительства осуществляется путем сравнения стоимости инвестицио</w:t>
      </w:r>
      <w:r w:rsidR="007C4C18" w:rsidRPr="00636A11">
        <w:rPr>
          <w:rFonts w:ascii="Times New Roman" w:hAnsi="Times New Roman"/>
          <w:sz w:val="28"/>
          <w:szCs w:val="28"/>
          <w:lang w:val="ru-RU"/>
        </w:rPr>
        <w:t>нного проекта с проек</w:t>
      </w:r>
      <w:r w:rsidRPr="00636A11">
        <w:rPr>
          <w:rFonts w:ascii="Times New Roman" w:hAnsi="Times New Roman"/>
          <w:sz w:val="28"/>
          <w:szCs w:val="28"/>
          <w:lang w:val="ru-RU"/>
        </w:rPr>
        <w:t>тами-аналогами, выбор которых осуществляется в порядке, предусмотренном пунктом 2.11 настоящей Методики.</w:t>
      </w:r>
    </w:p>
    <w:p w:rsidR="009474B8" w:rsidRPr="00636A11" w:rsidRDefault="009474B8" w:rsidP="007C4C18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Проверка по данному критерию приобретаемых объектов недвижимого имущества осуществляется путем определения рыночной стоимости приобретаемого объекта недвижимого имущества, указанной в отчете об оценке данного объекта, составленном в порядке, предусмотренном законодательством Российской Федерации об оценочной деятельности.</w:t>
      </w:r>
    </w:p>
    <w:p w:rsidR="009474B8" w:rsidRPr="00636A11" w:rsidRDefault="009474B8" w:rsidP="007C4C18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Сметная стоимость объекта капитального строительства, создаваемого в рамках реализации инвестиционного проекта</w:t>
      </w:r>
      <w:r w:rsidR="007C4C18" w:rsidRPr="00636A11">
        <w:rPr>
          <w:rFonts w:ascii="Times New Roman" w:hAnsi="Times New Roman"/>
          <w:sz w:val="28"/>
          <w:szCs w:val="28"/>
          <w:lang w:val="ru-RU"/>
        </w:rPr>
        <w:t>, указывается в ценах года полу</w:t>
      </w:r>
      <w:r w:rsidRPr="00636A11">
        <w:rPr>
          <w:rFonts w:ascii="Times New Roman" w:hAnsi="Times New Roman"/>
          <w:sz w:val="28"/>
          <w:szCs w:val="28"/>
          <w:lang w:val="ru-RU"/>
        </w:rPr>
        <w:t>чения положительного заключения государс</w:t>
      </w:r>
      <w:r w:rsidR="007C4C18" w:rsidRPr="00636A11">
        <w:rPr>
          <w:rFonts w:ascii="Times New Roman" w:hAnsi="Times New Roman"/>
          <w:sz w:val="28"/>
          <w:szCs w:val="28"/>
          <w:lang w:val="ru-RU"/>
        </w:rPr>
        <w:t>твенной экспертизы проектной до</w:t>
      </w:r>
      <w:r w:rsidRPr="00636A11">
        <w:rPr>
          <w:rFonts w:ascii="Times New Roman" w:hAnsi="Times New Roman"/>
          <w:sz w:val="28"/>
          <w:szCs w:val="28"/>
          <w:lang w:val="ru-RU"/>
        </w:rPr>
        <w:t>кументации, предполагаемая (предельная) стоимость объекта капитального строительства либо стоимость приобретения объекта недвижимого имущества указывается в ценах года представления паспорта инвестиционного проекта (с указанием года ее определения).</w:t>
      </w:r>
    </w:p>
    <w:p w:rsidR="009474B8" w:rsidRPr="00636A11" w:rsidRDefault="009474B8" w:rsidP="007C4C18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Балл, равный 1, присваивается проекту, если значение отношения сметной стоимости или предполагаемой (предельной) стоимости объекта капитального строительства либо стоимости приобретения объекта недвижимого имущества к его количественным показателям (показателю) результатов реализации проекта отличается от аналогичного значения (значений) показателя (показателей) по проектам-аналогам не более чем на 2 процента.</w:t>
      </w:r>
      <w:proofErr w:type="gramEnd"/>
    </w:p>
    <w:p w:rsidR="009474B8" w:rsidRPr="00636A11" w:rsidRDefault="009474B8" w:rsidP="007C4C18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 xml:space="preserve">Балл, равный 0,5, присваивается проекту, если значение отношения сметной стоимости или предполагаемой (предельной) стоимости предлагаемого объекта капитального строительства либо стоимости приобретения </w:t>
      </w:r>
      <w:r w:rsidR="00876BA5" w:rsidRPr="00636A11">
        <w:rPr>
          <w:rFonts w:ascii="Times New Roman" w:hAnsi="Times New Roman"/>
          <w:sz w:val="28"/>
          <w:szCs w:val="28"/>
          <w:lang w:val="ru-RU"/>
        </w:rPr>
        <w:t>объекта не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движимого имущества к его количественным </w:t>
      </w:r>
      <w:r w:rsidR="00876BA5" w:rsidRPr="00636A11">
        <w:rPr>
          <w:rFonts w:ascii="Times New Roman" w:hAnsi="Times New Roman"/>
          <w:sz w:val="28"/>
          <w:szCs w:val="28"/>
          <w:lang w:val="ru-RU"/>
        </w:rPr>
        <w:t>показателям (показателю) резуль</w:t>
      </w:r>
      <w:r w:rsidRPr="00636A11">
        <w:rPr>
          <w:rFonts w:ascii="Times New Roman" w:hAnsi="Times New Roman"/>
          <w:sz w:val="28"/>
          <w:szCs w:val="28"/>
          <w:lang w:val="ru-RU"/>
        </w:rPr>
        <w:t>татов реализации проекта отличается от значения указанного отношения по проекту-аналогу более чем на 2 процента, но не более чем на 7 процентов.</w:t>
      </w:r>
      <w:proofErr w:type="gramEnd"/>
    </w:p>
    <w:p w:rsidR="009474B8" w:rsidRPr="00636A11" w:rsidRDefault="009474B8" w:rsidP="00876BA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lastRenderedPageBreak/>
        <w:t>Балл, равный 0, присваивается проекту, в случае если значение отношения сметной стоимости или предполагаемой (пре</w:t>
      </w:r>
      <w:r w:rsidR="00876BA5" w:rsidRPr="00636A11">
        <w:rPr>
          <w:rFonts w:ascii="Times New Roman" w:hAnsi="Times New Roman"/>
          <w:sz w:val="28"/>
          <w:szCs w:val="28"/>
          <w:lang w:val="ru-RU"/>
        </w:rPr>
        <w:t>дельной) стоимости объекта капи</w:t>
      </w:r>
      <w:r w:rsidRPr="00636A11">
        <w:rPr>
          <w:rFonts w:ascii="Times New Roman" w:hAnsi="Times New Roman"/>
          <w:sz w:val="28"/>
          <w:szCs w:val="28"/>
          <w:lang w:val="ru-RU"/>
        </w:rPr>
        <w:t>тального строительства либо стоимости приобретения объекта недвижимого имущества к его количественным показателям (показателю) результатов реализации проекта отличается от значения указанного отношения по проекту-аналогу более чем на 7 процентов хотя бы по одному показателю.</w:t>
      </w:r>
      <w:proofErr w:type="gramEnd"/>
    </w:p>
    <w:p w:rsidR="009474B8" w:rsidRPr="00636A11" w:rsidRDefault="009474B8" w:rsidP="00876BA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Критерий не применим в отношении инвестиционных проектов, по которым получено положительное заключение государственной экспертизы проектной документации в части проверки </w:t>
      </w: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достоверности определения сметной стоимости строительства объектов капитального</w:t>
      </w:r>
      <w:proofErr w:type="gramEnd"/>
      <w:r w:rsidRPr="00636A11">
        <w:rPr>
          <w:rFonts w:ascii="Times New Roman" w:hAnsi="Times New Roman"/>
          <w:sz w:val="28"/>
          <w:szCs w:val="28"/>
          <w:lang w:val="ru-RU"/>
        </w:rPr>
        <w:t xml:space="preserve"> строительства, в случаях,</w:t>
      </w:r>
      <w:r w:rsidR="00876BA5"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36A11">
        <w:rPr>
          <w:rFonts w:ascii="Times New Roman" w:hAnsi="Times New Roman"/>
          <w:sz w:val="28"/>
          <w:szCs w:val="28"/>
          <w:lang w:val="ru-RU"/>
        </w:rPr>
        <w:t>установленных частью 2 статьи 8(3) Градостроительного кодекса Российской Федерации.</w:t>
      </w:r>
    </w:p>
    <w:p w:rsidR="009474B8" w:rsidRPr="00636A11" w:rsidRDefault="009474B8" w:rsidP="00876BA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При определении значения баллов сметная стоимость или предполагаемая (предельная) стоимость объекта капитального строительства либо стоимость приобретения объекта недвижимого имущества, создаваемого (созданного) или приобретаемого в коде реализации проектов-аналогов, должна представляться в ценах года определения сметной стоимости</w:t>
      </w:r>
      <w:r w:rsidR="00876BA5" w:rsidRPr="00636A11">
        <w:rPr>
          <w:rFonts w:ascii="Times New Roman" w:hAnsi="Times New Roman"/>
          <w:sz w:val="28"/>
          <w:szCs w:val="28"/>
          <w:lang w:val="ru-RU"/>
        </w:rPr>
        <w:t xml:space="preserve"> объекта капитального строитель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ства, планируемого к созданию в рамках реализации инвестиционного проекта. </w:t>
      </w: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Приведение сметной стоимости или предполагаемой (предельной) стоимости объекта капитального строительства либо стоимости приобретения объекта недвижимого имущества по проектам-аналогам к указанному уровню цен должно осуществляться с использованием индексов-дефляторов инвестиций в основной капитал за счет всех источников финансирования, разработанных Минэкономразвития России в составе сценарных услов</w:t>
      </w:r>
      <w:r w:rsidR="004D188C" w:rsidRPr="00636A11">
        <w:rPr>
          <w:rFonts w:ascii="Times New Roman" w:hAnsi="Times New Roman"/>
          <w:sz w:val="28"/>
          <w:szCs w:val="28"/>
          <w:lang w:val="ru-RU"/>
        </w:rPr>
        <w:t>ий и основных параметров прогно</w:t>
      </w:r>
      <w:r w:rsidRPr="00636A11">
        <w:rPr>
          <w:rFonts w:ascii="Times New Roman" w:hAnsi="Times New Roman"/>
          <w:sz w:val="28"/>
          <w:szCs w:val="28"/>
          <w:lang w:val="ru-RU"/>
        </w:rPr>
        <w:t>за социально-экономического развития Российской Федерации и доведенных до федеральных органов исполнительной</w:t>
      </w:r>
      <w:r w:rsidR="004D188C" w:rsidRPr="00636A11">
        <w:rPr>
          <w:rFonts w:ascii="Times New Roman" w:hAnsi="Times New Roman"/>
          <w:sz w:val="28"/>
          <w:szCs w:val="28"/>
          <w:lang w:val="ru-RU"/>
        </w:rPr>
        <w:t xml:space="preserve"> власти после утверждения</w:t>
      </w:r>
      <w:proofErr w:type="gramEnd"/>
      <w:r w:rsidR="004D188C" w:rsidRPr="00636A11">
        <w:rPr>
          <w:rFonts w:ascii="Times New Roman" w:hAnsi="Times New Roman"/>
          <w:sz w:val="28"/>
          <w:szCs w:val="28"/>
          <w:lang w:val="ru-RU"/>
        </w:rPr>
        <w:t xml:space="preserve"> Прави</w:t>
      </w:r>
      <w:r w:rsidRPr="00636A11">
        <w:rPr>
          <w:rFonts w:ascii="Times New Roman" w:hAnsi="Times New Roman"/>
          <w:sz w:val="28"/>
          <w:szCs w:val="28"/>
          <w:lang w:val="ru-RU"/>
        </w:rPr>
        <w:t>тельством Российской Федерации.</w:t>
      </w:r>
    </w:p>
    <w:p w:rsidR="009474B8" w:rsidRPr="00636A11" w:rsidRDefault="009474B8" w:rsidP="004D188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3.6. </w:t>
      </w: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Критерий - наличие потребителей продукции (услуг), создаваемой в результате реализации инвестиционного проекта, в количестве, достаточном для обеспечения проектируемого (нормативного) уровня использования проектной мощности объекта капитального стр</w:t>
      </w:r>
      <w:r w:rsidR="004D188C" w:rsidRPr="00636A11">
        <w:rPr>
          <w:rFonts w:ascii="Times New Roman" w:hAnsi="Times New Roman"/>
          <w:sz w:val="28"/>
          <w:szCs w:val="28"/>
          <w:lang w:val="ru-RU"/>
        </w:rPr>
        <w:t>оительства (мощности приобретае</w:t>
      </w:r>
      <w:r w:rsidRPr="00636A11">
        <w:rPr>
          <w:rFonts w:ascii="Times New Roman" w:hAnsi="Times New Roman"/>
          <w:sz w:val="28"/>
          <w:szCs w:val="28"/>
          <w:lang w:val="ru-RU"/>
        </w:rPr>
        <w:t>мого объекта недвижимого имущества).</w:t>
      </w:r>
      <w:proofErr w:type="gramEnd"/>
    </w:p>
    <w:p w:rsidR="009474B8" w:rsidRPr="00636A11" w:rsidRDefault="009474B8" w:rsidP="00BB3850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Заявитель приводит обоснование спроса (потребности) на продукцию (услуги), создаваемую в результате реализации инвестиционного проекта.</w:t>
      </w:r>
    </w:p>
    <w:p w:rsidR="009474B8" w:rsidRPr="00636A11" w:rsidRDefault="009474B8" w:rsidP="004D188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Балл, равный 1, присваивается, если проектная мощность (намечаемый объем производства продукции, оказания услуг) создаваемого (реконструируемого) в рамках реализации инвестиционного проекта объекта капитального строительства (мощности приобретаемого объекта недвижимого имущества) соответствует (или менее) потребности в данной продукции (услугах).</w:t>
      </w:r>
    </w:p>
    <w:p w:rsidR="009474B8" w:rsidRPr="00636A11" w:rsidRDefault="009474B8" w:rsidP="004D188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Балл, равный 0,5, присваивается, если потребность в данной продукции (услугах) обеспечивается уровнем использ</w:t>
      </w:r>
      <w:r w:rsidR="004D188C" w:rsidRPr="00636A11">
        <w:rPr>
          <w:rFonts w:ascii="Times New Roman" w:hAnsi="Times New Roman"/>
          <w:sz w:val="28"/>
          <w:szCs w:val="28"/>
          <w:lang w:val="ru-RU"/>
        </w:rPr>
        <w:t>ования проектной мощности созда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ваемого (реконструируемого) в рамках реализации инвестиционного проекта объекта капитального строительства (мощности приобретаемого </w:t>
      </w:r>
      <w:r w:rsidRPr="00636A11">
        <w:rPr>
          <w:rFonts w:ascii="Times New Roman" w:hAnsi="Times New Roman"/>
          <w:sz w:val="28"/>
          <w:szCs w:val="28"/>
          <w:lang w:val="ru-RU"/>
        </w:rPr>
        <w:lastRenderedPageBreak/>
        <w:t xml:space="preserve">объекта недвижимого имущества) в размере менее 100 </w:t>
      </w:r>
      <w:r w:rsidR="004D188C" w:rsidRPr="00636A11">
        <w:rPr>
          <w:rFonts w:ascii="Times New Roman" w:hAnsi="Times New Roman"/>
          <w:sz w:val="28"/>
          <w:szCs w:val="28"/>
          <w:lang w:val="ru-RU"/>
        </w:rPr>
        <w:t>процентов, но не ниже 75 процен</w:t>
      </w:r>
      <w:r w:rsidRPr="00636A11">
        <w:rPr>
          <w:rFonts w:ascii="Times New Roman" w:hAnsi="Times New Roman"/>
          <w:sz w:val="28"/>
          <w:szCs w:val="28"/>
          <w:lang w:val="ru-RU"/>
        </w:rPr>
        <w:t>тов проектной мощности.</w:t>
      </w:r>
    </w:p>
    <w:p w:rsidR="009474B8" w:rsidRPr="00636A11" w:rsidRDefault="009474B8" w:rsidP="004D188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Балл, равный 0, присваивается, если потребность в данной продукции (услугах) обеспечивается уровнем использ</w:t>
      </w:r>
      <w:r w:rsidR="004D188C" w:rsidRPr="00636A11">
        <w:rPr>
          <w:rFonts w:ascii="Times New Roman" w:hAnsi="Times New Roman"/>
          <w:sz w:val="28"/>
          <w:szCs w:val="28"/>
          <w:lang w:val="ru-RU"/>
        </w:rPr>
        <w:t>ования проектной мощности созда</w:t>
      </w:r>
      <w:r w:rsidRPr="00636A11">
        <w:rPr>
          <w:rFonts w:ascii="Times New Roman" w:hAnsi="Times New Roman"/>
          <w:sz w:val="28"/>
          <w:szCs w:val="28"/>
          <w:lang w:val="ru-RU"/>
        </w:rPr>
        <w:t>ваемого (реконструируемого) в рамках реализации инвестиционного проекта объекта капитального строительства (мощ</w:t>
      </w:r>
      <w:r w:rsidR="004D188C" w:rsidRPr="00636A11">
        <w:rPr>
          <w:rFonts w:ascii="Times New Roman" w:hAnsi="Times New Roman"/>
          <w:sz w:val="28"/>
          <w:szCs w:val="28"/>
          <w:lang w:val="ru-RU"/>
        </w:rPr>
        <w:t>ности приобретаемого объекта не</w:t>
      </w:r>
      <w:r w:rsidRPr="00636A11">
        <w:rPr>
          <w:rFonts w:ascii="Times New Roman" w:hAnsi="Times New Roman"/>
          <w:sz w:val="28"/>
          <w:szCs w:val="28"/>
          <w:lang w:val="ru-RU"/>
        </w:rPr>
        <w:t>движимого имущества) в размере менее 75 процентов проектной мощности.</w:t>
      </w:r>
    </w:p>
    <w:p w:rsidR="009474B8" w:rsidRPr="00636A11" w:rsidRDefault="009474B8" w:rsidP="004D188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Потребность в продукции (услугах) определяется на момент ввода создаваемого (реконструируемого) в рамках реализации инвестиционного проекта объекта капитального строительства с учетом </w:t>
      </w:r>
      <w:r w:rsidR="004D188C" w:rsidRPr="00636A11">
        <w:rPr>
          <w:rFonts w:ascii="Times New Roman" w:hAnsi="Times New Roman"/>
          <w:sz w:val="28"/>
          <w:szCs w:val="28"/>
          <w:lang w:val="ru-RU"/>
        </w:rPr>
        <w:t>уже созданных и создаваемых мощ</w:t>
      </w:r>
      <w:r w:rsidRPr="00636A11">
        <w:rPr>
          <w:rFonts w:ascii="Times New Roman" w:hAnsi="Times New Roman"/>
          <w:sz w:val="28"/>
          <w:szCs w:val="28"/>
          <w:lang w:val="ru-RU"/>
        </w:rPr>
        <w:t>ностей в данной сфере деятельности.</w:t>
      </w:r>
    </w:p>
    <w:p w:rsidR="009474B8" w:rsidRPr="00636A11" w:rsidRDefault="009474B8" w:rsidP="004D188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3.7. Критерий - отношение проектной мощности создаваемого (реконструируемого) объекта капитального строительства (мощности приобретаемого объекта недвижимого имущества) к мощности, необходимой для производства продукции (услуг) в объеме, предусмотренном для муниципальных нужд.</w:t>
      </w:r>
    </w:p>
    <w:p w:rsidR="009474B8" w:rsidRPr="00636A11" w:rsidRDefault="009474B8" w:rsidP="004D188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Балл, равный 1, присваивается, если отношение проектной мощности создаваемого (реконструируемого) объекта капитального строительства (мощности приобретаемого объекта недвижимого </w:t>
      </w:r>
      <w:r w:rsidR="004D188C" w:rsidRPr="00636A11">
        <w:rPr>
          <w:rFonts w:ascii="Times New Roman" w:hAnsi="Times New Roman"/>
          <w:sz w:val="28"/>
          <w:szCs w:val="28"/>
          <w:lang w:val="ru-RU"/>
        </w:rPr>
        <w:t>имущества) к мощности, необходи</w:t>
      </w:r>
      <w:r w:rsidRPr="00636A11">
        <w:rPr>
          <w:rFonts w:ascii="Times New Roman" w:hAnsi="Times New Roman"/>
          <w:sz w:val="28"/>
          <w:szCs w:val="28"/>
          <w:lang w:val="ru-RU"/>
        </w:rPr>
        <w:t>мой для производства продукции (услуг) в объеме, предусмотренном для муниципальных нужд, не превышает 100 процентов.</w:t>
      </w:r>
    </w:p>
    <w:p w:rsidR="009474B8" w:rsidRPr="00636A11" w:rsidRDefault="009474B8" w:rsidP="001C2023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Заявитель приводит обоснование спроса </w:t>
      </w:r>
      <w:r w:rsidR="001C2023" w:rsidRPr="00636A11">
        <w:rPr>
          <w:rFonts w:ascii="Times New Roman" w:hAnsi="Times New Roman"/>
          <w:sz w:val="28"/>
          <w:szCs w:val="28"/>
          <w:lang w:val="ru-RU"/>
        </w:rPr>
        <w:t>(потребности) на услуги (продук</w:t>
      </w:r>
      <w:r w:rsidRPr="00636A11">
        <w:rPr>
          <w:rFonts w:ascii="Times New Roman" w:hAnsi="Times New Roman"/>
          <w:sz w:val="28"/>
          <w:szCs w:val="28"/>
          <w:lang w:val="ru-RU"/>
        </w:rPr>
        <w:t>цию), создаваемые в результате реализации инвестиционного проекта, для обеспечения проектируемого (нормативного) уровня использования проектной мощности объекта капитального строительства (мощности приобретаемого объекта недвижимого имущества).</w:t>
      </w:r>
    </w:p>
    <w:p w:rsidR="009474B8" w:rsidRPr="00636A11" w:rsidRDefault="009474B8" w:rsidP="001C2023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3.8. Критерий - обеспечение планируемого объекта капитального строительства (объекта недвижимого имуществ</w:t>
      </w:r>
      <w:r w:rsidR="001C2023" w:rsidRPr="00636A11">
        <w:rPr>
          <w:rFonts w:ascii="Times New Roman" w:hAnsi="Times New Roman"/>
          <w:sz w:val="28"/>
          <w:szCs w:val="28"/>
          <w:lang w:val="ru-RU"/>
        </w:rPr>
        <w:t>а) инженерной и транспортной ин</w:t>
      </w:r>
      <w:r w:rsidRPr="00636A11">
        <w:rPr>
          <w:rFonts w:ascii="Times New Roman" w:hAnsi="Times New Roman"/>
          <w:sz w:val="28"/>
          <w:szCs w:val="28"/>
          <w:lang w:val="ru-RU"/>
        </w:rPr>
        <w:t>фраструктурой в объемах, достаточных для</w:t>
      </w:r>
      <w:r w:rsidR="001C2023" w:rsidRPr="00636A11">
        <w:rPr>
          <w:rFonts w:ascii="Times New Roman" w:hAnsi="Times New Roman"/>
          <w:sz w:val="28"/>
          <w:szCs w:val="28"/>
          <w:lang w:val="ru-RU"/>
        </w:rPr>
        <w:t xml:space="preserve"> реализации инвестиционного про</w:t>
      </w:r>
      <w:r w:rsidRPr="00636A11">
        <w:rPr>
          <w:rFonts w:ascii="Times New Roman" w:hAnsi="Times New Roman"/>
          <w:sz w:val="28"/>
          <w:szCs w:val="28"/>
          <w:lang w:val="ru-RU"/>
        </w:rPr>
        <w:t>екта.</w:t>
      </w:r>
    </w:p>
    <w:p w:rsidR="009474B8" w:rsidRPr="00636A11" w:rsidRDefault="009474B8" w:rsidP="001C2023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Заявитель приводит обоснование планируемого обеспечения создаваемого (реконструируемого) объекта капитального строительства (приобретаемого объекта недвижимого имущества) инженер</w:t>
      </w:r>
      <w:r w:rsidR="001C2023" w:rsidRPr="00636A11">
        <w:rPr>
          <w:rFonts w:ascii="Times New Roman" w:hAnsi="Times New Roman"/>
          <w:sz w:val="28"/>
          <w:szCs w:val="28"/>
          <w:lang w:val="ru-RU"/>
        </w:rPr>
        <w:t>ной и транспортной инфраструкту</w:t>
      </w:r>
      <w:r w:rsidRPr="00636A11">
        <w:rPr>
          <w:rFonts w:ascii="Times New Roman" w:hAnsi="Times New Roman"/>
          <w:sz w:val="28"/>
          <w:szCs w:val="28"/>
          <w:lang w:val="ru-RU"/>
        </w:rPr>
        <w:t>рой.</w:t>
      </w:r>
    </w:p>
    <w:p w:rsidR="009474B8" w:rsidRPr="00636A11" w:rsidRDefault="009474B8" w:rsidP="001C2023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Балл равен 1 в случаях:</w:t>
      </w:r>
    </w:p>
    <w:p w:rsidR="009474B8" w:rsidRPr="00636A11" w:rsidRDefault="009474B8" w:rsidP="001C2023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а) если на площадке, отводимой под предлагаемое строительство (для функционирования приобретаемого объекта недвижимого имущества), уже имеются все виды инженерной и транспортной инфраструктуры в необходимых объемах;</w:t>
      </w:r>
    </w:p>
    <w:p w:rsidR="009474B8" w:rsidRPr="00636A11" w:rsidRDefault="001C2023" w:rsidP="001C2023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б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) если для предполагаемого объекта капитального строительства (приобретаемого объекта недвижимого имущества) в силу его функционального назначения инженерная и транспортная инф</w:t>
      </w:r>
      <w:r w:rsidRPr="00636A11">
        <w:rPr>
          <w:rFonts w:ascii="Times New Roman" w:hAnsi="Times New Roman"/>
          <w:sz w:val="28"/>
          <w:szCs w:val="28"/>
          <w:lang w:val="ru-RU"/>
        </w:rPr>
        <w:t>раструктура не требуется (напри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мер, берегоукрепительные работы).</w:t>
      </w:r>
    </w:p>
    <w:p w:rsidR="009474B8" w:rsidRPr="00636A11" w:rsidRDefault="006002BA" w:rsidP="001C2023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Балл равен 0,5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 если средневзвешенный</w:t>
      </w:r>
      <w:r w:rsidR="001C2023" w:rsidRPr="00636A11">
        <w:rPr>
          <w:rFonts w:ascii="Times New Roman" w:hAnsi="Times New Roman"/>
          <w:sz w:val="28"/>
          <w:szCs w:val="28"/>
          <w:lang w:val="ru-RU"/>
        </w:rPr>
        <w:t xml:space="preserve"> уровень обеспеченности планиру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емого объекта капитального строительства (приобретаемого объекта 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lastRenderedPageBreak/>
        <w:t xml:space="preserve">недвижимого имущества) инженерной и транспортной инфраструктурой </w:t>
      </w:r>
      <w:r w:rsidR="001C2023" w:rsidRPr="00636A11">
        <w:rPr>
          <w:rFonts w:ascii="Times New Roman" w:hAnsi="Times New Roman"/>
          <w:sz w:val="28"/>
          <w:szCs w:val="28"/>
          <w:lang w:val="ru-RU"/>
        </w:rPr>
        <w:t>менее 100 про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центов, но не менее 75 процентов от требуемого объема и инвестиционным проектом предусмотрены затраты на обеспе</w:t>
      </w:r>
      <w:r w:rsidR="001C2023" w:rsidRPr="00636A11">
        <w:rPr>
          <w:rFonts w:ascii="Times New Roman" w:hAnsi="Times New Roman"/>
          <w:sz w:val="28"/>
          <w:szCs w:val="28"/>
          <w:lang w:val="ru-RU"/>
        </w:rPr>
        <w:t>чение планируемого объекта капи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тального строительства (объекта недвижимого имущества) инженерной и транспортной инфраструктурой в необходимых объемах.</w:t>
      </w:r>
      <w:proofErr w:type="gramEnd"/>
    </w:p>
    <w:p w:rsidR="009474B8" w:rsidRPr="00636A11" w:rsidRDefault="009474B8" w:rsidP="001C2023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Балл равен 0, если средневзвешенный </w:t>
      </w:r>
      <w:r w:rsidR="001C2023" w:rsidRPr="00636A11">
        <w:rPr>
          <w:rFonts w:ascii="Times New Roman" w:hAnsi="Times New Roman"/>
          <w:sz w:val="28"/>
          <w:szCs w:val="28"/>
          <w:lang w:val="ru-RU"/>
        </w:rPr>
        <w:t>уровень обеспеченности планируе</w:t>
      </w:r>
      <w:r w:rsidRPr="00636A11">
        <w:rPr>
          <w:rFonts w:ascii="Times New Roman" w:hAnsi="Times New Roman"/>
          <w:sz w:val="28"/>
          <w:szCs w:val="28"/>
          <w:lang w:val="ru-RU"/>
        </w:rPr>
        <w:t>мого объекта капитального строительства (приобретаемого объекта недвижимого имущества) инженерной и транспортной инфраструктурой менее 75 процентов от требуемого объема или инвестиционным проектом не предусмотрены</w:t>
      </w:r>
      <w:r w:rsidR="001C2023"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затраты на обеспечение планируемого объекта </w:t>
      </w:r>
      <w:r w:rsidR="006002BA" w:rsidRPr="00636A11">
        <w:rPr>
          <w:rFonts w:ascii="Times New Roman" w:hAnsi="Times New Roman"/>
          <w:sz w:val="28"/>
          <w:szCs w:val="28"/>
          <w:lang w:val="ru-RU"/>
        </w:rPr>
        <w:t xml:space="preserve">капитального строительства 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(объекта недвижимого имущества) инженерной и </w:t>
      </w:r>
      <w:r w:rsidR="000B6D41" w:rsidRPr="00636A11">
        <w:rPr>
          <w:rFonts w:ascii="Times New Roman" w:hAnsi="Times New Roman"/>
          <w:sz w:val="28"/>
          <w:szCs w:val="28"/>
          <w:lang w:val="ru-RU"/>
        </w:rPr>
        <w:t xml:space="preserve">транспортной инфраструктурой 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в необходимых объемах.</w:t>
      </w:r>
    </w:p>
    <w:p w:rsidR="009474B8" w:rsidRPr="00636A11" w:rsidRDefault="009474B8" w:rsidP="004E73E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Средневзвешенный уровень обеспеченности </w:t>
      </w:r>
      <w:r w:rsidR="000B6D41" w:rsidRPr="00636A11">
        <w:rPr>
          <w:rFonts w:ascii="Times New Roman" w:hAnsi="Times New Roman"/>
          <w:sz w:val="28"/>
          <w:szCs w:val="28"/>
          <w:lang w:val="ru-RU"/>
        </w:rPr>
        <w:t>инженерной и транспортной инфраструктурой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рассчитывается по формуле:</w:t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</w:p>
    <w:p w:rsidR="004E6A3E" w:rsidRPr="00636A11" w:rsidRDefault="004E6A3E" w:rsidP="007E1157">
      <w:pPr>
        <w:tabs>
          <w:tab w:val="left" w:pos="1212"/>
        </w:tabs>
        <w:jc w:val="both"/>
        <w:rPr>
          <w:rFonts w:ascii="Times New Roman" w:hAnsi="Times New Roman"/>
          <w:sz w:val="22"/>
          <w:szCs w:val="22"/>
          <w:lang w:val="ru-RU"/>
        </w:rPr>
      </w:pPr>
    </w:p>
    <w:p w:rsidR="004E6A3E" w:rsidRPr="00636A11" w:rsidRDefault="004E6A3E" w:rsidP="007E1157">
      <w:pPr>
        <w:tabs>
          <w:tab w:val="left" w:pos="1212"/>
        </w:tabs>
        <w:jc w:val="both"/>
        <w:rPr>
          <w:rFonts w:ascii="Times New Roman" w:hAnsi="Times New Roman"/>
          <w:sz w:val="28"/>
          <w:szCs w:val="22"/>
          <w:lang w:val="ru-RU"/>
        </w:rPr>
      </w:pPr>
      <m:oMathPara>
        <m:oMath>
          <m:r>
            <w:rPr>
              <w:rFonts w:ascii="Cambria Math" w:hAnsi="Cambria Math"/>
              <w:sz w:val="28"/>
              <w:szCs w:val="22"/>
              <w:lang w:val="ru-RU"/>
            </w:rPr>
            <m:t>И=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sz w:val="28"/>
                  <w:szCs w:val="22"/>
                  <w:lang w:val="ru-RU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2"/>
                  <w:lang w:val="ru-RU"/>
                </w:rPr>
                <m:t>i=1</m:t>
              </m:r>
            </m:sub>
            <m:sup>
              <m:r>
                <w:rPr>
                  <w:rFonts w:ascii="Cambria Math" w:hAnsi="Cambria Math"/>
                  <w:sz w:val="28"/>
                  <w:szCs w:val="22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2"/>
                      <w:lang w:val="ru-RU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2"/>
                      <w:lang w:val="ru-RU"/>
                    </w:rPr>
                    <m:t>u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2"/>
                      <w:lang w:val="ru-RU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28"/>
                  <w:szCs w:val="22"/>
                  <w:lang w:val="ru-RU"/>
                </w:rPr>
                <m:t>/n</m:t>
              </m:r>
            </m:e>
          </m:nary>
          <m:r>
            <w:rPr>
              <w:rFonts w:ascii="Cambria Math" w:hAnsi="Cambria Math"/>
              <w:sz w:val="28"/>
              <w:szCs w:val="22"/>
              <w:lang w:val="ru-RU"/>
            </w:rPr>
            <m:t xml:space="preserve"> , где</m:t>
          </m:r>
        </m:oMath>
      </m:oMathPara>
    </w:p>
    <w:p w:rsidR="009474B8" w:rsidRPr="00636A11" w:rsidRDefault="007E1157" w:rsidP="00744826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636A11">
        <w:rPr>
          <w:rFonts w:ascii="Times New Roman" w:hAnsi="Times New Roman"/>
          <w:i/>
          <w:sz w:val="28"/>
          <w:szCs w:val="28"/>
          <w:lang w:val="ru-RU"/>
        </w:rPr>
        <w:t>и</w:t>
      </w:r>
      <w:proofErr w:type="gramStart"/>
      <w:r w:rsidRPr="00636A11">
        <w:rPr>
          <w:rFonts w:ascii="Times New Roman" w:hAnsi="Times New Roman"/>
          <w:sz w:val="28"/>
          <w:szCs w:val="28"/>
          <w:vertAlign w:val="subscript"/>
          <w:lang w:val="ru-RU"/>
        </w:rPr>
        <w:t>i</w:t>
      </w:r>
      <w:proofErr w:type="spellEnd"/>
      <w:proofErr w:type="gramEnd"/>
      <w:r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- уровень обеспеченности </w:t>
      </w:r>
      <w:proofErr w:type="spellStart"/>
      <w:r w:rsidRPr="00636A11">
        <w:rPr>
          <w:rFonts w:ascii="Times New Roman" w:hAnsi="Times New Roman"/>
          <w:sz w:val="28"/>
          <w:szCs w:val="28"/>
        </w:rPr>
        <w:t>i</w:t>
      </w:r>
      <w:proofErr w:type="spellEnd"/>
      <w:r w:rsidR="009474B8" w:rsidRPr="00636A11">
        <w:rPr>
          <w:rFonts w:ascii="Times New Roman" w:hAnsi="Times New Roman"/>
          <w:sz w:val="28"/>
          <w:szCs w:val="28"/>
          <w:lang w:val="ru-RU"/>
        </w:rPr>
        <w:t>-м видом инженерной и транспортной инфраструктуры (энергоснабжение; водоснабжение, теплоснабжение, телефонная связь, объекты транспортной инфраструктуры), в процентах;</w:t>
      </w:r>
    </w:p>
    <w:p w:rsidR="009474B8" w:rsidRPr="00636A11" w:rsidRDefault="009474B8" w:rsidP="00744826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636A11">
        <w:rPr>
          <w:rFonts w:ascii="Times New Roman" w:hAnsi="Times New Roman"/>
          <w:sz w:val="28"/>
          <w:szCs w:val="28"/>
          <w:lang w:val="ru-RU"/>
        </w:rPr>
        <w:t>n</w:t>
      </w:r>
      <w:proofErr w:type="spellEnd"/>
      <w:r w:rsidRPr="00636A11">
        <w:rPr>
          <w:rFonts w:ascii="Times New Roman" w:hAnsi="Times New Roman"/>
          <w:sz w:val="28"/>
          <w:szCs w:val="28"/>
          <w:lang w:val="ru-RU"/>
        </w:rPr>
        <w:t xml:space="preserve"> - количество видов необходимой инженерной и транспортной инфраструктуры.</w:t>
      </w:r>
    </w:p>
    <w:p w:rsidR="009474B8" w:rsidRPr="00636A11" w:rsidRDefault="009474B8" w:rsidP="004E73E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3.9. Критерий - наличие положительного заключения государственной экспертизы проектной документации в части проверки </w:t>
      </w: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достоверности определения сметной стоимости строительства объектов к</w:t>
      </w:r>
      <w:r w:rsidR="004E73EC" w:rsidRPr="00636A11">
        <w:rPr>
          <w:rFonts w:ascii="Times New Roman" w:hAnsi="Times New Roman"/>
          <w:sz w:val="28"/>
          <w:szCs w:val="28"/>
          <w:lang w:val="ru-RU"/>
        </w:rPr>
        <w:t>апитального строительства</w:t>
      </w:r>
      <w:proofErr w:type="gramEnd"/>
      <w:r w:rsidR="004E73EC" w:rsidRPr="00636A11">
        <w:rPr>
          <w:rFonts w:ascii="Times New Roman" w:hAnsi="Times New Roman"/>
          <w:sz w:val="28"/>
          <w:szCs w:val="28"/>
          <w:lang w:val="ru-RU"/>
        </w:rPr>
        <w:t xml:space="preserve"> в слу</w:t>
      </w:r>
      <w:r w:rsidRPr="00636A11">
        <w:rPr>
          <w:rFonts w:ascii="Times New Roman" w:hAnsi="Times New Roman"/>
          <w:sz w:val="28"/>
          <w:szCs w:val="28"/>
          <w:lang w:val="ru-RU"/>
        </w:rPr>
        <w:t>чаях, установленных частью 2 статьи 8(3) Градостроительного кодекса Российской Федерации.</w:t>
      </w:r>
    </w:p>
    <w:p w:rsidR="009474B8" w:rsidRPr="00636A11" w:rsidRDefault="009474B8" w:rsidP="004E73E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Балл, равный 1, присваивается проекту в случае наличия положительного</w:t>
      </w:r>
      <w:r w:rsidR="004E73EC"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заключения государственной экспертизы проектной документации в части проверки </w:t>
      </w: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достоверности определения сметной стоимости строительства объектов</w:t>
      </w:r>
      <w:r w:rsidR="004E73EC"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36A11">
        <w:rPr>
          <w:rFonts w:ascii="Times New Roman" w:hAnsi="Times New Roman"/>
          <w:sz w:val="28"/>
          <w:szCs w:val="28"/>
          <w:lang w:val="ru-RU"/>
        </w:rPr>
        <w:t>капитального строительства</w:t>
      </w:r>
      <w:proofErr w:type="gramEnd"/>
      <w:r w:rsidRPr="00636A11">
        <w:rPr>
          <w:rFonts w:ascii="Times New Roman" w:hAnsi="Times New Roman"/>
          <w:sz w:val="28"/>
          <w:szCs w:val="28"/>
          <w:lang w:val="ru-RU"/>
        </w:rPr>
        <w:t xml:space="preserve"> в случаях, установленных частью 2 статьи 8(3) Градостроительного кодекса Российской Федерации.</w:t>
      </w:r>
    </w:p>
    <w:p w:rsidR="009474B8" w:rsidRPr="00636A11" w:rsidRDefault="009474B8" w:rsidP="004E73E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Критерий не применим в отношении инвестиционных проектов, к которым применяется количественный критерий, предусмотренный подпунктом "б" пункта 2.2 Правил проведения проверки инвестиционных проектов на предмет эффективности использования средств бюджета </w:t>
      </w:r>
      <w:r w:rsidR="00D05231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>, направляемых на капитальные вложения, утвержденных данных постановлением.</w:t>
      </w:r>
    </w:p>
    <w:p w:rsidR="00885FD2" w:rsidRPr="00636A11" w:rsidRDefault="00885FD2" w:rsidP="004E73E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474B8" w:rsidRPr="00636A11" w:rsidRDefault="009474B8" w:rsidP="00D05231">
      <w:pPr>
        <w:ind w:firstLine="708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636A11">
        <w:rPr>
          <w:rFonts w:ascii="Times New Roman" w:hAnsi="Times New Roman"/>
          <w:b/>
          <w:sz w:val="28"/>
          <w:szCs w:val="28"/>
          <w:lang w:val="ru-RU"/>
        </w:rPr>
        <w:t>4. Расчет интегральной оценки эффективности</w:t>
      </w:r>
    </w:p>
    <w:p w:rsidR="00885FD2" w:rsidRPr="00636A11" w:rsidRDefault="00885FD2" w:rsidP="00D05231">
      <w:pPr>
        <w:ind w:firstLine="708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9474B8" w:rsidRPr="00636A11" w:rsidRDefault="009474B8" w:rsidP="00D05231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lastRenderedPageBreak/>
        <w:t>4.1. Интегральная оценка (</w:t>
      </w:r>
      <w:proofErr w:type="spellStart"/>
      <w:r w:rsidRPr="00636A11">
        <w:rPr>
          <w:rFonts w:ascii="Times New Roman" w:hAnsi="Times New Roman"/>
          <w:sz w:val="28"/>
          <w:szCs w:val="28"/>
          <w:lang w:val="ru-RU"/>
        </w:rPr>
        <w:t>Э</w:t>
      </w:r>
      <w:r w:rsidR="00885FD2" w:rsidRPr="00636A11">
        <w:rPr>
          <w:rFonts w:ascii="Times New Roman" w:hAnsi="Times New Roman"/>
          <w:sz w:val="28"/>
          <w:szCs w:val="28"/>
          <w:vertAlign w:val="subscript"/>
          <w:lang w:val="ru-RU"/>
        </w:rPr>
        <w:t>инт</w:t>
      </w:r>
      <w:proofErr w:type="spellEnd"/>
      <w:r w:rsidRPr="00636A11">
        <w:rPr>
          <w:rFonts w:ascii="Times New Roman" w:hAnsi="Times New Roman"/>
          <w:sz w:val="28"/>
          <w:szCs w:val="28"/>
          <w:lang w:val="ru-RU"/>
        </w:rPr>
        <w:t>) определяется как средневзвешенная сумма оценок эффективности на основе качественных и количественных критериев по следующей формуле:</w:t>
      </w:r>
    </w:p>
    <w:p w:rsidR="009474B8" w:rsidRPr="00636A11" w:rsidRDefault="00885FD2" w:rsidP="004E0C5A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Э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9474B8" w:rsidRPr="00636A11">
        <w:rPr>
          <w:rFonts w:ascii="Times New Roman" w:hAnsi="Times New Roman"/>
          <w:sz w:val="28"/>
          <w:szCs w:val="28"/>
          <w:vertAlign w:val="subscript"/>
          <w:lang w:val="ru-RU"/>
        </w:rPr>
        <w:t>инт</w:t>
      </w:r>
      <w:proofErr w:type="spellEnd"/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 = Ч</w:t>
      </w:r>
      <w:proofErr w:type="gramStart"/>
      <w:r w:rsidR="004E0C5A" w:rsidRPr="00636A11">
        <w:rPr>
          <w:rFonts w:ascii="Times New Roman" w:hAnsi="Times New Roman"/>
          <w:sz w:val="28"/>
          <w:szCs w:val="28"/>
          <w:vertAlign w:val="subscript"/>
          <w:lang w:val="ru-RU"/>
        </w:rPr>
        <w:t>1</w:t>
      </w:r>
      <w:proofErr w:type="gramEnd"/>
      <w:r w:rsidR="004E0C5A"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474B8" w:rsidRPr="00636A11">
        <w:rPr>
          <w:rFonts w:ascii="Times New Roman" w:hAnsi="Times New Roman"/>
          <w:sz w:val="20"/>
          <w:szCs w:val="20"/>
          <w:lang w:val="ru-RU"/>
        </w:rPr>
        <w:t>Х</w:t>
      </w:r>
      <w:r w:rsidR="002B6758" w:rsidRPr="00636A11">
        <w:rPr>
          <w:rFonts w:ascii="Times New Roman" w:hAnsi="Times New Roman"/>
          <w:sz w:val="28"/>
          <w:szCs w:val="28"/>
          <w:lang w:val="ru-RU"/>
        </w:rPr>
        <w:t xml:space="preserve"> 0,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2 + </w:t>
      </w:r>
      <w:r w:rsidR="004E0C5A" w:rsidRPr="00636A11">
        <w:rPr>
          <w:rFonts w:ascii="Times New Roman" w:hAnsi="Times New Roman"/>
          <w:sz w:val="28"/>
          <w:szCs w:val="28"/>
          <w:lang w:val="ru-RU"/>
        </w:rPr>
        <w:t>Ч</w:t>
      </w:r>
      <w:r w:rsidR="004E0C5A" w:rsidRPr="00636A11">
        <w:rPr>
          <w:rFonts w:ascii="Times New Roman" w:hAnsi="Times New Roman"/>
          <w:sz w:val="28"/>
          <w:szCs w:val="28"/>
          <w:vertAlign w:val="subscript"/>
          <w:lang w:val="ru-RU"/>
        </w:rPr>
        <w:t>2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474B8" w:rsidRPr="00636A11">
        <w:rPr>
          <w:rFonts w:ascii="Times New Roman" w:hAnsi="Times New Roman"/>
          <w:sz w:val="20"/>
          <w:szCs w:val="20"/>
          <w:lang w:val="ru-RU"/>
        </w:rPr>
        <w:t xml:space="preserve">Х </w:t>
      </w:r>
      <w:r w:rsidR="002B6758" w:rsidRPr="00636A11">
        <w:rPr>
          <w:rFonts w:ascii="Times New Roman" w:hAnsi="Times New Roman"/>
          <w:sz w:val="28"/>
          <w:szCs w:val="28"/>
          <w:lang w:val="ru-RU"/>
        </w:rPr>
        <w:t>0,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8, где</w:t>
      </w:r>
    </w:p>
    <w:p w:rsidR="009474B8" w:rsidRPr="00636A11" w:rsidRDefault="009474B8" w:rsidP="00BB3850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Ч</w:t>
      </w:r>
      <w:proofErr w:type="gramStart"/>
      <w:r w:rsidRPr="00636A11">
        <w:rPr>
          <w:rFonts w:ascii="Times New Roman" w:hAnsi="Times New Roman"/>
          <w:sz w:val="28"/>
          <w:szCs w:val="28"/>
          <w:vertAlign w:val="subscript"/>
          <w:lang w:val="ru-RU"/>
        </w:rPr>
        <w:t>1</w:t>
      </w:r>
      <w:proofErr w:type="gramEnd"/>
      <w:r w:rsidRPr="00636A11">
        <w:rPr>
          <w:rFonts w:ascii="Times New Roman" w:hAnsi="Times New Roman"/>
          <w:sz w:val="28"/>
          <w:szCs w:val="28"/>
          <w:lang w:val="ru-RU"/>
        </w:rPr>
        <w:t xml:space="preserve"> - оценка эффективности на основе качественных критериев;</w:t>
      </w:r>
    </w:p>
    <w:p w:rsidR="009474B8" w:rsidRPr="00636A11" w:rsidRDefault="009474B8" w:rsidP="00BB3850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Ч</w:t>
      </w:r>
      <w:proofErr w:type="gramStart"/>
      <w:r w:rsidRPr="00636A11">
        <w:rPr>
          <w:rFonts w:ascii="Times New Roman" w:hAnsi="Times New Roman"/>
          <w:sz w:val="28"/>
          <w:szCs w:val="28"/>
          <w:vertAlign w:val="subscript"/>
          <w:lang w:val="ru-RU"/>
        </w:rPr>
        <w:t>2</w:t>
      </w:r>
      <w:proofErr w:type="gramEnd"/>
      <w:r w:rsidRPr="00636A11">
        <w:rPr>
          <w:rFonts w:ascii="Times New Roman" w:hAnsi="Times New Roman"/>
          <w:sz w:val="28"/>
          <w:szCs w:val="28"/>
          <w:lang w:val="ru-RU"/>
        </w:rPr>
        <w:t xml:space="preserve"> - оценка эффективности на основе количественных критериев;</w:t>
      </w:r>
    </w:p>
    <w:p w:rsidR="009474B8" w:rsidRPr="00636A11" w:rsidRDefault="009474B8" w:rsidP="00BB3850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0,2 и 0,8 - весовые коэффициенты оцен</w:t>
      </w:r>
      <w:r w:rsidR="004E6A3E" w:rsidRPr="00636A11">
        <w:rPr>
          <w:rFonts w:ascii="Times New Roman" w:hAnsi="Times New Roman"/>
          <w:sz w:val="28"/>
          <w:szCs w:val="28"/>
          <w:lang w:val="ru-RU"/>
        </w:rPr>
        <w:t>ок эффективности на основе каче</w:t>
      </w:r>
      <w:r w:rsidRPr="00636A11">
        <w:rPr>
          <w:rFonts w:ascii="Times New Roman" w:hAnsi="Times New Roman"/>
          <w:sz w:val="28"/>
          <w:szCs w:val="28"/>
          <w:lang w:val="ru-RU"/>
        </w:rPr>
        <w:t>ственных и количественных критериев соответственно.</w:t>
      </w:r>
    </w:p>
    <w:p w:rsidR="009474B8" w:rsidRPr="00636A11" w:rsidRDefault="009474B8" w:rsidP="00D05231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Расчет интегральной оценки приведен в таблице 3 приложения </w:t>
      </w:r>
      <w:r w:rsidR="0053778A" w:rsidRPr="00636A11">
        <w:rPr>
          <w:rFonts w:ascii="Times New Roman" w:hAnsi="Times New Roman"/>
          <w:sz w:val="28"/>
          <w:szCs w:val="28"/>
          <w:lang w:val="ru-RU"/>
        </w:rPr>
        <w:t>№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1 к настоящей Методике.</w:t>
      </w:r>
    </w:p>
    <w:p w:rsidR="009474B8" w:rsidRPr="00636A11" w:rsidRDefault="009474B8" w:rsidP="00D05231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4.2. При осуществлении оценки эффективности предельное (минимальное) значение интегральной оценки устанавливается равным 70 процентов. Соответствие или превышение числового значения интегральной </w:t>
      </w: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оценки</w:t>
      </w:r>
      <w:proofErr w:type="gramEnd"/>
      <w:r w:rsidRPr="00636A11">
        <w:rPr>
          <w:rFonts w:ascii="Times New Roman" w:hAnsi="Times New Roman"/>
          <w:sz w:val="28"/>
          <w:szCs w:val="28"/>
          <w:lang w:val="ru-RU"/>
        </w:rPr>
        <w:t xml:space="preserve"> установленному предельному значению свидетельствует об эффективности инвестиционного проекта и целесообразности его финансового обеспечения полностью или частично из </w:t>
      </w:r>
      <w:r w:rsidR="00D05231" w:rsidRPr="00636A11">
        <w:rPr>
          <w:rFonts w:ascii="Times New Roman" w:hAnsi="Times New Roman"/>
          <w:sz w:val="28"/>
          <w:szCs w:val="28"/>
          <w:lang w:val="ru-RU"/>
        </w:rPr>
        <w:t>мест</w:t>
      </w:r>
      <w:r w:rsidRPr="00636A11">
        <w:rPr>
          <w:rFonts w:ascii="Times New Roman" w:hAnsi="Times New Roman"/>
          <w:sz w:val="28"/>
          <w:szCs w:val="28"/>
          <w:lang w:val="ru-RU"/>
        </w:rPr>
        <w:t>ного бюджета.</w:t>
      </w:r>
    </w:p>
    <w:p w:rsidR="00BB3850" w:rsidRPr="00636A11" w:rsidRDefault="00BB3850" w:rsidP="00BB385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BB3850" w:rsidRPr="00636A11" w:rsidRDefault="00BB3850" w:rsidP="00BB385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BB3850" w:rsidRPr="00636A11" w:rsidRDefault="00BB3850" w:rsidP="00BB385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BB3850" w:rsidRPr="00636A11" w:rsidRDefault="00BB3850" w:rsidP="00BB385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BB3850" w:rsidRPr="00636A11" w:rsidRDefault="0036437E" w:rsidP="00BB3850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Начальник финансового отдела </w:t>
      </w:r>
    </w:p>
    <w:p w:rsidR="0036437E" w:rsidRPr="00636A11" w:rsidRDefault="008B3D35" w:rsidP="00BB3850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а</w:t>
      </w:r>
      <w:r w:rsidR="0036437E" w:rsidRPr="00636A11">
        <w:rPr>
          <w:rFonts w:ascii="Times New Roman" w:hAnsi="Times New Roman"/>
          <w:sz w:val="28"/>
          <w:szCs w:val="28"/>
          <w:lang w:val="ru-RU"/>
        </w:rPr>
        <w:t>дминистрации</w:t>
      </w:r>
      <w:r w:rsidR="0036437E" w:rsidRPr="00636A11">
        <w:rPr>
          <w:rFonts w:ascii="Times New Roman" w:hAnsi="Times New Roman"/>
          <w:sz w:val="28"/>
          <w:szCs w:val="28"/>
          <w:lang w:val="ru-RU"/>
        </w:rPr>
        <w:tab/>
      </w:r>
      <w:r w:rsidR="0036437E" w:rsidRPr="00636A11">
        <w:rPr>
          <w:rFonts w:ascii="Times New Roman" w:hAnsi="Times New Roman"/>
          <w:sz w:val="28"/>
          <w:szCs w:val="28"/>
          <w:lang w:val="ru-RU"/>
        </w:rPr>
        <w:tab/>
      </w:r>
      <w:r w:rsidR="0036437E" w:rsidRPr="00636A11">
        <w:rPr>
          <w:rFonts w:ascii="Times New Roman" w:hAnsi="Times New Roman"/>
          <w:sz w:val="28"/>
          <w:szCs w:val="28"/>
          <w:lang w:val="ru-RU"/>
        </w:rPr>
        <w:tab/>
      </w:r>
      <w:r w:rsidR="0036437E" w:rsidRPr="00636A11">
        <w:rPr>
          <w:rFonts w:ascii="Times New Roman" w:hAnsi="Times New Roman"/>
          <w:sz w:val="28"/>
          <w:szCs w:val="28"/>
          <w:lang w:val="ru-RU"/>
        </w:rPr>
        <w:tab/>
      </w:r>
      <w:r w:rsidR="0036437E" w:rsidRPr="00636A11">
        <w:rPr>
          <w:rFonts w:ascii="Times New Roman" w:hAnsi="Times New Roman"/>
          <w:sz w:val="28"/>
          <w:szCs w:val="28"/>
          <w:lang w:val="ru-RU"/>
        </w:rPr>
        <w:tab/>
      </w:r>
      <w:r w:rsidR="0036437E" w:rsidRPr="00636A11">
        <w:rPr>
          <w:rFonts w:ascii="Times New Roman" w:hAnsi="Times New Roman"/>
          <w:sz w:val="28"/>
          <w:szCs w:val="28"/>
          <w:lang w:val="ru-RU"/>
        </w:rPr>
        <w:tab/>
      </w:r>
      <w:r w:rsidR="0036437E" w:rsidRPr="00636A11">
        <w:rPr>
          <w:rFonts w:ascii="Times New Roman" w:hAnsi="Times New Roman"/>
          <w:sz w:val="28"/>
          <w:szCs w:val="28"/>
          <w:lang w:val="ru-RU"/>
        </w:rPr>
        <w:tab/>
      </w:r>
      <w:r w:rsidR="0036437E" w:rsidRPr="00636A11">
        <w:rPr>
          <w:rFonts w:ascii="Times New Roman" w:hAnsi="Times New Roman"/>
          <w:sz w:val="28"/>
          <w:szCs w:val="28"/>
          <w:lang w:val="ru-RU"/>
        </w:rPr>
        <w:tab/>
        <w:t>М.В.Даньшина</w:t>
      </w:r>
    </w:p>
    <w:p w:rsidR="00BB3850" w:rsidRPr="00636A11" w:rsidRDefault="00BB3850" w:rsidP="00BB385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BB3850" w:rsidRPr="00636A11" w:rsidRDefault="00BB3850" w:rsidP="00BB385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474B8" w:rsidRPr="00636A11" w:rsidRDefault="009474B8" w:rsidP="009474B8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BB3850" w:rsidRPr="00636A11" w:rsidRDefault="00BB3850" w:rsidP="009474B8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BB3850" w:rsidRPr="00636A11" w:rsidRDefault="00BB3850" w:rsidP="009474B8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BB3850" w:rsidRPr="00636A11" w:rsidRDefault="00BB3850" w:rsidP="009474B8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BB3850" w:rsidRPr="00636A11" w:rsidRDefault="00BB3850" w:rsidP="009474B8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BB3850" w:rsidRPr="00636A11" w:rsidRDefault="00BB3850" w:rsidP="009474B8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BB3850" w:rsidRPr="00636A11" w:rsidRDefault="00BB3850" w:rsidP="009474B8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BB3850" w:rsidRPr="00636A11" w:rsidRDefault="00BB3850" w:rsidP="009474B8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BB3850" w:rsidRPr="00636A11" w:rsidRDefault="00BB3850" w:rsidP="009474B8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BB3850" w:rsidRPr="00636A11" w:rsidRDefault="00BB3850" w:rsidP="009474B8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BB3850" w:rsidRPr="00636A11" w:rsidRDefault="00BB3850" w:rsidP="009474B8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36437E" w:rsidRPr="00636A11" w:rsidRDefault="0036437E" w:rsidP="009474B8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36437E" w:rsidRPr="00636A11" w:rsidRDefault="0036437E" w:rsidP="009474B8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36437E" w:rsidRPr="00636A11" w:rsidRDefault="0036437E" w:rsidP="009474B8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36437E" w:rsidRPr="00636A11" w:rsidRDefault="0036437E" w:rsidP="009474B8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36437E" w:rsidRPr="00636A11" w:rsidRDefault="0036437E" w:rsidP="009474B8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36437E" w:rsidRPr="00636A11" w:rsidRDefault="0036437E" w:rsidP="009474B8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36437E" w:rsidRPr="00636A11" w:rsidRDefault="0036437E" w:rsidP="009474B8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36437E" w:rsidRPr="00636A11" w:rsidRDefault="0036437E" w:rsidP="009474B8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36437E" w:rsidRPr="00636A11" w:rsidRDefault="0036437E" w:rsidP="009474B8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BB3850" w:rsidRPr="00636A11" w:rsidRDefault="00BB3850" w:rsidP="009474B8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BB3850" w:rsidRPr="00636A11" w:rsidRDefault="00BB3850" w:rsidP="009474B8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BB3850" w:rsidRPr="00636A11" w:rsidRDefault="00BB3850" w:rsidP="009474B8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9474B8" w:rsidRPr="00636A11" w:rsidRDefault="0036437E" w:rsidP="0036437E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Приложение 3</w:t>
      </w:r>
    </w:p>
    <w:p w:rsidR="009474B8" w:rsidRPr="00636A11" w:rsidRDefault="0036437E" w:rsidP="0036437E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УТВЕРЖДЕН</w:t>
      </w:r>
    </w:p>
    <w:p w:rsidR="0036437E" w:rsidRPr="00636A11" w:rsidRDefault="009474B8" w:rsidP="009474B8">
      <w:pPr>
        <w:jc w:val="right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постановлением администрации </w:t>
      </w:r>
    </w:p>
    <w:p w:rsidR="0036437E" w:rsidRPr="00636A11" w:rsidRDefault="0036437E" w:rsidP="009474B8">
      <w:pPr>
        <w:jc w:val="right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Белоглинского сельского поселения </w:t>
      </w:r>
    </w:p>
    <w:p w:rsidR="009474B8" w:rsidRPr="00636A11" w:rsidRDefault="0036437E" w:rsidP="009474B8">
      <w:pPr>
        <w:jc w:val="right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Белоглинского района</w:t>
      </w:r>
    </w:p>
    <w:p w:rsidR="009474B8" w:rsidRPr="00636A11" w:rsidRDefault="009474B8" w:rsidP="009474B8">
      <w:pPr>
        <w:jc w:val="right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от  </w:t>
      </w:r>
      <w:r w:rsidR="0036437E" w:rsidRPr="00636A11">
        <w:rPr>
          <w:rFonts w:ascii="Times New Roman" w:hAnsi="Times New Roman"/>
          <w:sz w:val="28"/>
          <w:szCs w:val="28"/>
          <w:lang w:val="ru-RU"/>
        </w:rPr>
        <w:t>____</w:t>
      </w:r>
      <w:r w:rsidRPr="00636A11">
        <w:rPr>
          <w:rFonts w:ascii="Times New Roman" w:hAnsi="Times New Roman"/>
          <w:sz w:val="28"/>
          <w:szCs w:val="28"/>
          <w:lang w:val="ru-RU"/>
        </w:rPr>
        <w:t>.</w:t>
      </w:r>
      <w:r w:rsidR="0036437E" w:rsidRPr="00636A11">
        <w:rPr>
          <w:rFonts w:ascii="Times New Roman" w:hAnsi="Times New Roman"/>
          <w:sz w:val="28"/>
          <w:szCs w:val="28"/>
          <w:lang w:val="ru-RU"/>
        </w:rPr>
        <w:t>_______</w:t>
      </w:r>
      <w:r w:rsidR="003A47E1" w:rsidRPr="00636A11">
        <w:rPr>
          <w:rFonts w:ascii="Times New Roman" w:hAnsi="Times New Roman"/>
          <w:sz w:val="28"/>
          <w:szCs w:val="28"/>
          <w:lang w:val="ru-RU"/>
        </w:rPr>
        <w:t>20___№___</w:t>
      </w:r>
    </w:p>
    <w:p w:rsidR="009474B8" w:rsidRPr="00636A11" w:rsidRDefault="009474B8" w:rsidP="009474B8">
      <w:pPr>
        <w:jc w:val="right"/>
        <w:rPr>
          <w:rFonts w:ascii="Times New Roman" w:hAnsi="Times New Roman"/>
          <w:sz w:val="28"/>
          <w:szCs w:val="28"/>
          <w:lang w:val="ru-RU"/>
        </w:rPr>
      </w:pPr>
    </w:p>
    <w:p w:rsidR="009474B8" w:rsidRPr="00636A11" w:rsidRDefault="009474B8" w:rsidP="003A47E1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ПОРЯДОК</w:t>
      </w:r>
    </w:p>
    <w:p w:rsidR="009474B8" w:rsidRPr="00636A11" w:rsidRDefault="009474B8" w:rsidP="003A47E1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ведения реестра инвестиционных проектов,</w:t>
      </w:r>
    </w:p>
    <w:p w:rsidR="009474B8" w:rsidRPr="00636A11" w:rsidRDefault="009474B8" w:rsidP="003A47E1">
      <w:pPr>
        <w:jc w:val="center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получивших</w:t>
      </w:r>
      <w:proofErr w:type="gramEnd"/>
      <w:r w:rsidRPr="00636A11">
        <w:rPr>
          <w:rFonts w:ascii="Times New Roman" w:hAnsi="Times New Roman"/>
          <w:sz w:val="28"/>
          <w:szCs w:val="28"/>
          <w:lang w:val="ru-RU"/>
        </w:rPr>
        <w:t xml:space="preserve"> положительное заключение</w:t>
      </w:r>
      <w:r w:rsidR="003A47E1"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36A11">
        <w:rPr>
          <w:rFonts w:ascii="Times New Roman" w:hAnsi="Times New Roman"/>
          <w:sz w:val="28"/>
          <w:szCs w:val="28"/>
          <w:lang w:val="ru-RU"/>
        </w:rPr>
        <w:t>о</w:t>
      </w:r>
      <w:r w:rsidR="003A47E1" w:rsidRPr="00636A11">
        <w:rPr>
          <w:rFonts w:ascii="Times New Roman" w:hAnsi="Times New Roman"/>
          <w:sz w:val="28"/>
          <w:szCs w:val="28"/>
          <w:lang w:val="ru-RU"/>
        </w:rPr>
        <w:t>б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эффективности использования</w:t>
      </w:r>
    </w:p>
    <w:p w:rsidR="009474B8" w:rsidRPr="00636A11" w:rsidRDefault="009474B8" w:rsidP="003A47E1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средств бюджета </w:t>
      </w:r>
      <w:r w:rsidR="003A47E1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>, направляемых</w:t>
      </w:r>
      <w:r w:rsidR="003A47E1"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36A11">
        <w:rPr>
          <w:rFonts w:ascii="Times New Roman" w:hAnsi="Times New Roman"/>
          <w:sz w:val="28"/>
          <w:szCs w:val="28"/>
          <w:lang w:val="ru-RU"/>
        </w:rPr>
        <w:t>на капитальные вложения</w:t>
      </w:r>
    </w:p>
    <w:p w:rsidR="003A47E1" w:rsidRPr="00636A11" w:rsidRDefault="003A47E1" w:rsidP="003A47E1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474B8" w:rsidRPr="00636A11" w:rsidRDefault="00485196" w:rsidP="00485196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1. 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Настоящий Порядок устанавливает пр</w:t>
      </w:r>
      <w:r w:rsidRPr="00636A11">
        <w:rPr>
          <w:rFonts w:ascii="Times New Roman" w:hAnsi="Times New Roman"/>
          <w:sz w:val="28"/>
          <w:szCs w:val="28"/>
          <w:lang w:val="ru-RU"/>
        </w:rPr>
        <w:t>оцедуру ведения реестра инвести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ционных проектов, получивших положительное заключение об эффективности использования средств бюджета </w:t>
      </w:r>
      <w:r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 (далее - средства </w:t>
      </w:r>
      <w:r w:rsidRPr="00636A11">
        <w:rPr>
          <w:rFonts w:ascii="Times New Roman" w:hAnsi="Times New Roman"/>
          <w:sz w:val="28"/>
          <w:szCs w:val="28"/>
          <w:lang w:val="ru-RU"/>
        </w:rPr>
        <w:t>местного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 бюджета), направляемых на капитальные вложения (далее - Реестр), в том числе требования к ведению и содержанию Реестра.</w:t>
      </w:r>
    </w:p>
    <w:p w:rsidR="009474B8" w:rsidRPr="00636A11" w:rsidRDefault="009474B8" w:rsidP="00485196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2.</w:t>
      </w:r>
      <w:r w:rsidR="00485196"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 xml:space="preserve">Реестр является информационной базой, содержащей зафиксированные на электронном носителе в соответствии с </w:t>
      </w:r>
      <w:r w:rsidR="00485196" w:rsidRPr="00636A11">
        <w:rPr>
          <w:rFonts w:ascii="Times New Roman" w:hAnsi="Times New Roman"/>
          <w:sz w:val="28"/>
          <w:szCs w:val="28"/>
          <w:lang w:val="ru-RU"/>
        </w:rPr>
        <w:t>законодательством Российской Фе</w:t>
      </w:r>
      <w:r w:rsidRPr="00636A11">
        <w:rPr>
          <w:rFonts w:ascii="Times New Roman" w:hAnsi="Times New Roman"/>
          <w:sz w:val="28"/>
          <w:szCs w:val="28"/>
          <w:lang w:val="ru-RU"/>
        </w:rPr>
        <w:t>дерации и Краснодарского края об информации, информационных технологиях и о защите информации сведения об инвестиционных проектах, получивших положительное заключение о</w:t>
      </w:r>
      <w:r w:rsidR="00485196" w:rsidRPr="00636A11">
        <w:rPr>
          <w:rFonts w:ascii="Times New Roman" w:hAnsi="Times New Roman"/>
          <w:sz w:val="28"/>
          <w:szCs w:val="28"/>
          <w:lang w:val="ru-RU"/>
        </w:rPr>
        <w:t>б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эффек</w:t>
      </w:r>
      <w:r w:rsidR="00485196" w:rsidRPr="00636A11">
        <w:rPr>
          <w:rFonts w:ascii="Times New Roman" w:hAnsi="Times New Roman"/>
          <w:sz w:val="28"/>
          <w:szCs w:val="28"/>
          <w:lang w:val="ru-RU"/>
        </w:rPr>
        <w:t>тивности использования средств местно</w:t>
      </w:r>
      <w:r w:rsidRPr="00636A11">
        <w:rPr>
          <w:rFonts w:ascii="Times New Roman" w:hAnsi="Times New Roman"/>
          <w:sz w:val="28"/>
          <w:szCs w:val="28"/>
          <w:lang w:val="ru-RU"/>
        </w:rPr>
        <w:t>го бюджета, направляемых на капитальные вложения.</w:t>
      </w:r>
      <w:proofErr w:type="gramEnd"/>
    </w:p>
    <w:p w:rsidR="009474B8" w:rsidRPr="00636A11" w:rsidRDefault="00485196" w:rsidP="00485196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3. 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Реестр ведется на электронном носителе путем внесения в него соответствующих записей.</w:t>
      </w:r>
    </w:p>
    <w:p w:rsidR="009474B8" w:rsidRPr="00636A11" w:rsidRDefault="00925763" w:rsidP="00485196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4. 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Сведения об инвестиционном проекте вносятся в Реестр в течение пяти рабочих дней со дня утверждения положите</w:t>
      </w:r>
      <w:r w:rsidR="00485196" w:rsidRPr="00636A11">
        <w:rPr>
          <w:rFonts w:ascii="Times New Roman" w:hAnsi="Times New Roman"/>
          <w:sz w:val="28"/>
          <w:szCs w:val="28"/>
          <w:lang w:val="ru-RU"/>
        </w:rPr>
        <w:t>льного заключения об эффективно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сти использования средств </w:t>
      </w:r>
      <w:r w:rsidR="00485196" w:rsidRPr="00636A11">
        <w:rPr>
          <w:rFonts w:ascii="Times New Roman" w:hAnsi="Times New Roman"/>
          <w:sz w:val="28"/>
          <w:szCs w:val="28"/>
          <w:lang w:val="ru-RU"/>
        </w:rPr>
        <w:t>мест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ного бюджета, направляемых на капитальные вложения.</w:t>
      </w:r>
    </w:p>
    <w:p w:rsidR="009474B8" w:rsidRPr="00636A11" w:rsidRDefault="00925763" w:rsidP="00485196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5. 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Реестровая запись содержит следующие сведения:</w:t>
      </w:r>
    </w:p>
    <w:p w:rsidR="009474B8" w:rsidRPr="00636A11" w:rsidRDefault="00925763" w:rsidP="00925763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1) 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порядковый номер записи;</w:t>
      </w:r>
    </w:p>
    <w:p w:rsidR="009474B8" w:rsidRPr="00636A11" w:rsidRDefault="00925763" w:rsidP="00925763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2) 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наименование организации заявителя, представившего комплект документов для проведения проверки инвестиционного </w:t>
      </w:r>
      <w:r w:rsidRPr="00636A11">
        <w:rPr>
          <w:rFonts w:ascii="Times New Roman" w:hAnsi="Times New Roman"/>
          <w:sz w:val="28"/>
          <w:szCs w:val="28"/>
          <w:lang w:val="ru-RU"/>
        </w:rPr>
        <w:t>проекта на предмет эффек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тивности использования средств </w:t>
      </w:r>
      <w:r w:rsidRPr="00636A11">
        <w:rPr>
          <w:rFonts w:ascii="Times New Roman" w:hAnsi="Times New Roman"/>
          <w:sz w:val="28"/>
          <w:szCs w:val="28"/>
          <w:lang w:val="ru-RU"/>
        </w:rPr>
        <w:t>мест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ног</w:t>
      </w:r>
      <w:r w:rsidRPr="00636A11">
        <w:rPr>
          <w:rFonts w:ascii="Times New Roman" w:hAnsi="Times New Roman"/>
          <w:sz w:val="28"/>
          <w:szCs w:val="28"/>
          <w:lang w:val="ru-RU"/>
        </w:rPr>
        <w:t>о бюджета, направляемых на капи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тальные вложения;</w:t>
      </w:r>
    </w:p>
    <w:p w:rsidR="009474B8" w:rsidRPr="00636A11" w:rsidRDefault="00925763" w:rsidP="00925763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3) 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наименование инвестиционного проекта, получившего положительное заключение об эффективности использования средств </w:t>
      </w:r>
      <w:r w:rsidRPr="00636A11">
        <w:rPr>
          <w:rFonts w:ascii="Times New Roman" w:hAnsi="Times New Roman"/>
          <w:sz w:val="28"/>
          <w:szCs w:val="28"/>
          <w:lang w:val="ru-RU"/>
        </w:rPr>
        <w:t>мест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ного бюджета, направляемых на капитальные вложения, согласно паспорту инвестиционного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проекта;</w:t>
      </w:r>
    </w:p>
    <w:p w:rsidR="009474B8" w:rsidRPr="00636A11" w:rsidRDefault="00925763" w:rsidP="00925763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4) 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значения количественных показателей </w:t>
      </w:r>
      <w:r w:rsidRPr="00636A11">
        <w:rPr>
          <w:rFonts w:ascii="Times New Roman" w:hAnsi="Times New Roman"/>
          <w:sz w:val="28"/>
          <w:szCs w:val="28"/>
          <w:lang w:val="ru-RU"/>
        </w:rPr>
        <w:t>(показателя) реализации инвести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ционного проекта, получившего положительное заключение об эффективности использования средств </w:t>
      </w:r>
      <w:r w:rsidRPr="00636A11">
        <w:rPr>
          <w:rFonts w:ascii="Times New Roman" w:hAnsi="Times New Roman"/>
          <w:sz w:val="28"/>
          <w:szCs w:val="28"/>
          <w:lang w:val="ru-RU"/>
        </w:rPr>
        <w:t>мест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ного бюджета, направляемых на 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lastRenderedPageBreak/>
        <w:t>капитальные вложения, с указанием единиц измерения показателей (показателя);</w:t>
      </w:r>
    </w:p>
    <w:p w:rsidR="009474B8" w:rsidRPr="00636A11" w:rsidRDefault="00925763" w:rsidP="00925763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 xml:space="preserve">5) 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сметная стоимость объекта капитального строительства по заключению государственной экспертизы в ценах года, указанного в заключении, либо предполагаемая (предельная) стоимость объекта капитального строительства (стоимость приобретения объекта недвижимо</w:t>
      </w:r>
      <w:r w:rsidR="007E71DC" w:rsidRPr="00636A11">
        <w:rPr>
          <w:rFonts w:ascii="Times New Roman" w:hAnsi="Times New Roman"/>
          <w:sz w:val="28"/>
          <w:szCs w:val="28"/>
          <w:lang w:val="ru-RU"/>
        </w:rPr>
        <w:t>го имущества) в ценах года пред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ставления паспорта инвестиционного проекта с указанием года ее определения, рассчитанная в ценах соответствующих лет согласно паспорту инвестиционного проекта (в млн. рублей с одним знаком после запятой);</w:t>
      </w:r>
      <w:proofErr w:type="gramEnd"/>
    </w:p>
    <w:p w:rsidR="009474B8" w:rsidRPr="00636A11" w:rsidRDefault="007E71DC" w:rsidP="007E71D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б)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 реквизиты комплекта документов, пр</w:t>
      </w:r>
      <w:r w:rsidRPr="00636A11">
        <w:rPr>
          <w:rFonts w:ascii="Times New Roman" w:hAnsi="Times New Roman"/>
          <w:sz w:val="28"/>
          <w:szCs w:val="28"/>
          <w:lang w:val="ru-RU"/>
        </w:rPr>
        <w:t>едставляемых заявителем для про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ведения проверки инвестиционного проекта </w:t>
      </w:r>
      <w:r w:rsidRPr="00636A11">
        <w:rPr>
          <w:rFonts w:ascii="Times New Roman" w:hAnsi="Times New Roman"/>
          <w:sz w:val="28"/>
          <w:szCs w:val="28"/>
          <w:lang w:val="ru-RU"/>
        </w:rPr>
        <w:t>на предмет эффективности исполь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зования средств </w:t>
      </w:r>
      <w:r w:rsidRPr="00636A11">
        <w:rPr>
          <w:rFonts w:ascii="Times New Roman" w:hAnsi="Times New Roman"/>
          <w:sz w:val="28"/>
          <w:szCs w:val="28"/>
          <w:lang w:val="ru-RU"/>
        </w:rPr>
        <w:t>мест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ного бюджета, направляемых на капитальные вложения (регистрационный номер, дата, фамилия, имя</w:t>
      </w:r>
      <w:r w:rsidRPr="00636A11">
        <w:rPr>
          <w:rFonts w:ascii="Times New Roman" w:hAnsi="Times New Roman"/>
          <w:sz w:val="28"/>
          <w:szCs w:val="28"/>
          <w:lang w:val="ru-RU"/>
        </w:rPr>
        <w:t>, отчество и должность подписав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шего лица);</w:t>
      </w:r>
    </w:p>
    <w:p w:rsidR="009474B8" w:rsidRPr="00636A11" w:rsidRDefault="007E71DC" w:rsidP="007E71D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7) 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реквизиты положительного заключения по инвестиционному проекту об эффективности использования средств </w:t>
      </w:r>
      <w:r w:rsidRPr="00636A11">
        <w:rPr>
          <w:rFonts w:ascii="Times New Roman" w:hAnsi="Times New Roman"/>
          <w:sz w:val="28"/>
          <w:szCs w:val="28"/>
          <w:lang w:val="ru-RU"/>
        </w:rPr>
        <w:t>мест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ного бюджета, направляемых на капитальные вложения (номер и дата заключения, фамилия, имя, отчество и должность лица, подписавшего заключение);</w:t>
      </w:r>
    </w:p>
    <w:p w:rsidR="009474B8" w:rsidRPr="00636A11" w:rsidRDefault="007E71DC" w:rsidP="007E71D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8) 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реквизиты повторного заключения по инвестиционному проекту об эффективности использования средств </w:t>
      </w:r>
      <w:r w:rsidRPr="00636A11">
        <w:rPr>
          <w:rFonts w:ascii="Times New Roman" w:hAnsi="Times New Roman"/>
          <w:sz w:val="28"/>
          <w:szCs w:val="28"/>
          <w:lang w:val="ru-RU"/>
        </w:rPr>
        <w:t>мест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ного бюджета, направляемых на капитальные вложения (номер и дата заключения, фамилия, имя, отчество и должность лица, подписавшего заключение, характер заключения - положительное или отрицательное).</w:t>
      </w:r>
    </w:p>
    <w:p w:rsidR="009474B8" w:rsidRPr="00636A11" w:rsidRDefault="009474B8" w:rsidP="008B3D3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6. Изменения в Реестр вносятся в срок, указанный в пункте 4 настоящего Порядка, со дня утверждения повторного заключения по инвестиционному проекту об эффективности использования средств районного бюджета, направляемых на капитальные вложения.</w:t>
      </w:r>
    </w:p>
    <w:p w:rsidR="008B3D35" w:rsidRPr="00636A11" w:rsidRDefault="008B3D35" w:rsidP="008B3D3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B3D35" w:rsidRPr="00636A11" w:rsidRDefault="008B3D35" w:rsidP="008B3D3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B3D35" w:rsidRPr="00636A11" w:rsidRDefault="008B3D35" w:rsidP="008B3D35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B3D35" w:rsidRPr="00636A11" w:rsidRDefault="008B3D35" w:rsidP="008B3D35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Начальник финансового отдела </w:t>
      </w:r>
    </w:p>
    <w:p w:rsidR="008B3D35" w:rsidRPr="00636A11" w:rsidRDefault="008B3D35" w:rsidP="008B3D35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администрации</w:t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  <w:t>М.В.Даньшина</w:t>
      </w:r>
    </w:p>
    <w:p w:rsidR="009474B8" w:rsidRPr="00636A11" w:rsidRDefault="009474B8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8B3D35" w:rsidRPr="00636A11" w:rsidRDefault="008B3D35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8B3D35" w:rsidRPr="00636A11" w:rsidRDefault="008B3D35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8B3D35" w:rsidRPr="00636A11" w:rsidRDefault="008B3D35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8B3D35" w:rsidRPr="00636A11" w:rsidRDefault="008B3D35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8B3D35" w:rsidRPr="00636A11" w:rsidRDefault="008B3D35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8B3D35" w:rsidRPr="00636A11" w:rsidRDefault="008B3D35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8B3D35" w:rsidRPr="00636A11" w:rsidRDefault="008B3D35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8B3D35" w:rsidRPr="00636A11" w:rsidRDefault="008B3D35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8B3D35" w:rsidRPr="00636A11" w:rsidRDefault="008B3D35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8B3D35" w:rsidRPr="00636A11" w:rsidRDefault="008B3D35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8B3D35" w:rsidRPr="00636A11" w:rsidRDefault="008B3D35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8B3D35" w:rsidRPr="00636A11" w:rsidRDefault="008B3D35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474B8" w:rsidRPr="00636A11" w:rsidRDefault="009474B8" w:rsidP="008B3D35">
      <w:pPr>
        <w:ind w:left="4395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lastRenderedPageBreak/>
        <w:t xml:space="preserve">Приложение </w:t>
      </w:r>
      <w:r w:rsidR="00323A44" w:rsidRPr="00636A11">
        <w:rPr>
          <w:rFonts w:ascii="Times New Roman" w:hAnsi="Times New Roman"/>
          <w:sz w:val="28"/>
          <w:szCs w:val="28"/>
          <w:lang w:val="ru-RU"/>
        </w:rPr>
        <w:t>№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1</w:t>
      </w:r>
    </w:p>
    <w:p w:rsidR="009474B8" w:rsidRPr="00636A11" w:rsidRDefault="009474B8" w:rsidP="008B3D35">
      <w:pPr>
        <w:ind w:left="4395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к Правилам проведения проверки инвестиционных проектов на предмет эффективности использования средств бюджета </w:t>
      </w:r>
      <w:r w:rsidR="008B3D35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>, направляемых на капитальные вложения</w:t>
      </w:r>
    </w:p>
    <w:p w:rsidR="00E15519" w:rsidRPr="00636A11" w:rsidRDefault="00E15519" w:rsidP="008B3D35">
      <w:pPr>
        <w:ind w:left="4395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15519" w:rsidRPr="00636A11" w:rsidRDefault="00E15519" w:rsidP="008B3D35">
      <w:pPr>
        <w:ind w:left="4395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15519" w:rsidRPr="00636A11" w:rsidRDefault="00E15519" w:rsidP="008B3D35">
      <w:pPr>
        <w:ind w:left="4395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15519" w:rsidRPr="00636A11" w:rsidRDefault="00E15519" w:rsidP="008B3D35">
      <w:pPr>
        <w:ind w:left="4395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474B8" w:rsidRPr="00636A11" w:rsidRDefault="009474B8" w:rsidP="00E15519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Примерная форма заявления</w:t>
      </w:r>
    </w:p>
    <w:p w:rsidR="009474B8" w:rsidRPr="00636A11" w:rsidRDefault="009474B8" w:rsidP="00E15519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на проведение проверки инвестиционного проекта</w:t>
      </w:r>
    </w:p>
    <w:p w:rsidR="00E15519" w:rsidRPr="00636A11" w:rsidRDefault="00E15519" w:rsidP="00E15519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474B8" w:rsidRPr="00636A11" w:rsidRDefault="00E15519" w:rsidP="00E15519">
      <w:pPr>
        <w:ind w:left="4253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Главе Белоглинского сельского поселения Белоглинского района</w:t>
      </w:r>
    </w:p>
    <w:p w:rsidR="00D42BF4" w:rsidRPr="00636A11" w:rsidRDefault="00D42BF4" w:rsidP="00E15519">
      <w:pPr>
        <w:ind w:left="4253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____________________________________</w:t>
      </w:r>
    </w:p>
    <w:p w:rsidR="009474B8" w:rsidRPr="00636A11" w:rsidRDefault="009474B8" w:rsidP="00D42BF4">
      <w:pPr>
        <w:ind w:left="4253"/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ф.и.о.</w:t>
      </w:r>
    </w:p>
    <w:p w:rsidR="002A617B" w:rsidRPr="00636A11" w:rsidRDefault="002A617B" w:rsidP="00E15519">
      <w:pPr>
        <w:ind w:left="4253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A617B" w:rsidRPr="00636A11" w:rsidRDefault="002A617B" w:rsidP="00E15519">
      <w:pPr>
        <w:ind w:left="4253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474B8" w:rsidRPr="00636A11" w:rsidRDefault="009474B8" w:rsidP="002A617B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заявление</w:t>
      </w:r>
    </w:p>
    <w:p w:rsidR="009474B8" w:rsidRPr="00636A11" w:rsidRDefault="009474B8" w:rsidP="002A617B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на проведение проверки инвестиционного проекта</w:t>
      </w:r>
    </w:p>
    <w:p w:rsidR="002A617B" w:rsidRPr="00636A11" w:rsidRDefault="002A617B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5457B0" w:rsidRPr="00636A11" w:rsidRDefault="009474B8" w:rsidP="000A2305">
      <w:pPr>
        <w:ind w:firstLine="708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Прошу провести проверку инвестиционного </w:t>
      </w:r>
      <w:r w:rsidR="000A2305" w:rsidRPr="00636A11">
        <w:rPr>
          <w:rFonts w:ascii="Times New Roman" w:hAnsi="Times New Roman"/>
          <w:sz w:val="28"/>
          <w:szCs w:val="28"/>
          <w:lang w:val="ru-RU"/>
        </w:rPr>
        <w:t xml:space="preserve"> пр</w:t>
      </w:r>
      <w:r w:rsidRPr="00636A11">
        <w:rPr>
          <w:rFonts w:ascii="Times New Roman" w:hAnsi="Times New Roman"/>
          <w:sz w:val="28"/>
          <w:szCs w:val="28"/>
          <w:lang w:val="ru-RU"/>
        </w:rPr>
        <w:t>оекта</w:t>
      </w:r>
      <w:r w:rsidR="005457B0" w:rsidRPr="00636A11">
        <w:rPr>
          <w:rFonts w:ascii="Times New Roman" w:hAnsi="Times New Roman"/>
          <w:sz w:val="28"/>
          <w:szCs w:val="28"/>
          <w:lang w:val="ru-RU"/>
        </w:rPr>
        <w:t>____________________________________________________________</w:t>
      </w:r>
      <w:r w:rsidR="002A617B" w:rsidRPr="00636A11">
        <w:rPr>
          <w:rFonts w:ascii="Times New Roman" w:hAnsi="Times New Roman"/>
          <w:sz w:val="28"/>
          <w:szCs w:val="28"/>
          <w:lang w:val="ru-RU"/>
        </w:rPr>
        <w:t>(</w:t>
      </w:r>
      <w:r w:rsidRPr="00636A11">
        <w:rPr>
          <w:rFonts w:ascii="Times New Roman" w:hAnsi="Times New Roman"/>
          <w:sz w:val="28"/>
          <w:szCs w:val="28"/>
          <w:lang w:val="ru-RU"/>
        </w:rPr>
        <w:t>титульное название объекта</w:t>
      </w:r>
      <w:r w:rsidR="002A617B" w:rsidRPr="00636A11">
        <w:rPr>
          <w:rFonts w:ascii="Times New Roman" w:hAnsi="Times New Roman"/>
          <w:sz w:val="28"/>
          <w:szCs w:val="28"/>
          <w:lang w:val="ru-RU"/>
        </w:rPr>
        <w:t>)</w:t>
      </w:r>
    </w:p>
    <w:p w:rsidR="009474B8" w:rsidRPr="00636A11" w:rsidRDefault="002A617B" w:rsidP="005457B0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на предмет соответствия установленным критериям эффективности.</w:t>
      </w:r>
    </w:p>
    <w:p w:rsidR="00D70510" w:rsidRPr="00636A11" w:rsidRDefault="00D70510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D70510" w:rsidRPr="00636A11" w:rsidRDefault="00D70510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474B8" w:rsidRPr="00636A11" w:rsidRDefault="009474B8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Перечень прилагаемых документов:</w:t>
      </w:r>
    </w:p>
    <w:p w:rsidR="009474B8" w:rsidRPr="00636A11" w:rsidRDefault="009474B8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1.</w:t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</w:p>
    <w:p w:rsidR="009474B8" w:rsidRPr="00636A11" w:rsidRDefault="009474B8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2.</w:t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</w:p>
    <w:p w:rsidR="000A2305" w:rsidRPr="00636A11" w:rsidRDefault="000A2305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0A2305" w:rsidRPr="00636A11" w:rsidRDefault="000A2305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0A2305" w:rsidRPr="00636A11" w:rsidRDefault="000A2305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0A2305" w:rsidRPr="00636A11" w:rsidRDefault="000A2305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474B8" w:rsidRPr="00636A11" w:rsidRDefault="009474B8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="002A617B" w:rsidRPr="00636A11">
        <w:rPr>
          <w:rFonts w:ascii="Times New Roman" w:hAnsi="Times New Roman"/>
          <w:sz w:val="28"/>
          <w:szCs w:val="28"/>
          <w:lang w:val="ru-RU"/>
        </w:rPr>
        <w:t>«___</w:t>
      </w:r>
      <w:r w:rsidRPr="00636A11">
        <w:rPr>
          <w:rFonts w:ascii="Times New Roman" w:hAnsi="Times New Roman"/>
          <w:sz w:val="28"/>
          <w:szCs w:val="28"/>
          <w:lang w:val="ru-RU"/>
        </w:rPr>
        <w:t>»</w:t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="002A617B" w:rsidRPr="00636A11">
        <w:rPr>
          <w:rFonts w:ascii="Times New Roman" w:hAnsi="Times New Roman"/>
          <w:sz w:val="28"/>
          <w:szCs w:val="28"/>
          <w:lang w:val="ru-RU"/>
        </w:rPr>
        <w:t>_________</w:t>
      </w:r>
      <w:r w:rsidRPr="00636A11">
        <w:rPr>
          <w:rFonts w:ascii="Times New Roman" w:hAnsi="Times New Roman"/>
          <w:sz w:val="28"/>
          <w:szCs w:val="28"/>
          <w:lang w:val="ru-RU"/>
        </w:rPr>
        <w:t>20</w:t>
      </w:r>
      <w:r w:rsidRPr="00636A11">
        <w:rPr>
          <w:rFonts w:ascii="Times New Roman" w:hAnsi="Times New Roman"/>
          <w:sz w:val="28"/>
          <w:szCs w:val="28"/>
          <w:lang w:val="ru-RU"/>
        </w:rPr>
        <w:tab/>
        <w:t>г.</w:t>
      </w:r>
    </w:p>
    <w:p w:rsidR="002A617B" w:rsidRPr="00636A11" w:rsidRDefault="002A617B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2A617B" w:rsidRPr="00636A11" w:rsidRDefault="002A617B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2A617B" w:rsidRPr="00636A11" w:rsidRDefault="002A617B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2A617B" w:rsidRPr="00636A11" w:rsidRDefault="002A617B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2A617B" w:rsidRPr="00636A11" w:rsidRDefault="002A617B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2A617B" w:rsidRPr="00636A11" w:rsidRDefault="002A617B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D42BF4" w:rsidRPr="00636A11" w:rsidRDefault="009474B8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Заявитель</w:t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="00D42BF4" w:rsidRPr="00636A11">
        <w:rPr>
          <w:rFonts w:ascii="Times New Roman" w:hAnsi="Times New Roman"/>
          <w:sz w:val="28"/>
          <w:szCs w:val="28"/>
          <w:lang w:val="ru-RU"/>
        </w:rPr>
        <w:t>_____________________________________________________</w:t>
      </w:r>
    </w:p>
    <w:p w:rsidR="009474B8" w:rsidRPr="00636A11" w:rsidRDefault="00D42BF4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                               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(подпись)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ab/>
      </w:r>
      <w:r w:rsidR="002A617B" w:rsidRPr="00636A11">
        <w:rPr>
          <w:rFonts w:ascii="Times New Roman" w:hAnsi="Times New Roman"/>
          <w:sz w:val="28"/>
          <w:szCs w:val="28"/>
          <w:lang w:val="ru-RU"/>
        </w:rPr>
        <w:t xml:space="preserve">                  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                       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(расшифровка подписи)</w:t>
      </w:r>
    </w:p>
    <w:p w:rsidR="009474B8" w:rsidRPr="00636A11" w:rsidRDefault="009474B8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9474B8" w:rsidRPr="00636A11" w:rsidRDefault="000A2305" w:rsidP="004624C2">
      <w:pPr>
        <w:ind w:left="3969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lastRenderedPageBreak/>
        <w:t>Пр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иложение </w:t>
      </w:r>
      <w:r w:rsidR="004624C2" w:rsidRPr="00636A11">
        <w:rPr>
          <w:rFonts w:ascii="Times New Roman" w:hAnsi="Times New Roman"/>
          <w:sz w:val="28"/>
          <w:szCs w:val="28"/>
          <w:lang w:val="ru-RU"/>
        </w:rPr>
        <w:t>№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 2</w:t>
      </w:r>
    </w:p>
    <w:p w:rsidR="009474B8" w:rsidRPr="00636A11" w:rsidRDefault="009474B8" w:rsidP="004624C2">
      <w:pPr>
        <w:ind w:left="3969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к Правилам проведения проверки инвестиционных проектов на предмет эффективности использования средств бюджета </w:t>
      </w:r>
      <w:r w:rsidR="004624C2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>, направляемых на капитальные вложения</w:t>
      </w:r>
    </w:p>
    <w:p w:rsidR="004624C2" w:rsidRPr="00636A11" w:rsidRDefault="004624C2" w:rsidP="004624C2">
      <w:pPr>
        <w:ind w:left="396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474B8" w:rsidRPr="00636A11" w:rsidRDefault="009474B8" w:rsidP="004624C2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ПАСПОРТ</w:t>
      </w:r>
    </w:p>
    <w:p w:rsidR="009474B8" w:rsidRPr="00636A11" w:rsidRDefault="004624C2" w:rsidP="004624C2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И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НВЕСТИ</w:t>
      </w:r>
      <w:r w:rsidRPr="00636A11">
        <w:rPr>
          <w:rFonts w:ascii="Times New Roman" w:hAnsi="Times New Roman"/>
          <w:sz w:val="28"/>
          <w:szCs w:val="28"/>
          <w:lang w:val="ru-RU"/>
        </w:rPr>
        <w:t>Ц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ИО</w:t>
      </w:r>
      <w:r w:rsidRPr="00636A11">
        <w:rPr>
          <w:rFonts w:ascii="Times New Roman" w:hAnsi="Times New Roman"/>
          <w:sz w:val="28"/>
          <w:szCs w:val="28"/>
          <w:lang w:val="ru-RU"/>
        </w:rPr>
        <w:t>ННОГО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 ПРОЕКТА, ПРЕДСТАВЛЯЕМОГО</w:t>
      </w:r>
    </w:p>
    <w:p w:rsidR="009474B8" w:rsidRPr="00636A11" w:rsidRDefault="009474B8" w:rsidP="004624C2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ДЛЯ ПРОВЕДЕНИЯ ПРОВЕРКИ ИНВЕСТИЦИОННЫХ ПРОЕКТОВ </w:t>
      </w: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НА</w:t>
      </w:r>
      <w:proofErr w:type="gramEnd"/>
    </w:p>
    <w:p w:rsidR="009474B8" w:rsidRPr="00636A11" w:rsidRDefault="009474B8" w:rsidP="004624C2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ПРЕДМЕТ ЭФФЕКТИВНОСТИ ИСПОЛЬЗОВАНИЯ СРЕДСТВ БЮДЖЕТА</w:t>
      </w:r>
    </w:p>
    <w:p w:rsidR="009474B8" w:rsidRPr="00636A11" w:rsidRDefault="004624C2" w:rsidP="00BF59B6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gramStart"/>
      <w:r w:rsidR="009474B8" w:rsidRPr="00636A11">
        <w:rPr>
          <w:rFonts w:ascii="Times New Roman" w:hAnsi="Times New Roman"/>
          <w:sz w:val="28"/>
          <w:szCs w:val="28"/>
          <w:lang w:val="ru-RU"/>
        </w:rPr>
        <w:t>НАПРАВЛЯЕМЫХ</w:t>
      </w:r>
      <w:proofErr w:type="gramEnd"/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 НА КАПИТАЛЬНЫЕ ВЛОЖЕНИЯ</w:t>
      </w:r>
    </w:p>
    <w:p w:rsidR="00520750" w:rsidRPr="00636A11" w:rsidRDefault="00520750" w:rsidP="00BF59B6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474B8" w:rsidRPr="00636A11" w:rsidRDefault="00F713D2" w:rsidP="00F713D2">
      <w:pPr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1. 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Наименование инвестиционного проекта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>__________________________</w:t>
      </w:r>
    </w:p>
    <w:p w:rsidR="009474B8" w:rsidRPr="00636A11" w:rsidRDefault="00F713D2" w:rsidP="00F713D2">
      <w:pPr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2. 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Цель инвестиционного проекта</w:t>
      </w:r>
      <w:r w:rsidRPr="00636A11">
        <w:rPr>
          <w:rFonts w:ascii="Times New Roman" w:hAnsi="Times New Roman"/>
          <w:sz w:val="28"/>
          <w:szCs w:val="28"/>
          <w:lang w:val="ru-RU"/>
        </w:rPr>
        <w:t>___________________________________</w:t>
      </w:r>
    </w:p>
    <w:p w:rsidR="009474B8" w:rsidRPr="00636A11" w:rsidRDefault="00F713D2" w:rsidP="00F713D2">
      <w:pPr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3. 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Срок реализации инвестиционного проекта</w:t>
      </w:r>
      <w:r w:rsidRPr="00636A11">
        <w:rPr>
          <w:rFonts w:ascii="Times New Roman" w:hAnsi="Times New Roman"/>
          <w:sz w:val="28"/>
          <w:szCs w:val="28"/>
          <w:lang w:val="ru-RU"/>
        </w:rPr>
        <w:t>_________________________</w:t>
      </w:r>
    </w:p>
    <w:p w:rsidR="009474B8" w:rsidRPr="00636A11" w:rsidRDefault="00F713D2" w:rsidP="00F713D2">
      <w:pPr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4. 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Форма реализации инвестиционного проекта (строительство, реконструкция, в том числе с элементами реставрации, техническое перевооружение объектов капитального строительства, приобретение объектов недвижимого имущества)</w:t>
      </w:r>
    </w:p>
    <w:p w:rsidR="000E29DD" w:rsidRPr="00636A11" w:rsidRDefault="000E29DD" w:rsidP="00F713D2">
      <w:pPr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</w:t>
      </w:r>
    </w:p>
    <w:p w:rsidR="009474B8" w:rsidRPr="00636A11" w:rsidRDefault="000E29DD" w:rsidP="000E29DD">
      <w:pPr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5. 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Предполагаемые главный распорядитель средств бюджета </w:t>
      </w:r>
      <w:r w:rsidR="00BF59B6" w:rsidRPr="00636A11">
        <w:rPr>
          <w:rFonts w:ascii="Times New Roman" w:hAnsi="Times New Roman"/>
          <w:sz w:val="28"/>
          <w:szCs w:val="28"/>
          <w:lang w:val="ru-RU"/>
        </w:rPr>
        <w:t xml:space="preserve">Белоглинского сельского поселения Белоглинского района 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и муниципальный заказчик (в случае заключения муниципального контракта)</w:t>
      </w:r>
    </w:p>
    <w:p w:rsidR="009474B8" w:rsidRPr="00636A11" w:rsidRDefault="009474B8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Наименование юридического лица, которому предоставляются бюджетные</w:t>
      </w:r>
      <w:proofErr w:type="gramEnd"/>
    </w:p>
    <w:p w:rsidR="000E29DD" w:rsidRPr="00636A11" w:rsidRDefault="000E29DD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а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ссигнования</w:t>
      </w:r>
      <w:r w:rsidRPr="00636A11">
        <w:rPr>
          <w:rFonts w:ascii="Times New Roman" w:hAnsi="Times New Roman"/>
          <w:sz w:val="28"/>
          <w:szCs w:val="28"/>
          <w:lang w:val="ru-RU"/>
        </w:rPr>
        <w:t>_______________________________________________________</w:t>
      </w:r>
    </w:p>
    <w:p w:rsidR="009474B8" w:rsidRPr="00636A11" w:rsidRDefault="00BF59B6" w:rsidP="00FA2152">
      <w:pPr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6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. Сведения о предполагаемом застройщике или техническом заказчике:</w:t>
      </w:r>
    </w:p>
    <w:p w:rsidR="009474B8" w:rsidRPr="00636A11" w:rsidRDefault="009474B8" w:rsidP="00FA2152">
      <w:pPr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полное и сокращенное наименование юридического лица</w:t>
      </w:r>
      <w:r w:rsidR="00FA2152" w:rsidRPr="00636A11">
        <w:rPr>
          <w:rFonts w:ascii="Times New Roman" w:hAnsi="Times New Roman"/>
          <w:sz w:val="28"/>
          <w:szCs w:val="28"/>
          <w:lang w:val="ru-RU"/>
        </w:rPr>
        <w:t>_______________</w:t>
      </w:r>
    </w:p>
    <w:p w:rsidR="009474B8" w:rsidRPr="00636A11" w:rsidRDefault="00FA2152" w:rsidP="00FA2152">
      <w:pPr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организационно-правовая форма юридического лица</w:t>
      </w:r>
      <w:r w:rsidRPr="00636A11">
        <w:rPr>
          <w:rFonts w:ascii="Times New Roman" w:hAnsi="Times New Roman"/>
          <w:sz w:val="28"/>
          <w:szCs w:val="28"/>
          <w:lang w:val="ru-RU"/>
        </w:rPr>
        <w:t>____________________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ab/>
      </w:r>
    </w:p>
    <w:p w:rsidR="00096C52" w:rsidRPr="00636A11" w:rsidRDefault="009474B8" w:rsidP="009D6BBE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адрес юридического лица в пределах места нахождения юридического лица</w:t>
      </w:r>
      <w:r w:rsidR="009D6BBE" w:rsidRPr="00636A11">
        <w:rPr>
          <w:rFonts w:ascii="Times New Roman" w:hAnsi="Times New Roman"/>
          <w:sz w:val="28"/>
          <w:szCs w:val="28"/>
          <w:lang w:val="ru-RU"/>
        </w:rPr>
        <w:t>_____________________________________________________________</w:t>
      </w:r>
    </w:p>
    <w:p w:rsidR="009474B8" w:rsidRPr="00636A11" w:rsidRDefault="009474B8" w:rsidP="00096C52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должность, Ф.И.О. руководителя юридического лица</w:t>
      </w:r>
      <w:r w:rsidR="009D6BBE" w:rsidRPr="00636A11">
        <w:rPr>
          <w:rFonts w:ascii="Times New Roman" w:hAnsi="Times New Roman"/>
          <w:sz w:val="28"/>
          <w:szCs w:val="28"/>
          <w:lang w:val="ru-RU"/>
        </w:rPr>
        <w:t>____________________</w:t>
      </w:r>
    </w:p>
    <w:p w:rsidR="009474B8" w:rsidRPr="00636A11" w:rsidRDefault="009474B8" w:rsidP="009D6BBE">
      <w:pPr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7.</w:t>
      </w:r>
      <w:r w:rsidRPr="00636A11">
        <w:rPr>
          <w:rFonts w:ascii="Times New Roman" w:hAnsi="Times New Roman"/>
          <w:sz w:val="28"/>
          <w:szCs w:val="28"/>
          <w:lang w:val="ru-RU"/>
        </w:rPr>
        <w:tab/>
        <w:t>Участники инвестиционного проекта:</w:t>
      </w:r>
      <w:r w:rsidR="0096029D" w:rsidRPr="00636A11">
        <w:rPr>
          <w:rFonts w:ascii="Times New Roman" w:hAnsi="Times New Roman"/>
          <w:sz w:val="28"/>
          <w:szCs w:val="28"/>
          <w:lang w:val="ru-RU"/>
        </w:rPr>
        <w:t>_____________________________</w:t>
      </w:r>
    </w:p>
    <w:p w:rsidR="009474B8" w:rsidRPr="00636A11" w:rsidRDefault="009474B8" w:rsidP="009D6BBE">
      <w:pPr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8.</w:t>
      </w:r>
      <w:r w:rsidRPr="00636A11">
        <w:rPr>
          <w:rFonts w:ascii="Times New Roman" w:hAnsi="Times New Roman"/>
          <w:sz w:val="28"/>
          <w:szCs w:val="28"/>
          <w:lang w:val="ru-RU"/>
        </w:rPr>
        <w:tab/>
        <w:t>Наличие проектной документации по инвестиционному проекту</w:t>
      </w:r>
      <w:r w:rsidR="0096029D" w:rsidRPr="00636A11">
        <w:rPr>
          <w:rFonts w:ascii="Times New Roman" w:hAnsi="Times New Roman"/>
          <w:sz w:val="28"/>
          <w:szCs w:val="28"/>
          <w:lang w:val="ru-RU"/>
        </w:rPr>
        <w:t>____________________________________________________________</w:t>
      </w:r>
    </w:p>
    <w:p w:rsidR="009474B8" w:rsidRPr="00636A11" w:rsidRDefault="009474B8" w:rsidP="0096029D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lang w:val="ru-RU"/>
        </w:rPr>
        <w:t>(ссылка на подтверждающий документ</w:t>
      </w:r>
      <w:r w:rsidRPr="00636A11">
        <w:rPr>
          <w:rFonts w:ascii="Times New Roman" w:hAnsi="Times New Roman"/>
          <w:sz w:val="28"/>
          <w:szCs w:val="28"/>
          <w:lang w:val="ru-RU"/>
        </w:rPr>
        <w:t>)</w:t>
      </w:r>
    </w:p>
    <w:p w:rsidR="006F614A" w:rsidRPr="00636A11" w:rsidRDefault="009474B8" w:rsidP="0096029D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Наличие отчета об оценке объекта (при приобретении объекта недвижимого имущества)</w:t>
      </w:r>
      <w:r w:rsidRPr="00636A11">
        <w:rPr>
          <w:rFonts w:ascii="Times New Roman" w:hAnsi="Times New Roman"/>
          <w:sz w:val="28"/>
          <w:szCs w:val="28"/>
          <w:lang w:val="ru-RU"/>
        </w:rPr>
        <w:tab/>
        <w:t xml:space="preserve"> </w:t>
      </w:r>
      <w:r w:rsidR="0096029D" w:rsidRPr="00636A11">
        <w:rPr>
          <w:rFonts w:ascii="Times New Roman" w:hAnsi="Times New Roman"/>
          <w:sz w:val="28"/>
          <w:szCs w:val="28"/>
          <w:lang w:val="ru-RU"/>
        </w:rPr>
        <w:t>____________________________________________________</w:t>
      </w:r>
    </w:p>
    <w:p w:rsidR="009474B8" w:rsidRPr="00636A11" w:rsidRDefault="009474B8" w:rsidP="006F614A">
      <w:pPr>
        <w:jc w:val="center"/>
        <w:rPr>
          <w:rFonts w:ascii="Times New Roman" w:hAnsi="Times New Roman"/>
          <w:sz w:val="22"/>
          <w:szCs w:val="22"/>
          <w:lang w:val="ru-RU"/>
        </w:rPr>
      </w:pPr>
      <w:r w:rsidRPr="00636A11">
        <w:rPr>
          <w:rFonts w:ascii="Times New Roman" w:hAnsi="Times New Roman"/>
          <w:sz w:val="22"/>
          <w:szCs w:val="22"/>
          <w:lang w:val="ru-RU"/>
        </w:rPr>
        <w:t>(ссылка на документ)</w:t>
      </w:r>
    </w:p>
    <w:p w:rsidR="009474B8" w:rsidRPr="00636A11" w:rsidRDefault="009474B8" w:rsidP="0096029D">
      <w:pPr>
        <w:ind w:firstLine="284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9.</w:t>
      </w:r>
      <w:r w:rsidRPr="00636A11">
        <w:rPr>
          <w:rFonts w:ascii="Times New Roman" w:hAnsi="Times New Roman"/>
          <w:sz w:val="28"/>
          <w:szCs w:val="28"/>
          <w:lang w:val="ru-RU"/>
        </w:rPr>
        <w:tab/>
        <w:t>Наличие положительного заключения государственной экспертизы проектной документации и результатов инженерных изысканий</w:t>
      </w:r>
      <w:r w:rsidR="006F614A" w:rsidRPr="00636A11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___________________________________________________________________________________________________________________________</w:t>
      </w:r>
    </w:p>
    <w:p w:rsidR="009474B8" w:rsidRPr="00636A11" w:rsidRDefault="009474B8" w:rsidP="003A47E1">
      <w:pPr>
        <w:jc w:val="both"/>
        <w:rPr>
          <w:rFonts w:ascii="Times New Roman" w:hAnsi="Times New Roman"/>
          <w:sz w:val="22"/>
          <w:szCs w:val="22"/>
          <w:lang w:val="ru-RU"/>
        </w:rPr>
      </w:pPr>
      <w:r w:rsidRPr="00636A11">
        <w:rPr>
          <w:rFonts w:ascii="Times New Roman" w:hAnsi="Times New Roman"/>
          <w:sz w:val="22"/>
          <w:szCs w:val="22"/>
          <w:lang w:val="ru-RU"/>
        </w:rPr>
        <w:lastRenderedPageBreak/>
        <w:t>(ссылка на документ, копия заключения прилагается или ссылка на номер пункта и части статьи 49 Градостроительного кодекса Российской Федерации, в соответствии с которым государственная экспертиза проектной</w:t>
      </w:r>
      <w:r w:rsidR="00F33351" w:rsidRPr="00636A11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636A11">
        <w:rPr>
          <w:rFonts w:ascii="Times New Roman" w:hAnsi="Times New Roman"/>
          <w:sz w:val="22"/>
          <w:szCs w:val="22"/>
          <w:lang w:val="ru-RU"/>
        </w:rPr>
        <w:t>документации не проводится)</w:t>
      </w:r>
    </w:p>
    <w:p w:rsidR="009474B8" w:rsidRPr="00636A11" w:rsidRDefault="009474B8" w:rsidP="00CA4C68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10.</w:t>
      </w:r>
      <w:r w:rsidRPr="00636A11">
        <w:rPr>
          <w:rFonts w:ascii="Times New Roman" w:hAnsi="Times New Roman"/>
          <w:sz w:val="28"/>
          <w:szCs w:val="28"/>
          <w:lang w:val="ru-RU"/>
        </w:rPr>
        <w:tab/>
        <w:t xml:space="preserve">Сметная стоимость объекта капитального строительства по заключению государственной экспертизы в ценах года, указанного в заключении, либо предполагаемая (предельная) стоимость объекта капитального строительства (стоимость приобретения объекта недвижимого имущества) в ценах года представления паспорта инвестиционного проекта (далее - стоимость инвестиционного проекта) (нужное подчеркнуть) с указанием года ее определения - </w:t>
      </w:r>
      <w:r w:rsidR="00F847A2" w:rsidRPr="00636A11">
        <w:rPr>
          <w:rFonts w:ascii="Times New Roman" w:hAnsi="Times New Roman"/>
          <w:sz w:val="28"/>
          <w:szCs w:val="28"/>
          <w:lang w:val="ru-RU"/>
        </w:rPr>
        <w:t>______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г., </w:t>
      </w:r>
      <w:r w:rsidR="00F847A2" w:rsidRPr="00636A11">
        <w:rPr>
          <w:rFonts w:ascii="Times New Roman" w:hAnsi="Times New Roman"/>
          <w:sz w:val="28"/>
          <w:szCs w:val="28"/>
          <w:lang w:val="ru-RU"/>
        </w:rPr>
        <w:t>__________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млн. рублей (включая НДС/без НДС </w:t>
      </w: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-н</w:t>
      </w:r>
      <w:proofErr w:type="gramEnd"/>
      <w:r w:rsidRPr="00636A11">
        <w:rPr>
          <w:rFonts w:ascii="Times New Roman" w:hAnsi="Times New Roman"/>
          <w:sz w:val="28"/>
          <w:szCs w:val="28"/>
          <w:lang w:val="ru-RU"/>
        </w:rPr>
        <w:t xml:space="preserve">ужное подчеркнуть), а также рассчитанная в ценах соответствующих </w:t>
      </w: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лет</w:t>
      </w:r>
      <w:r w:rsidR="00F847A2" w:rsidRPr="00636A11">
        <w:rPr>
          <w:rFonts w:ascii="Times New Roman" w:hAnsi="Times New Roman"/>
          <w:sz w:val="28"/>
          <w:szCs w:val="28"/>
          <w:lang w:val="ru-RU"/>
        </w:rPr>
        <w:t xml:space="preserve">_________ </w:t>
      </w:r>
      <w:r w:rsidRPr="00636A11">
        <w:rPr>
          <w:rFonts w:ascii="Times New Roman" w:hAnsi="Times New Roman"/>
          <w:sz w:val="28"/>
          <w:szCs w:val="28"/>
          <w:lang w:val="ru-RU"/>
        </w:rPr>
        <w:t>млн. рублей, в том числе затраты на подготовку проектной документации (указываются в ценах года представления паспорта инвестиционного проекта, а также рассчитанные в ценах соответствующих лет),</w:t>
      </w:r>
      <w:r w:rsidR="00F847A2" w:rsidRPr="00636A11">
        <w:rPr>
          <w:rFonts w:ascii="Times New Roman" w:hAnsi="Times New Roman"/>
          <w:sz w:val="28"/>
          <w:szCs w:val="28"/>
          <w:lang w:val="ru-RU"/>
        </w:rPr>
        <w:t xml:space="preserve">__________ </w:t>
      </w:r>
      <w:r w:rsidRPr="00636A11">
        <w:rPr>
          <w:rFonts w:ascii="Times New Roman" w:hAnsi="Times New Roman"/>
          <w:sz w:val="28"/>
          <w:szCs w:val="28"/>
          <w:lang w:val="ru-RU"/>
        </w:rPr>
        <w:t>млн. рублей, расходы на проведение технологического и ценового аудита, аудита проектной документации (указываются в ценах года представления паспорта инвестиционного проекта, а также рассчитанные в ценах соответствующих лет),</w:t>
      </w:r>
      <w:r w:rsidR="009922F0" w:rsidRPr="00636A11">
        <w:rPr>
          <w:rFonts w:ascii="Times New Roman" w:hAnsi="Times New Roman"/>
          <w:sz w:val="28"/>
          <w:szCs w:val="28"/>
          <w:lang w:val="ru-RU"/>
        </w:rPr>
        <w:t xml:space="preserve"> ____________</w:t>
      </w:r>
      <w:r w:rsidRPr="00636A11">
        <w:rPr>
          <w:rFonts w:ascii="Times New Roman" w:hAnsi="Times New Roman"/>
          <w:sz w:val="28"/>
          <w:szCs w:val="28"/>
          <w:lang w:val="ru-RU"/>
        </w:rPr>
        <w:t>млн. рублей (заполняется по инвестиционн</w:t>
      </w:r>
      <w:r w:rsidR="00520750" w:rsidRPr="00636A11">
        <w:rPr>
          <w:rFonts w:ascii="Times New Roman" w:hAnsi="Times New Roman"/>
          <w:sz w:val="28"/>
          <w:szCs w:val="28"/>
          <w:lang w:val="ru-RU"/>
        </w:rPr>
        <w:t>ым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проектам, предусматривающим</w:t>
      </w:r>
      <w:proofErr w:type="gramEnd"/>
      <w:r w:rsidRPr="00636A11">
        <w:rPr>
          <w:rFonts w:ascii="Times New Roman" w:hAnsi="Times New Roman"/>
          <w:sz w:val="28"/>
          <w:szCs w:val="28"/>
          <w:lang w:val="ru-RU"/>
        </w:rPr>
        <w:t xml:space="preserve"> финансирование подготовки проектно</w:t>
      </w:r>
      <w:r w:rsidR="00520750" w:rsidRPr="00636A11">
        <w:rPr>
          <w:rFonts w:ascii="Times New Roman" w:hAnsi="Times New Roman"/>
          <w:sz w:val="28"/>
          <w:szCs w:val="28"/>
          <w:lang w:val="ru-RU"/>
        </w:rPr>
        <w:t>й документации за счет средств местн</w:t>
      </w:r>
      <w:r w:rsidRPr="00636A11">
        <w:rPr>
          <w:rFonts w:ascii="Times New Roman" w:hAnsi="Times New Roman"/>
          <w:sz w:val="28"/>
          <w:szCs w:val="28"/>
          <w:lang w:val="ru-RU"/>
        </w:rPr>
        <w:t>ого бюджета</w:t>
      </w: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 xml:space="preserve"> )</w:t>
      </w:r>
      <w:proofErr w:type="gramEnd"/>
      <w:r w:rsidR="009922F0" w:rsidRPr="00636A11">
        <w:rPr>
          <w:rFonts w:ascii="Times New Roman" w:hAnsi="Times New Roman"/>
          <w:sz w:val="28"/>
          <w:szCs w:val="28"/>
          <w:lang w:val="ru-RU"/>
        </w:rPr>
        <w:t>.</w:t>
      </w:r>
    </w:p>
    <w:p w:rsidR="009922F0" w:rsidRPr="00636A11" w:rsidRDefault="009922F0" w:rsidP="00CA4C68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11. Те</w:t>
      </w:r>
      <w:r w:rsidR="00BA3D92" w:rsidRPr="00636A11">
        <w:rPr>
          <w:rFonts w:ascii="Times New Roman" w:hAnsi="Times New Roman"/>
          <w:sz w:val="28"/>
          <w:szCs w:val="28"/>
          <w:lang w:val="ru-RU"/>
        </w:rPr>
        <w:t>х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нологическая структура капитальных </w:t>
      </w:r>
      <w:r w:rsidR="00BA3D92" w:rsidRPr="00636A11">
        <w:rPr>
          <w:rFonts w:ascii="Times New Roman" w:hAnsi="Times New Roman"/>
          <w:sz w:val="28"/>
          <w:szCs w:val="28"/>
          <w:lang w:val="ru-RU"/>
        </w:rPr>
        <w:t>вложений:</w:t>
      </w:r>
    </w:p>
    <w:p w:rsidR="00BA3D92" w:rsidRPr="00636A11" w:rsidRDefault="009474B8" w:rsidP="003A47E1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</w:p>
    <w:tbl>
      <w:tblPr>
        <w:tblStyle w:val="ac"/>
        <w:tblW w:w="9889" w:type="dxa"/>
        <w:tblLook w:val="04A0"/>
      </w:tblPr>
      <w:tblGrid>
        <w:gridCol w:w="5920"/>
        <w:gridCol w:w="3969"/>
      </w:tblGrid>
      <w:tr w:rsidR="00BA3D92" w:rsidRPr="00636A11" w:rsidTr="008928D2">
        <w:tc>
          <w:tcPr>
            <w:tcW w:w="5920" w:type="dxa"/>
          </w:tcPr>
          <w:p w:rsidR="00BA3D92" w:rsidRPr="00636A11" w:rsidRDefault="00BA3D92" w:rsidP="003A47E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969" w:type="dxa"/>
          </w:tcPr>
          <w:p w:rsidR="00BA3D92" w:rsidRPr="00636A11" w:rsidRDefault="00BA3D92" w:rsidP="003A47E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Сметная стоимость, включая НДС, в текущих ценах/в ценах соответствующих лет</w:t>
            </w:r>
            <w:r w:rsidR="008928D2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(</w:t>
            </w:r>
            <w:r w:rsidR="008B48F7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млн. рублей)</w:t>
            </w:r>
          </w:p>
        </w:tc>
      </w:tr>
      <w:tr w:rsidR="00BA3D92" w:rsidRPr="00636A11" w:rsidTr="008928D2">
        <w:tc>
          <w:tcPr>
            <w:tcW w:w="5920" w:type="dxa"/>
          </w:tcPr>
          <w:p w:rsidR="00BA3D92" w:rsidRPr="00636A11" w:rsidRDefault="008B48F7" w:rsidP="008B48F7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Стоимость инвестиционного проекта </w:t>
            </w:r>
          </w:p>
        </w:tc>
        <w:tc>
          <w:tcPr>
            <w:tcW w:w="3969" w:type="dxa"/>
          </w:tcPr>
          <w:p w:rsidR="00BA3D92" w:rsidRPr="00636A11" w:rsidRDefault="00BA3D92" w:rsidP="003A47E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BA3D92" w:rsidRPr="00636A11" w:rsidTr="008928D2">
        <w:tc>
          <w:tcPr>
            <w:tcW w:w="5920" w:type="dxa"/>
          </w:tcPr>
          <w:p w:rsidR="00BA3D92" w:rsidRPr="00636A11" w:rsidRDefault="008B48F7" w:rsidP="003A47E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в том числе:</w:t>
            </w:r>
          </w:p>
        </w:tc>
        <w:tc>
          <w:tcPr>
            <w:tcW w:w="3969" w:type="dxa"/>
          </w:tcPr>
          <w:p w:rsidR="00BA3D92" w:rsidRPr="00636A11" w:rsidRDefault="00BA3D92" w:rsidP="003A47E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BA3D92" w:rsidRPr="00636A11" w:rsidTr="008928D2">
        <w:tc>
          <w:tcPr>
            <w:tcW w:w="5920" w:type="dxa"/>
          </w:tcPr>
          <w:p w:rsidR="00BA3D92" w:rsidRPr="00636A11" w:rsidRDefault="008928D2" w:rsidP="003A47E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Затраты на проектно-изыскательские работы (ПИР)</w:t>
            </w:r>
          </w:p>
        </w:tc>
        <w:tc>
          <w:tcPr>
            <w:tcW w:w="3969" w:type="dxa"/>
          </w:tcPr>
          <w:p w:rsidR="00BA3D92" w:rsidRPr="00636A11" w:rsidRDefault="00BA3D92" w:rsidP="003A47E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BA3D92" w:rsidRPr="00636A11" w:rsidTr="008928D2">
        <w:tc>
          <w:tcPr>
            <w:tcW w:w="5920" w:type="dxa"/>
          </w:tcPr>
          <w:p w:rsidR="00BA3D92" w:rsidRPr="00636A11" w:rsidRDefault="00BF1CE3" w:rsidP="003A47E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Строительно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- монтажные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работы, из них дорогостоящие материалы, художественные изделия для отделки интерьеров и фасада</w:t>
            </w:r>
          </w:p>
        </w:tc>
        <w:tc>
          <w:tcPr>
            <w:tcW w:w="3969" w:type="dxa"/>
          </w:tcPr>
          <w:p w:rsidR="00BA3D92" w:rsidRPr="00636A11" w:rsidRDefault="00BA3D92" w:rsidP="003A47E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BA3D92" w:rsidRPr="00636A11" w:rsidTr="008928D2">
        <w:tc>
          <w:tcPr>
            <w:tcW w:w="5920" w:type="dxa"/>
          </w:tcPr>
          <w:p w:rsidR="00BA3D92" w:rsidRPr="00636A11" w:rsidRDefault="00BF1CE3" w:rsidP="003A47E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Приобретение машин и оборудования,</w:t>
            </w:r>
          </w:p>
        </w:tc>
        <w:tc>
          <w:tcPr>
            <w:tcW w:w="3969" w:type="dxa"/>
          </w:tcPr>
          <w:p w:rsidR="00BA3D92" w:rsidRPr="00636A11" w:rsidRDefault="00BA3D92" w:rsidP="003A47E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BA3D92" w:rsidRPr="00636A11" w:rsidTr="008928D2">
        <w:tc>
          <w:tcPr>
            <w:tcW w:w="5920" w:type="dxa"/>
          </w:tcPr>
          <w:p w:rsidR="00BA3D92" w:rsidRPr="00636A11" w:rsidRDefault="00EE0F34" w:rsidP="003A47E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Из них дорогостоящие и (или) импортные машины и оборудование</w:t>
            </w:r>
          </w:p>
        </w:tc>
        <w:tc>
          <w:tcPr>
            <w:tcW w:w="3969" w:type="dxa"/>
          </w:tcPr>
          <w:p w:rsidR="00BA3D92" w:rsidRPr="00636A11" w:rsidRDefault="00BA3D92" w:rsidP="003A47E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BA3D92" w:rsidRPr="00636A11" w:rsidTr="008928D2">
        <w:tc>
          <w:tcPr>
            <w:tcW w:w="5920" w:type="dxa"/>
          </w:tcPr>
          <w:p w:rsidR="00BA3D92" w:rsidRPr="00636A11" w:rsidRDefault="00EE0F34" w:rsidP="003A47E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Прочие затраты</w:t>
            </w:r>
          </w:p>
        </w:tc>
        <w:tc>
          <w:tcPr>
            <w:tcW w:w="3969" w:type="dxa"/>
          </w:tcPr>
          <w:p w:rsidR="00BA3D92" w:rsidRPr="00636A11" w:rsidRDefault="00BA3D92" w:rsidP="003A47E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BA3D92" w:rsidRPr="00636A11" w:rsidTr="008928D2">
        <w:tc>
          <w:tcPr>
            <w:tcW w:w="5920" w:type="dxa"/>
          </w:tcPr>
          <w:p w:rsidR="00BA3D92" w:rsidRPr="00636A11" w:rsidRDefault="00EE0F34" w:rsidP="003A47E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Приобретение объекта недвижимого имущества</w:t>
            </w:r>
          </w:p>
        </w:tc>
        <w:tc>
          <w:tcPr>
            <w:tcW w:w="3969" w:type="dxa"/>
          </w:tcPr>
          <w:p w:rsidR="00BA3D92" w:rsidRPr="00636A11" w:rsidRDefault="00BA3D92" w:rsidP="003A47E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</w:tbl>
    <w:p w:rsidR="009474B8" w:rsidRPr="00636A11" w:rsidRDefault="009474B8" w:rsidP="00F06DC0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ab/>
      </w:r>
    </w:p>
    <w:p w:rsidR="009474B8" w:rsidRPr="00636A11" w:rsidRDefault="009474B8" w:rsidP="00265B0A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12. Источники и объемы финансирования инвестиционного проекта, млн. рублей:</w:t>
      </w:r>
    </w:p>
    <w:tbl>
      <w:tblPr>
        <w:tblStyle w:val="ac"/>
        <w:tblW w:w="10173" w:type="dxa"/>
        <w:tblLayout w:type="fixed"/>
        <w:tblLook w:val="04A0"/>
      </w:tblPr>
      <w:tblGrid>
        <w:gridCol w:w="1951"/>
        <w:gridCol w:w="1702"/>
        <w:gridCol w:w="1700"/>
        <w:gridCol w:w="1559"/>
        <w:gridCol w:w="1560"/>
        <w:gridCol w:w="1701"/>
      </w:tblGrid>
      <w:tr w:rsidR="00697666" w:rsidRPr="00636A11" w:rsidTr="003140EF">
        <w:tc>
          <w:tcPr>
            <w:tcW w:w="1951" w:type="dxa"/>
            <w:vMerge w:val="restart"/>
          </w:tcPr>
          <w:p w:rsidR="00697666" w:rsidRPr="00636A11" w:rsidRDefault="00697666" w:rsidP="00265B0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Год реализации инвестиционного проекта</w:t>
            </w:r>
          </w:p>
        </w:tc>
        <w:tc>
          <w:tcPr>
            <w:tcW w:w="1702" w:type="dxa"/>
            <w:vMerge w:val="restart"/>
          </w:tcPr>
          <w:p w:rsidR="00697666" w:rsidRPr="00636A11" w:rsidRDefault="00697666" w:rsidP="00265B0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Стоимость инвестиционного проект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а(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в текущих ценах/в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ценах соответствующих лет)</w:t>
            </w:r>
          </w:p>
        </w:tc>
        <w:tc>
          <w:tcPr>
            <w:tcW w:w="6520" w:type="dxa"/>
            <w:gridSpan w:val="4"/>
          </w:tcPr>
          <w:p w:rsidR="00697666" w:rsidRPr="00636A11" w:rsidRDefault="00697666" w:rsidP="00265B0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Источник финансирования инвестиционного проекта</w:t>
            </w:r>
          </w:p>
        </w:tc>
      </w:tr>
      <w:tr w:rsidR="00DE3987" w:rsidRPr="00636A11" w:rsidTr="00466872">
        <w:tc>
          <w:tcPr>
            <w:tcW w:w="1951" w:type="dxa"/>
            <w:vMerge/>
          </w:tcPr>
          <w:p w:rsidR="00697666" w:rsidRPr="00636A11" w:rsidRDefault="00697666" w:rsidP="00265B0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702" w:type="dxa"/>
            <w:vMerge/>
          </w:tcPr>
          <w:p w:rsidR="00697666" w:rsidRPr="00636A11" w:rsidRDefault="00697666" w:rsidP="00265B0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700" w:type="dxa"/>
          </w:tcPr>
          <w:p w:rsidR="00697666" w:rsidRPr="00636A11" w:rsidRDefault="00697666" w:rsidP="0069766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Средства федерального</w:t>
            </w:r>
          </w:p>
          <w:p w:rsidR="006933CF" w:rsidRPr="00636A11" w:rsidRDefault="00697666" w:rsidP="006933CF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бюджета</w:t>
            </w:r>
            <w:r w:rsidR="006933CF" w:rsidRPr="00636A11">
              <w:rPr>
                <w:sz w:val="26"/>
                <w:szCs w:val="26"/>
                <w:lang w:val="ru-RU"/>
              </w:rPr>
              <w:t xml:space="preserve"> </w:t>
            </w:r>
            <w:r w:rsidR="00876C80" w:rsidRPr="00636A11">
              <w:rPr>
                <w:sz w:val="26"/>
                <w:szCs w:val="26"/>
                <w:lang w:val="ru-RU"/>
              </w:rPr>
              <w:t>(</w:t>
            </w:r>
            <w:r w:rsidR="006933CF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в текущих </w:t>
            </w:r>
            <w:r w:rsidR="006933CF"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ценах</w:t>
            </w:r>
            <w:proofErr w:type="gramEnd"/>
          </w:p>
          <w:p w:rsidR="00697666" w:rsidRPr="00636A11" w:rsidRDefault="00697666" w:rsidP="006933CF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="006933CF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/в ценах соответствующих лет)</w:t>
            </w:r>
          </w:p>
        </w:tc>
        <w:tc>
          <w:tcPr>
            <w:tcW w:w="1559" w:type="dxa"/>
          </w:tcPr>
          <w:p w:rsidR="00DE3987" w:rsidRPr="00636A11" w:rsidRDefault="00DE3987" w:rsidP="00DE3987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Средства краевого</w:t>
            </w:r>
          </w:p>
          <w:p w:rsidR="00DE3987" w:rsidRPr="00636A11" w:rsidRDefault="00DE3987" w:rsidP="00DE3987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бюджета </w:t>
            </w:r>
            <w:r w:rsidR="00876C80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(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в текущих ценах</w:t>
            </w:r>
            <w:proofErr w:type="gramEnd"/>
          </w:p>
          <w:p w:rsidR="00697666" w:rsidRPr="00636A11" w:rsidRDefault="00DE3987" w:rsidP="00DE3987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 xml:space="preserve"> /в ценах соответствующих лет)</w:t>
            </w:r>
          </w:p>
        </w:tc>
        <w:tc>
          <w:tcPr>
            <w:tcW w:w="1560" w:type="dxa"/>
          </w:tcPr>
          <w:p w:rsidR="00DE3987" w:rsidRPr="00636A11" w:rsidRDefault="00DE3987" w:rsidP="00DE3987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средства местного</w:t>
            </w:r>
          </w:p>
          <w:p w:rsidR="00DE3987" w:rsidRPr="00636A11" w:rsidRDefault="00DE3987" w:rsidP="00DE3987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бюджета </w:t>
            </w:r>
            <w:r w:rsidR="00876C80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(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в текущих ценах</w:t>
            </w:r>
            <w:proofErr w:type="gramEnd"/>
          </w:p>
          <w:p w:rsidR="00697666" w:rsidRPr="00636A11" w:rsidRDefault="00DE3987" w:rsidP="00DE3987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 xml:space="preserve"> /в ценах соответствующих лет)</w:t>
            </w:r>
          </w:p>
        </w:tc>
        <w:tc>
          <w:tcPr>
            <w:tcW w:w="1701" w:type="dxa"/>
          </w:tcPr>
          <w:p w:rsidR="00876C80" w:rsidRPr="00636A11" w:rsidRDefault="00DE3987" w:rsidP="00876C8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Внебюджетные источники финансировани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я</w:t>
            </w:r>
            <w:r w:rsidR="00876C80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(</w:t>
            </w:r>
            <w:proofErr w:type="gramEnd"/>
            <w:r w:rsidR="00876C80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в </w:t>
            </w:r>
            <w:r w:rsidR="00876C80"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текущих ценах</w:t>
            </w:r>
          </w:p>
          <w:p w:rsidR="00697666" w:rsidRPr="00636A11" w:rsidRDefault="00876C80" w:rsidP="00876C8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/в ценах соответствующих лет)</w:t>
            </w:r>
          </w:p>
        </w:tc>
      </w:tr>
      <w:tr w:rsidR="00DE3987" w:rsidRPr="00636A11" w:rsidTr="00466872">
        <w:tc>
          <w:tcPr>
            <w:tcW w:w="1951" w:type="dxa"/>
          </w:tcPr>
          <w:p w:rsidR="004C0C08" w:rsidRPr="00636A11" w:rsidRDefault="00775F0D" w:rsidP="00265B0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Инвестиционный проект - всего, в том числе:</w:t>
            </w:r>
          </w:p>
          <w:p w:rsidR="00775F0D" w:rsidRPr="00636A11" w:rsidRDefault="00775F0D" w:rsidP="00265B0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20___ год</w:t>
            </w:r>
          </w:p>
          <w:p w:rsidR="00775F0D" w:rsidRPr="00636A11" w:rsidRDefault="00775F0D" w:rsidP="00265B0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20___год</w:t>
            </w:r>
          </w:p>
          <w:p w:rsidR="00775F0D" w:rsidRPr="00636A11" w:rsidRDefault="00775F0D" w:rsidP="00265B0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20_</w:t>
            </w:r>
            <w:r w:rsidR="00DE1150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__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год</w:t>
            </w:r>
          </w:p>
          <w:p w:rsidR="003140EF" w:rsidRPr="00636A11" w:rsidRDefault="003140EF" w:rsidP="00265B0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…..</w:t>
            </w:r>
          </w:p>
          <w:p w:rsidR="00775F0D" w:rsidRPr="00636A11" w:rsidRDefault="00775F0D" w:rsidP="00775F0D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из них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: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этап I</w:t>
            </w:r>
          </w:p>
          <w:p w:rsidR="00775F0D" w:rsidRPr="00636A11" w:rsidRDefault="00775F0D" w:rsidP="00775F0D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(пусковой</w:t>
            </w:r>
            <w:proofErr w:type="gramEnd"/>
          </w:p>
          <w:p w:rsidR="00775F0D" w:rsidRPr="00636A11" w:rsidRDefault="00775F0D" w:rsidP="00775F0D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комплекс) - всего, в том числе:</w:t>
            </w:r>
          </w:p>
          <w:p w:rsidR="00775F0D" w:rsidRPr="00636A11" w:rsidRDefault="00775F0D" w:rsidP="00775F0D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20_</w:t>
            </w:r>
            <w:r w:rsidR="00DE1150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__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год</w:t>
            </w:r>
          </w:p>
          <w:p w:rsidR="00775F0D" w:rsidRPr="00636A11" w:rsidRDefault="00775F0D" w:rsidP="00775F0D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20_</w:t>
            </w:r>
            <w:r w:rsidR="00DE1150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__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год</w:t>
            </w:r>
          </w:p>
          <w:p w:rsidR="00775F0D" w:rsidRPr="00636A11" w:rsidRDefault="00775F0D" w:rsidP="00775F0D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20_</w:t>
            </w:r>
            <w:r w:rsidR="00DE1150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__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год</w:t>
            </w:r>
          </w:p>
        </w:tc>
        <w:tc>
          <w:tcPr>
            <w:tcW w:w="1702" w:type="dxa"/>
          </w:tcPr>
          <w:p w:rsidR="004C0C08" w:rsidRPr="00636A11" w:rsidRDefault="004C0C08" w:rsidP="00265B0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700" w:type="dxa"/>
          </w:tcPr>
          <w:p w:rsidR="004C0C08" w:rsidRPr="00636A11" w:rsidRDefault="004C0C08" w:rsidP="00265B0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4C0C08" w:rsidRPr="00636A11" w:rsidRDefault="004C0C08" w:rsidP="00265B0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560" w:type="dxa"/>
          </w:tcPr>
          <w:p w:rsidR="004C0C08" w:rsidRPr="00636A11" w:rsidRDefault="004C0C08" w:rsidP="00265B0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</w:tcPr>
          <w:p w:rsidR="004C0C08" w:rsidRPr="00636A11" w:rsidRDefault="004C0C08" w:rsidP="00265B0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DE3987" w:rsidRPr="00636A11" w:rsidTr="00466872">
        <w:tc>
          <w:tcPr>
            <w:tcW w:w="1951" w:type="dxa"/>
          </w:tcPr>
          <w:p w:rsidR="004C0C08" w:rsidRPr="00636A11" w:rsidRDefault="00DE1150" w:rsidP="00DE115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эта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п(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пусковой</w:t>
            </w:r>
            <w:r w:rsidRPr="00636A11">
              <w:rPr>
                <w:sz w:val="26"/>
                <w:szCs w:val="26"/>
                <w:lang w:val="ru-RU"/>
              </w:rPr>
              <w:t xml:space="preserve"> К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омплекс) - всего, в том числе:</w:t>
            </w:r>
          </w:p>
          <w:p w:rsidR="00DE1150" w:rsidRPr="00636A11" w:rsidRDefault="00DE1150" w:rsidP="00DE115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20___ год</w:t>
            </w:r>
          </w:p>
          <w:p w:rsidR="00DE1150" w:rsidRPr="00636A11" w:rsidRDefault="00DE1150" w:rsidP="00DE115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20___ год</w:t>
            </w:r>
          </w:p>
          <w:p w:rsidR="00DE1150" w:rsidRPr="00636A11" w:rsidRDefault="00DE1150" w:rsidP="00DE115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20___ год</w:t>
            </w:r>
          </w:p>
          <w:p w:rsidR="00DE1150" w:rsidRPr="00636A11" w:rsidRDefault="00DE1150" w:rsidP="00DE115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……</w:t>
            </w:r>
          </w:p>
        </w:tc>
        <w:tc>
          <w:tcPr>
            <w:tcW w:w="1702" w:type="dxa"/>
          </w:tcPr>
          <w:p w:rsidR="004C0C08" w:rsidRPr="00636A11" w:rsidRDefault="004C0C08" w:rsidP="00265B0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700" w:type="dxa"/>
          </w:tcPr>
          <w:p w:rsidR="004C0C08" w:rsidRPr="00636A11" w:rsidRDefault="004C0C08" w:rsidP="00265B0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559" w:type="dxa"/>
          </w:tcPr>
          <w:p w:rsidR="004C0C08" w:rsidRPr="00636A11" w:rsidRDefault="004C0C08" w:rsidP="00265B0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560" w:type="dxa"/>
          </w:tcPr>
          <w:p w:rsidR="004C0C08" w:rsidRPr="00636A11" w:rsidRDefault="004C0C08" w:rsidP="00265B0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</w:tcPr>
          <w:p w:rsidR="004C0C08" w:rsidRPr="00636A11" w:rsidRDefault="004C0C08" w:rsidP="00265B0A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:rsidR="003140EF" w:rsidRPr="00636A11" w:rsidRDefault="009474B8" w:rsidP="00F51BDF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13.</w:t>
      </w:r>
      <w:r w:rsidRPr="00636A11">
        <w:rPr>
          <w:rFonts w:ascii="Times New Roman" w:hAnsi="Times New Roman"/>
          <w:sz w:val="28"/>
          <w:szCs w:val="28"/>
          <w:lang w:val="ru-RU"/>
        </w:rPr>
        <w:tab/>
        <w:t>Количественные</w:t>
      </w:r>
      <w:r w:rsidRPr="00636A11">
        <w:rPr>
          <w:rFonts w:ascii="Times New Roman" w:hAnsi="Times New Roman"/>
          <w:sz w:val="28"/>
          <w:szCs w:val="28"/>
          <w:lang w:val="ru-RU"/>
        </w:rPr>
        <w:tab/>
        <w:t>пока</w:t>
      </w:r>
      <w:r w:rsidR="00F51BDF" w:rsidRPr="00636A11">
        <w:rPr>
          <w:rFonts w:ascii="Times New Roman" w:hAnsi="Times New Roman"/>
          <w:sz w:val="28"/>
          <w:szCs w:val="28"/>
          <w:lang w:val="ru-RU"/>
        </w:rPr>
        <w:t>затели</w:t>
      </w:r>
      <w:r w:rsidR="00F51BDF" w:rsidRPr="00636A11">
        <w:rPr>
          <w:rFonts w:ascii="Times New Roman" w:hAnsi="Times New Roman"/>
          <w:sz w:val="28"/>
          <w:szCs w:val="28"/>
          <w:lang w:val="ru-RU"/>
        </w:rPr>
        <w:tab/>
        <w:t xml:space="preserve">(показатель) результатов </w:t>
      </w:r>
      <w:r w:rsidRPr="00636A11">
        <w:rPr>
          <w:rFonts w:ascii="Times New Roman" w:hAnsi="Times New Roman"/>
          <w:sz w:val="28"/>
          <w:szCs w:val="28"/>
          <w:lang w:val="ru-RU"/>
        </w:rPr>
        <w:t>реализации инвестиционного проекта</w:t>
      </w:r>
    </w:p>
    <w:p w:rsidR="009474B8" w:rsidRPr="00636A11" w:rsidRDefault="003140EF" w:rsidP="00F51BDF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____________________________________________________________</w:t>
      </w:r>
    </w:p>
    <w:p w:rsidR="009474B8" w:rsidRPr="00636A11" w:rsidRDefault="009474B8" w:rsidP="00F51BDF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14.</w:t>
      </w:r>
      <w:r w:rsidRPr="00636A11">
        <w:rPr>
          <w:rFonts w:ascii="Times New Roman" w:hAnsi="Times New Roman"/>
          <w:sz w:val="28"/>
          <w:szCs w:val="28"/>
          <w:lang w:val="ru-RU"/>
        </w:rPr>
        <w:tab/>
        <w:t xml:space="preserve">Отношение стоимости инвестиционного проекта </w:t>
      </w: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к</w:t>
      </w:r>
      <w:proofErr w:type="gramEnd"/>
      <w:r w:rsidRPr="00636A11">
        <w:rPr>
          <w:rFonts w:ascii="Times New Roman" w:hAnsi="Times New Roman"/>
          <w:sz w:val="28"/>
          <w:szCs w:val="28"/>
          <w:lang w:val="ru-RU"/>
        </w:rPr>
        <w:t xml:space="preserve"> количественным показателям (показателю) результатов реализации инвестиционного проекта, млн. рублей/на единицу результата, в текущих ценах</w:t>
      </w:r>
      <w:r w:rsidR="00956689" w:rsidRPr="00636A11">
        <w:rPr>
          <w:rFonts w:ascii="Times New Roman" w:hAnsi="Times New Roman"/>
          <w:sz w:val="28"/>
          <w:szCs w:val="28"/>
          <w:lang w:val="ru-RU"/>
        </w:rPr>
        <w:t>_____________________________________________________________</w:t>
      </w:r>
    </w:p>
    <w:p w:rsidR="00956689" w:rsidRPr="00636A11" w:rsidRDefault="00956689" w:rsidP="00F51BDF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_____________________________________________________________</w:t>
      </w:r>
    </w:p>
    <w:p w:rsidR="009474B8" w:rsidRPr="00636A11" w:rsidRDefault="009474B8" w:rsidP="00F51BDF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&lt;*&gt; В ценах года расчета стоимости инвестиционного проекта, указанной в пункте 10 настоящего паспорта инвестиционного проекта (по заключению государственной</w:t>
      </w:r>
      <w:r w:rsidR="00F51BDF"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36A11">
        <w:rPr>
          <w:rFonts w:ascii="Times New Roman" w:hAnsi="Times New Roman"/>
          <w:sz w:val="28"/>
          <w:szCs w:val="28"/>
          <w:lang w:val="ru-RU"/>
        </w:rPr>
        <w:t>экспертизы, для предполагаемой (предельной) стоимости строительства - в ценах года</w:t>
      </w:r>
      <w:r w:rsidR="00F51BDF"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636A11">
        <w:rPr>
          <w:rFonts w:ascii="Times New Roman" w:hAnsi="Times New Roman"/>
          <w:sz w:val="28"/>
          <w:szCs w:val="28"/>
          <w:lang w:val="ru-RU"/>
        </w:rPr>
        <w:t>представления настоящего паспорта инвестиционного проекта).</w:t>
      </w:r>
    </w:p>
    <w:p w:rsidR="009474B8" w:rsidRPr="00636A11" w:rsidRDefault="009474B8" w:rsidP="00FB46E7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Заявитель</w:t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="00F23072" w:rsidRPr="00636A11">
        <w:rPr>
          <w:rFonts w:ascii="Times New Roman" w:hAnsi="Times New Roman"/>
          <w:sz w:val="28"/>
          <w:szCs w:val="28"/>
          <w:lang w:val="ru-RU"/>
        </w:rPr>
        <w:t xml:space="preserve">__________ </w:t>
      </w:r>
      <w:r w:rsidR="001A4858" w:rsidRPr="00636A11">
        <w:rPr>
          <w:rFonts w:ascii="Times New Roman" w:hAnsi="Times New Roman"/>
          <w:sz w:val="28"/>
          <w:szCs w:val="28"/>
          <w:lang w:val="ru-RU"/>
        </w:rPr>
        <w:t xml:space="preserve">      </w:t>
      </w:r>
      <w:r w:rsidR="00F23072" w:rsidRPr="00636A11">
        <w:rPr>
          <w:rFonts w:ascii="Times New Roman" w:hAnsi="Times New Roman"/>
          <w:sz w:val="28"/>
          <w:szCs w:val="28"/>
          <w:lang w:val="ru-RU"/>
        </w:rPr>
        <w:t xml:space="preserve">___________  </w:t>
      </w:r>
      <w:r w:rsidR="001A4858" w:rsidRPr="00636A11">
        <w:rPr>
          <w:rFonts w:ascii="Times New Roman" w:hAnsi="Times New Roman"/>
          <w:sz w:val="28"/>
          <w:szCs w:val="28"/>
          <w:lang w:val="ru-RU"/>
        </w:rPr>
        <w:t xml:space="preserve">      </w:t>
      </w:r>
      <w:r w:rsidR="00F23072" w:rsidRPr="00636A11">
        <w:rPr>
          <w:rFonts w:ascii="Times New Roman" w:hAnsi="Times New Roman"/>
          <w:sz w:val="28"/>
          <w:szCs w:val="28"/>
          <w:lang w:val="ru-RU"/>
        </w:rPr>
        <w:t>________________________</w:t>
      </w:r>
    </w:p>
    <w:p w:rsidR="00F23072" w:rsidRPr="00636A11" w:rsidRDefault="00F23072" w:rsidP="00F23072">
      <w:pPr>
        <w:ind w:firstLine="708"/>
        <w:jc w:val="both"/>
        <w:rPr>
          <w:rFonts w:ascii="Times New Roman" w:hAnsi="Times New Roman"/>
          <w:sz w:val="22"/>
          <w:szCs w:val="22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        </w:t>
      </w:r>
      <w:r w:rsidR="009474B8" w:rsidRPr="00636A11">
        <w:rPr>
          <w:rFonts w:ascii="Times New Roman" w:hAnsi="Times New Roman"/>
          <w:sz w:val="22"/>
          <w:szCs w:val="22"/>
          <w:lang w:val="ru-RU"/>
        </w:rPr>
        <w:t>(должность)</w:t>
      </w:r>
      <w:r w:rsidR="009474B8" w:rsidRPr="00636A11">
        <w:rPr>
          <w:rFonts w:ascii="Times New Roman" w:hAnsi="Times New Roman"/>
          <w:sz w:val="22"/>
          <w:szCs w:val="22"/>
          <w:lang w:val="ru-RU"/>
        </w:rPr>
        <w:tab/>
      </w:r>
      <w:r w:rsidR="001A4858" w:rsidRPr="00636A11">
        <w:rPr>
          <w:rFonts w:ascii="Times New Roman" w:hAnsi="Times New Roman"/>
          <w:sz w:val="22"/>
          <w:szCs w:val="22"/>
          <w:lang w:val="ru-RU"/>
        </w:rPr>
        <w:t xml:space="preserve">          </w:t>
      </w:r>
      <w:r w:rsidR="009474B8" w:rsidRPr="00636A11">
        <w:rPr>
          <w:rFonts w:ascii="Times New Roman" w:hAnsi="Times New Roman"/>
          <w:sz w:val="22"/>
          <w:szCs w:val="22"/>
          <w:lang w:val="ru-RU"/>
        </w:rPr>
        <w:t>(подпись)</w:t>
      </w:r>
      <w:r w:rsidR="009474B8" w:rsidRPr="00636A11">
        <w:rPr>
          <w:rFonts w:ascii="Times New Roman" w:hAnsi="Times New Roman"/>
          <w:sz w:val="22"/>
          <w:szCs w:val="22"/>
          <w:lang w:val="ru-RU"/>
        </w:rPr>
        <w:tab/>
      </w:r>
      <w:r w:rsidRPr="00636A11">
        <w:rPr>
          <w:rFonts w:ascii="Times New Roman" w:hAnsi="Times New Roman"/>
          <w:sz w:val="22"/>
          <w:szCs w:val="22"/>
          <w:lang w:val="ru-RU"/>
        </w:rPr>
        <w:t xml:space="preserve">   </w:t>
      </w:r>
      <w:r w:rsidR="001A4858" w:rsidRPr="00636A11">
        <w:rPr>
          <w:rFonts w:ascii="Times New Roman" w:hAnsi="Times New Roman"/>
          <w:sz w:val="22"/>
          <w:szCs w:val="22"/>
          <w:lang w:val="ru-RU"/>
        </w:rPr>
        <w:t xml:space="preserve">    </w:t>
      </w:r>
      <w:r w:rsidRPr="00636A11">
        <w:rPr>
          <w:rFonts w:ascii="Times New Roman" w:hAnsi="Times New Roman"/>
          <w:sz w:val="22"/>
          <w:szCs w:val="22"/>
          <w:lang w:val="ru-RU"/>
        </w:rPr>
        <w:t xml:space="preserve">      </w:t>
      </w:r>
      <w:r w:rsidR="009474B8" w:rsidRPr="00636A11">
        <w:rPr>
          <w:rFonts w:ascii="Times New Roman" w:hAnsi="Times New Roman"/>
          <w:sz w:val="22"/>
          <w:szCs w:val="22"/>
          <w:lang w:val="ru-RU"/>
        </w:rPr>
        <w:t>(фамилия, имя, отчество)</w:t>
      </w:r>
    </w:p>
    <w:p w:rsidR="009474B8" w:rsidRPr="00636A11" w:rsidRDefault="009474B8" w:rsidP="00F23072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М.П. </w:t>
      </w:r>
      <w:r w:rsidRPr="00636A11">
        <w:rPr>
          <w:rFonts w:ascii="Times New Roman" w:hAnsi="Times New Roman"/>
          <w:sz w:val="22"/>
          <w:szCs w:val="22"/>
          <w:lang w:val="ru-RU"/>
        </w:rPr>
        <w:t>(при наличии</w:t>
      </w:r>
      <w:r w:rsidRPr="00636A11">
        <w:rPr>
          <w:rFonts w:ascii="Times New Roman" w:hAnsi="Times New Roman"/>
          <w:sz w:val="28"/>
          <w:szCs w:val="28"/>
          <w:lang w:val="ru-RU"/>
        </w:rPr>
        <w:t>)</w:t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="00F23072" w:rsidRPr="00636A11">
        <w:rPr>
          <w:rFonts w:ascii="Times New Roman" w:hAnsi="Times New Roman"/>
          <w:sz w:val="28"/>
          <w:szCs w:val="28"/>
          <w:lang w:val="ru-RU"/>
        </w:rPr>
        <w:t xml:space="preserve">                                «</w:t>
      </w:r>
      <w:r w:rsidR="001A4858" w:rsidRPr="00636A11">
        <w:rPr>
          <w:rFonts w:ascii="Times New Roman" w:hAnsi="Times New Roman"/>
          <w:sz w:val="28"/>
          <w:szCs w:val="28"/>
          <w:lang w:val="ru-RU"/>
        </w:rPr>
        <w:t>___»_________</w:t>
      </w:r>
      <w:r w:rsidRPr="00636A11">
        <w:rPr>
          <w:rFonts w:ascii="Times New Roman" w:hAnsi="Times New Roman"/>
          <w:sz w:val="28"/>
          <w:szCs w:val="28"/>
          <w:lang w:val="ru-RU"/>
        </w:rPr>
        <w:t>20</w:t>
      </w:r>
      <w:r w:rsidR="001A4858" w:rsidRPr="00636A11">
        <w:rPr>
          <w:rFonts w:ascii="Times New Roman" w:hAnsi="Times New Roman"/>
          <w:sz w:val="28"/>
          <w:szCs w:val="28"/>
          <w:lang w:val="ru-RU"/>
        </w:rPr>
        <w:t>___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г.</w:t>
      </w:r>
    </w:p>
    <w:p w:rsidR="009474B8" w:rsidRPr="00636A11" w:rsidRDefault="009474B8" w:rsidP="003A47E1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</w:p>
    <w:p w:rsidR="008F14A7" w:rsidRPr="00636A11" w:rsidRDefault="008F14A7" w:rsidP="008F14A7">
      <w:pPr>
        <w:ind w:hanging="1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Начальник финансового отдела </w:t>
      </w:r>
    </w:p>
    <w:p w:rsidR="009474B8" w:rsidRPr="00636A11" w:rsidRDefault="008F14A7" w:rsidP="008F14A7">
      <w:pPr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администрации</w:t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  <w:t>М.В.Даньшина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9474B8" w:rsidRPr="00636A11" w:rsidRDefault="009474B8" w:rsidP="008242DD">
      <w:pPr>
        <w:ind w:left="4111" w:firstLine="142"/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lastRenderedPageBreak/>
        <w:t xml:space="preserve">Приложение </w:t>
      </w:r>
      <w:r w:rsidR="008242DD" w:rsidRPr="00636A11">
        <w:rPr>
          <w:rFonts w:ascii="Times New Roman" w:hAnsi="Times New Roman"/>
          <w:sz w:val="28"/>
          <w:szCs w:val="28"/>
          <w:lang w:val="ru-RU"/>
        </w:rPr>
        <w:t>№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3</w:t>
      </w:r>
    </w:p>
    <w:p w:rsidR="009474B8" w:rsidRPr="00636A11" w:rsidRDefault="009474B8" w:rsidP="00016EB9">
      <w:pPr>
        <w:ind w:left="4111"/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к Правилам проведения проверки инвестиционных проектов на предмет эффективности использования средств бюджета </w:t>
      </w:r>
      <w:r w:rsidR="008242DD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>, направляемых на капитальные вложения</w:t>
      </w:r>
    </w:p>
    <w:p w:rsidR="008242DD" w:rsidRPr="00636A11" w:rsidRDefault="008242DD" w:rsidP="008242DD">
      <w:pPr>
        <w:ind w:left="4537" w:firstLine="708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474B8" w:rsidRPr="00636A11" w:rsidRDefault="009474B8" w:rsidP="008242DD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Примерная форма</w:t>
      </w:r>
    </w:p>
    <w:p w:rsidR="009474B8" w:rsidRPr="00636A11" w:rsidRDefault="009474B8" w:rsidP="008242DD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заключения о результатах проверки инвестиционного проекта</w:t>
      </w:r>
    </w:p>
    <w:p w:rsidR="009474B8" w:rsidRPr="00636A11" w:rsidRDefault="009474B8" w:rsidP="008242DD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на предмет эффективности использования средств бюджета</w:t>
      </w:r>
    </w:p>
    <w:p w:rsidR="009474B8" w:rsidRPr="00636A11" w:rsidRDefault="00654BA1" w:rsidP="008242DD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,</w:t>
      </w:r>
    </w:p>
    <w:p w:rsidR="009474B8" w:rsidRPr="00636A11" w:rsidRDefault="009474B8" w:rsidP="008242DD">
      <w:pPr>
        <w:jc w:val="center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направляемых</w:t>
      </w:r>
      <w:proofErr w:type="gramEnd"/>
      <w:r w:rsidRPr="00636A11">
        <w:rPr>
          <w:rFonts w:ascii="Times New Roman" w:hAnsi="Times New Roman"/>
          <w:sz w:val="28"/>
          <w:szCs w:val="28"/>
          <w:lang w:val="ru-RU"/>
        </w:rPr>
        <w:t xml:space="preserve"> на капитальные вложения</w:t>
      </w:r>
    </w:p>
    <w:p w:rsidR="00654BA1" w:rsidRPr="00636A11" w:rsidRDefault="00654BA1" w:rsidP="008242D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654BA1" w:rsidRPr="00636A11" w:rsidRDefault="00654BA1" w:rsidP="008242DD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474B8" w:rsidRPr="00636A11" w:rsidRDefault="00654BA1" w:rsidP="00C02809">
      <w:pPr>
        <w:ind w:left="1416" w:firstLine="708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ЗАКЛ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Ю</w:t>
      </w:r>
      <w:r w:rsidRPr="00636A11">
        <w:rPr>
          <w:rFonts w:ascii="Times New Roman" w:hAnsi="Times New Roman"/>
          <w:sz w:val="28"/>
          <w:szCs w:val="28"/>
          <w:lang w:val="ru-RU"/>
        </w:rPr>
        <w:t>Ч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ЕН</w:t>
      </w:r>
      <w:r w:rsidRPr="00636A11">
        <w:rPr>
          <w:rFonts w:ascii="Times New Roman" w:hAnsi="Times New Roman"/>
          <w:sz w:val="28"/>
          <w:szCs w:val="28"/>
          <w:lang w:val="ru-RU"/>
        </w:rPr>
        <w:t>И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Е </w:t>
      </w:r>
      <w:r w:rsidR="00C02809" w:rsidRPr="00636A11">
        <w:rPr>
          <w:rFonts w:ascii="Times New Roman" w:hAnsi="Times New Roman"/>
          <w:sz w:val="28"/>
          <w:szCs w:val="28"/>
          <w:lang w:val="ru-RU"/>
        </w:rPr>
        <w:t>№</w:t>
      </w:r>
      <w:proofErr w:type="spellStart"/>
      <w:r w:rsidR="00C02809" w:rsidRPr="00636A11">
        <w:rPr>
          <w:rFonts w:ascii="Times New Roman" w:hAnsi="Times New Roman"/>
          <w:sz w:val="28"/>
          <w:szCs w:val="28"/>
          <w:lang w:val="ru-RU"/>
        </w:rPr>
        <w:t>____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от</w:t>
      </w:r>
      <w:proofErr w:type="spellEnd"/>
      <w:r w:rsidRPr="00636A11">
        <w:rPr>
          <w:rFonts w:ascii="Times New Roman" w:hAnsi="Times New Roman"/>
          <w:sz w:val="28"/>
          <w:szCs w:val="28"/>
          <w:lang w:val="ru-RU"/>
        </w:rPr>
        <w:t xml:space="preserve">  « __» _______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ab/>
      </w:r>
      <w:r w:rsidR="004542DA" w:rsidRPr="00636A11">
        <w:rPr>
          <w:rFonts w:ascii="Times New Roman" w:hAnsi="Times New Roman"/>
          <w:sz w:val="28"/>
          <w:szCs w:val="28"/>
          <w:lang w:val="ru-RU"/>
        </w:rPr>
        <w:t>20__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 г.</w:t>
      </w:r>
    </w:p>
    <w:p w:rsidR="009474B8" w:rsidRPr="00636A11" w:rsidRDefault="009474B8" w:rsidP="004542DA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о результатах проверки инвестиционного проекта</w:t>
      </w:r>
    </w:p>
    <w:p w:rsidR="009474B8" w:rsidRPr="00636A11" w:rsidRDefault="009474B8" w:rsidP="004542DA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на предмет эффективности использования средств</w:t>
      </w:r>
    </w:p>
    <w:p w:rsidR="009474B8" w:rsidRPr="00636A11" w:rsidRDefault="009474B8" w:rsidP="004542DA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бюджета </w:t>
      </w:r>
      <w:r w:rsidR="004542DA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>,</w:t>
      </w:r>
    </w:p>
    <w:p w:rsidR="009474B8" w:rsidRPr="00636A11" w:rsidRDefault="009474B8" w:rsidP="004542DA">
      <w:pPr>
        <w:jc w:val="center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направляемых</w:t>
      </w:r>
      <w:proofErr w:type="gramEnd"/>
      <w:r w:rsidRPr="00636A11">
        <w:rPr>
          <w:rFonts w:ascii="Times New Roman" w:hAnsi="Times New Roman"/>
          <w:sz w:val="28"/>
          <w:szCs w:val="28"/>
          <w:lang w:val="ru-RU"/>
        </w:rPr>
        <w:t xml:space="preserve"> на капитальные вложения</w:t>
      </w:r>
    </w:p>
    <w:p w:rsidR="009474B8" w:rsidRPr="00636A11" w:rsidRDefault="009474B8" w:rsidP="00595109">
      <w:pPr>
        <w:ind w:left="-142" w:firstLine="851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I. Сведения о</w:t>
      </w:r>
      <w:r w:rsidR="00C02809" w:rsidRPr="00636A11">
        <w:rPr>
          <w:rFonts w:ascii="Times New Roman" w:hAnsi="Times New Roman"/>
          <w:sz w:val="28"/>
          <w:szCs w:val="28"/>
          <w:lang w:val="ru-RU"/>
        </w:rPr>
        <w:t>б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инвестиционном проекте, представленном для проведения проверки на предмет эффективности использования средств бюджета </w:t>
      </w:r>
      <w:r w:rsidR="00595109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>, направляемых на капитальные вложения, согласно паспорту инвестиционного проекта:</w:t>
      </w:r>
      <w:r w:rsidR="00C02809" w:rsidRPr="00636A11">
        <w:rPr>
          <w:rFonts w:ascii="Times New Roman" w:hAnsi="Times New Roman"/>
          <w:sz w:val="28"/>
          <w:szCs w:val="28"/>
          <w:lang w:val="ru-RU"/>
        </w:rPr>
        <w:t>____________________________________________________________</w:t>
      </w:r>
    </w:p>
    <w:p w:rsidR="009474B8" w:rsidRPr="00636A11" w:rsidRDefault="009474B8" w:rsidP="004542DA">
      <w:pPr>
        <w:ind w:left="-142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Наименование инвестиционного проекта:</w:t>
      </w:r>
      <w:r w:rsidR="003941C4" w:rsidRPr="00636A11">
        <w:rPr>
          <w:rFonts w:ascii="Times New Roman" w:hAnsi="Times New Roman"/>
          <w:sz w:val="28"/>
          <w:szCs w:val="28"/>
          <w:lang w:val="ru-RU"/>
        </w:rPr>
        <w:t>____________</w:t>
      </w:r>
      <w:r w:rsidR="00C02809" w:rsidRPr="00636A11">
        <w:rPr>
          <w:rFonts w:ascii="Times New Roman" w:hAnsi="Times New Roman"/>
          <w:sz w:val="28"/>
          <w:szCs w:val="28"/>
          <w:lang w:val="ru-RU"/>
        </w:rPr>
        <w:t>____________________</w:t>
      </w:r>
    </w:p>
    <w:p w:rsidR="003941C4" w:rsidRPr="00636A11" w:rsidRDefault="003941C4" w:rsidP="004542DA">
      <w:pPr>
        <w:ind w:left="-142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___________________________________________________________________</w:t>
      </w:r>
    </w:p>
    <w:p w:rsidR="003941C4" w:rsidRPr="00636A11" w:rsidRDefault="009474B8" w:rsidP="004542DA">
      <w:pPr>
        <w:ind w:left="-142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Наименование заявителя:</w:t>
      </w:r>
      <w:r w:rsidR="003941C4" w:rsidRPr="00636A11">
        <w:rPr>
          <w:rFonts w:ascii="Times New Roman" w:hAnsi="Times New Roman"/>
          <w:sz w:val="28"/>
          <w:szCs w:val="28"/>
          <w:lang w:val="ru-RU"/>
        </w:rPr>
        <w:t>______________________________________________</w:t>
      </w:r>
    </w:p>
    <w:p w:rsidR="009474B8" w:rsidRPr="00636A11" w:rsidRDefault="003941C4" w:rsidP="004542DA">
      <w:pPr>
        <w:ind w:left="-142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___________________________________________________________________</w:t>
      </w:r>
    </w:p>
    <w:p w:rsidR="009474B8" w:rsidRPr="00636A11" w:rsidRDefault="009474B8" w:rsidP="004542DA">
      <w:pPr>
        <w:ind w:left="-142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Реквизиты комплекта документов, представленных заявителем:</w:t>
      </w:r>
    </w:p>
    <w:p w:rsidR="009474B8" w:rsidRPr="00636A11" w:rsidRDefault="00595109" w:rsidP="004542DA">
      <w:pPr>
        <w:ind w:left="-142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И 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регистрационный </w:t>
      </w:r>
      <w:proofErr w:type="spellStart"/>
      <w:r w:rsidR="009474B8" w:rsidRPr="00636A11">
        <w:rPr>
          <w:rFonts w:ascii="Times New Roman" w:hAnsi="Times New Roman"/>
          <w:sz w:val="28"/>
          <w:szCs w:val="28"/>
          <w:lang w:val="ru-RU"/>
        </w:rPr>
        <w:t>номер:</w:t>
      </w:r>
      <w:r w:rsidR="003941C4" w:rsidRPr="00636A11">
        <w:rPr>
          <w:rFonts w:ascii="Times New Roman" w:hAnsi="Times New Roman"/>
          <w:sz w:val="28"/>
          <w:szCs w:val="28"/>
          <w:lang w:val="ru-RU"/>
        </w:rPr>
        <w:t>___________________________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>дата</w:t>
      </w:r>
      <w:proofErr w:type="spellEnd"/>
      <w:r w:rsidR="003941C4" w:rsidRPr="00636A11">
        <w:rPr>
          <w:rFonts w:ascii="Times New Roman" w:hAnsi="Times New Roman"/>
          <w:sz w:val="28"/>
          <w:szCs w:val="28"/>
          <w:lang w:val="ru-RU"/>
        </w:rPr>
        <w:t xml:space="preserve"> ____________;</w:t>
      </w:r>
    </w:p>
    <w:p w:rsidR="009474B8" w:rsidRPr="00636A11" w:rsidRDefault="009474B8" w:rsidP="004542DA">
      <w:pPr>
        <w:ind w:left="-142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фамилия, имя, отчество и должность лица, подписавшего заявление</w:t>
      </w:r>
      <w:r w:rsidR="006157F4" w:rsidRPr="00636A11">
        <w:rPr>
          <w:rFonts w:ascii="Times New Roman" w:hAnsi="Times New Roman"/>
          <w:sz w:val="28"/>
          <w:szCs w:val="28"/>
          <w:lang w:val="ru-RU"/>
        </w:rPr>
        <w:t>_________</w:t>
      </w:r>
    </w:p>
    <w:p w:rsidR="006157F4" w:rsidRPr="00636A11" w:rsidRDefault="006157F4" w:rsidP="004542DA">
      <w:pPr>
        <w:ind w:left="-142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___________________________________________________________________</w:t>
      </w:r>
    </w:p>
    <w:p w:rsidR="009474B8" w:rsidRPr="00636A11" w:rsidRDefault="009474B8" w:rsidP="004542DA">
      <w:pPr>
        <w:ind w:left="-142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Срок реализации инвестиционного проекта:</w:t>
      </w:r>
      <w:r w:rsidR="006157F4" w:rsidRPr="00636A11">
        <w:rPr>
          <w:rFonts w:ascii="Times New Roman" w:hAnsi="Times New Roman"/>
          <w:sz w:val="28"/>
          <w:szCs w:val="28"/>
          <w:lang w:val="ru-RU"/>
        </w:rPr>
        <w:t>______________________________</w:t>
      </w:r>
    </w:p>
    <w:p w:rsidR="009474B8" w:rsidRPr="00636A11" w:rsidRDefault="009474B8" w:rsidP="004542DA">
      <w:pPr>
        <w:ind w:left="-142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Значение количественных показателей (показателя) реализации инвестиционного проекта с указанием единиц измерения </w:t>
      </w: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показателен</w:t>
      </w:r>
      <w:proofErr w:type="gramEnd"/>
      <w:r w:rsidRPr="00636A11">
        <w:rPr>
          <w:rFonts w:ascii="Times New Roman" w:hAnsi="Times New Roman"/>
          <w:sz w:val="28"/>
          <w:szCs w:val="28"/>
          <w:lang w:val="ru-RU"/>
        </w:rPr>
        <w:t xml:space="preserve"> (показателя):</w:t>
      </w:r>
    </w:p>
    <w:p w:rsidR="009474B8" w:rsidRPr="00636A11" w:rsidRDefault="009474B8" w:rsidP="004542DA">
      <w:pPr>
        <w:ind w:left="-142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765CD" w:rsidRPr="00636A11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___________________________________________________________________</w:t>
      </w:r>
    </w:p>
    <w:p w:rsidR="009474B8" w:rsidRPr="00636A11" w:rsidRDefault="009474B8" w:rsidP="004542DA">
      <w:pPr>
        <w:ind w:left="-142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Сметная стоимость инвестиционного проекта, всего в ценах соответствующих лет (в млн. рублей с одним знаком после запятой):</w:t>
      </w:r>
    </w:p>
    <w:p w:rsidR="002765CD" w:rsidRPr="00636A11" w:rsidRDefault="002765CD" w:rsidP="004542DA">
      <w:pPr>
        <w:ind w:left="-142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___________________________________________________________________</w:t>
      </w:r>
    </w:p>
    <w:p w:rsidR="009474B8" w:rsidRPr="00636A11" w:rsidRDefault="009474B8" w:rsidP="00595109">
      <w:pPr>
        <w:ind w:left="-142" w:firstLine="850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II.</w:t>
      </w:r>
      <w:r w:rsidRPr="00636A11">
        <w:rPr>
          <w:rFonts w:ascii="Times New Roman" w:hAnsi="Times New Roman"/>
          <w:sz w:val="28"/>
          <w:szCs w:val="28"/>
          <w:lang w:val="ru-RU"/>
        </w:rPr>
        <w:tab/>
        <w:t xml:space="preserve">Оценка эффективности использования средств бюджета </w:t>
      </w:r>
      <w:r w:rsidR="00595109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>, направляемых на капитальные вложения, по инвестиционному проекту:</w:t>
      </w:r>
    </w:p>
    <w:p w:rsidR="009474B8" w:rsidRPr="00636A11" w:rsidRDefault="009474B8" w:rsidP="00595109">
      <w:pPr>
        <w:ind w:left="-142" w:firstLine="850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на основе качественных критериев</w:t>
      </w: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, %</w:t>
      </w:r>
      <w:r w:rsidR="00584E85" w:rsidRPr="00636A11">
        <w:rPr>
          <w:rFonts w:ascii="Times New Roman" w:hAnsi="Times New Roman"/>
          <w:sz w:val="28"/>
          <w:szCs w:val="28"/>
          <w:lang w:val="ru-RU"/>
        </w:rPr>
        <w:t>:___________________________</w:t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proofErr w:type="gramEnd"/>
    </w:p>
    <w:p w:rsidR="009474B8" w:rsidRPr="00636A11" w:rsidRDefault="009474B8" w:rsidP="00595109">
      <w:pPr>
        <w:ind w:left="-142" w:firstLine="850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на основе количественных критериев</w:t>
      </w: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, %:</w:t>
      </w:r>
      <w:r w:rsidR="00584E85" w:rsidRPr="00636A11">
        <w:rPr>
          <w:rFonts w:ascii="Times New Roman" w:hAnsi="Times New Roman"/>
          <w:sz w:val="28"/>
          <w:szCs w:val="28"/>
          <w:lang w:val="ru-RU"/>
        </w:rPr>
        <w:t>_________________________</w:t>
      </w:r>
      <w:proofErr w:type="gramEnd"/>
    </w:p>
    <w:p w:rsidR="00584E85" w:rsidRPr="00636A11" w:rsidRDefault="009474B8" w:rsidP="00595109">
      <w:pPr>
        <w:ind w:left="-142" w:firstLine="850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lastRenderedPageBreak/>
        <w:t>значение интегральной оценки эффективности</w:t>
      </w: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, %:</w:t>
      </w:r>
      <w:r w:rsidR="00584E85" w:rsidRPr="00636A11">
        <w:rPr>
          <w:rFonts w:ascii="Times New Roman" w:hAnsi="Times New Roman"/>
          <w:sz w:val="28"/>
          <w:szCs w:val="28"/>
          <w:lang w:val="ru-RU"/>
        </w:rPr>
        <w:t>__________________</w:t>
      </w:r>
      <w:proofErr w:type="gramEnd"/>
    </w:p>
    <w:p w:rsidR="009474B8" w:rsidRPr="00636A11" w:rsidRDefault="009474B8" w:rsidP="00595109">
      <w:pPr>
        <w:ind w:left="-142" w:firstLine="850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III.</w:t>
      </w:r>
      <w:r w:rsidRPr="00636A11">
        <w:rPr>
          <w:rFonts w:ascii="Times New Roman" w:hAnsi="Times New Roman"/>
          <w:sz w:val="28"/>
          <w:szCs w:val="28"/>
          <w:lang w:val="ru-RU"/>
        </w:rPr>
        <w:tab/>
        <w:t xml:space="preserve">заключение (положительное либо отрицательное) о результатах проверки инвестиционного проекта на предмет эффективности использования средств </w:t>
      </w:r>
      <w:r w:rsidR="00C65932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>, направляемых на капитальные вложения:</w:t>
      </w:r>
    </w:p>
    <w:p w:rsidR="00561586" w:rsidRPr="00636A11" w:rsidRDefault="00561586" w:rsidP="00595109">
      <w:pPr>
        <w:ind w:left="-142" w:firstLine="85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474B8" w:rsidRPr="00636A11" w:rsidRDefault="009474B8" w:rsidP="004542DA">
      <w:pPr>
        <w:ind w:left="-142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Экспертиза проведена:</w:t>
      </w:r>
    </w:p>
    <w:p w:rsidR="00584E85" w:rsidRPr="00636A11" w:rsidRDefault="00584E85" w:rsidP="00223A08">
      <w:pPr>
        <w:tabs>
          <w:tab w:val="left" w:pos="2640"/>
        </w:tabs>
        <w:ind w:left="-142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_______________</w:t>
      </w:r>
      <w:r w:rsidR="00223A08" w:rsidRPr="00636A11">
        <w:rPr>
          <w:rFonts w:ascii="Times New Roman" w:hAnsi="Times New Roman"/>
          <w:sz w:val="28"/>
          <w:szCs w:val="28"/>
          <w:lang w:val="ru-RU"/>
        </w:rPr>
        <w:t xml:space="preserve">___    </w:t>
      </w:r>
      <w:r w:rsidR="00223A08" w:rsidRPr="00636A11">
        <w:rPr>
          <w:rFonts w:ascii="Times New Roman" w:hAnsi="Times New Roman"/>
          <w:sz w:val="28"/>
          <w:szCs w:val="28"/>
          <w:lang w:val="ru-RU"/>
        </w:rPr>
        <w:tab/>
        <w:t>___________________    _________________________</w:t>
      </w:r>
    </w:p>
    <w:p w:rsidR="00584E85" w:rsidRPr="00636A11" w:rsidRDefault="009474B8" w:rsidP="00223A08">
      <w:pPr>
        <w:tabs>
          <w:tab w:val="left" w:pos="2244"/>
        </w:tabs>
        <w:ind w:left="-142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(должность) </w:t>
      </w:r>
      <w:r w:rsidR="00223A08" w:rsidRPr="00636A11">
        <w:rPr>
          <w:rFonts w:ascii="Times New Roman" w:hAnsi="Times New Roman"/>
          <w:sz w:val="28"/>
          <w:szCs w:val="28"/>
          <w:lang w:val="ru-RU"/>
        </w:rPr>
        <w:tab/>
        <w:t xml:space="preserve">         (подпись)</w:t>
      </w:r>
      <w:r w:rsidR="00223A08" w:rsidRPr="00636A11">
        <w:rPr>
          <w:rFonts w:ascii="Times New Roman" w:hAnsi="Times New Roman"/>
          <w:sz w:val="28"/>
          <w:szCs w:val="28"/>
          <w:lang w:val="ru-RU"/>
        </w:rPr>
        <w:tab/>
        <w:t xml:space="preserve">                                (Ф.И.О.)</w:t>
      </w:r>
    </w:p>
    <w:p w:rsidR="00223A08" w:rsidRPr="00636A11" w:rsidRDefault="00223A08" w:rsidP="004542DA">
      <w:pPr>
        <w:ind w:left="-14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23A08" w:rsidRPr="00636A11" w:rsidRDefault="00223A08" w:rsidP="004542DA">
      <w:pPr>
        <w:ind w:left="-142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474B8" w:rsidRPr="00636A11" w:rsidRDefault="009474B8" w:rsidP="004542DA">
      <w:pPr>
        <w:ind w:left="-142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Согласовано</w:t>
      </w:r>
      <w:r w:rsidR="00223A08" w:rsidRPr="00636A11">
        <w:rPr>
          <w:rFonts w:ascii="Times New Roman" w:hAnsi="Times New Roman"/>
          <w:sz w:val="28"/>
          <w:szCs w:val="28"/>
          <w:lang w:val="ru-RU"/>
        </w:rPr>
        <w:t>:</w:t>
      </w:r>
    </w:p>
    <w:p w:rsidR="00223A08" w:rsidRPr="00636A11" w:rsidRDefault="00223A08" w:rsidP="004542DA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23A08" w:rsidRPr="00636A11" w:rsidRDefault="00223A08" w:rsidP="004542DA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61586" w:rsidRPr="00636A11" w:rsidRDefault="00561586" w:rsidP="0056158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__________________    ___________________    _________________________</w:t>
      </w:r>
    </w:p>
    <w:p w:rsidR="009474B8" w:rsidRPr="00636A11" w:rsidRDefault="00561586" w:rsidP="0056158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(должность) </w:t>
      </w:r>
      <w:r w:rsidRPr="00636A11">
        <w:rPr>
          <w:rFonts w:ascii="Times New Roman" w:hAnsi="Times New Roman"/>
          <w:sz w:val="28"/>
          <w:szCs w:val="28"/>
          <w:lang w:val="ru-RU"/>
        </w:rPr>
        <w:tab/>
        <w:t xml:space="preserve">         (подпись)</w:t>
      </w:r>
      <w:r w:rsidRPr="00636A11">
        <w:rPr>
          <w:rFonts w:ascii="Times New Roman" w:hAnsi="Times New Roman"/>
          <w:sz w:val="28"/>
          <w:szCs w:val="28"/>
          <w:lang w:val="ru-RU"/>
        </w:rPr>
        <w:tab/>
        <w:t xml:space="preserve">                                (Ф.И.О.)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ab/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ab/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ab/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ab/>
      </w:r>
    </w:p>
    <w:p w:rsidR="009474B8" w:rsidRPr="00636A11" w:rsidRDefault="009474B8" w:rsidP="0056158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4542DA" w:rsidRPr="00636A11" w:rsidRDefault="004542DA" w:rsidP="004542DA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42DA" w:rsidRPr="00636A11" w:rsidRDefault="004542DA" w:rsidP="004542DA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42DA" w:rsidRPr="00636A11" w:rsidRDefault="004542DA" w:rsidP="004542DA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42DA" w:rsidRPr="00636A11" w:rsidRDefault="004542DA" w:rsidP="004542DA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42DA" w:rsidRPr="00636A11" w:rsidRDefault="004542DA" w:rsidP="004542DA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42DA" w:rsidRPr="00636A11" w:rsidRDefault="004542DA" w:rsidP="004542DA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42DA" w:rsidRPr="00636A11" w:rsidRDefault="004542DA" w:rsidP="004542DA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42DA" w:rsidRPr="00636A11" w:rsidRDefault="004542DA" w:rsidP="004542DA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42DA" w:rsidRPr="00636A11" w:rsidRDefault="004542DA" w:rsidP="004542DA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42DA" w:rsidRPr="00636A11" w:rsidRDefault="004542DA" w:rsidP="004542DA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42DA" w:rsidRPr="00636A11" w:rsidRDefault="004542DA" w:rsidP="004542DA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42DA" w:rsidRPr="00636A11" w:rsidRDefault="004542DA" w:rsidP="004542DA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42DA" w:rsidRPr="00636A11" w:rsidRDefault="004542DA" w:rsidP="004542DA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42DA" w:rsidRPr="00636A11" w:rsidRDefault="004542DA" w:rsidP="004542DA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42DA" w:rsidRPr="00636A11" w:rsidRDefault="004542DA" w:rsidP="004542DA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42DA" w:rsidRPr="00636A11" w:rsidRDefault="004542DA" w:rsidP="004542DA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42DA" w:rsidRPr="00636A11" w:rsidRDefault="004542DA" w:rsidP="004542DA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42DA" w:rsidRPr="00636A11" w:rsidRDefault="004542DA" w:rsidP="004542DA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42DA" w:rsidRPr="00636A11" w:rsidRDefault="004542DA" w:rsidP="004542DA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42DA" w:rsidRPr="00636A11" w:rsidRDefault="004542DA" w:rsidP="004542DA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42DA" w:rsidRPr="00636A11" w:rsidRDefault="004542DA" w:rsidP="004542DA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42DA" w:rsidRPr="00636A11" w:rsidRDefault="004542DA" w:rsidP="004542DA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42DA" w:rsidRPr="00636A11" w:rsidRDefault="004542DA" w:rsidP="004542DA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42DA" w:rsidRPr="00636A11" w:rsidRDefault="004542DA" w:rsidP="009474B8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561586" w:rsidRPr="00636A11" w:rsidRDefault="00561586" w:rsidP="009474B8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561586" w:rsidRPr="00636A11" w:rsidRDefault="00561586" w:rsidP="009474B8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C65932" w:rsidRPr="00636A11" w:rsidRDefault="00C65932" w:rsidP="009474B8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C65932" w:rsidRPr="00636A11" w:rsidRDefault="00C65932" w:rsidP="009474B8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9474B8" w:rsidRPr="00636A11" w:rsidRDefault="009474B8" w:rsidP="005457B0">
      <w:pPr>
        <w:ind w:left="4537" w:firstLine="708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lastRenderedPageBreak/>
        <w:t xml:space="preserve">Приложение </w:t>
      </w:r>
      <w:r w:rsidR="005457B0" w:rsidRPr="00636A11">
        <w:rPr>
          <w:rFonts w:ascii="Times New Roman" w:hAnsi="Times New Roman"/>
          <w:sz w:val="28"/>
          <w:szCs w:val="28"/>
          <w:lang w:val="ru-RU"/>
        </w:rPr>
        <w:t>№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1</w:t>
      </w:r>
    </w:p>
    <w:p w:rsidR="009474B8" w:rsidRPr="00636A11" w:rsidRDefault="009474B8" w:rsidP="00CE1F79">
      <w:pPr>
        <w:ind w:left="4537"/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к Методике </w:t>
      </w: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оценки эффективности использования средств бюджета</w:t>
      </w:r>
      <w:proofErr w:type="gramEnd"/>
      <w:r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65932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>, направляемых на капитальные вложения</w:t>
      </w:r>
    </w:p>
    <w:p w:rsidR="00202E35" w:rsidRPr="00636A11" w:rsidRDefault="00202E35" w:rsidP="00C65932">
      <w:pPr>
        <w:ind w:left="4537"/>
        <w:rPr>
          <w:rFonts w:ascii="Times New Roman" w:hAnsi="Times New Roman"/>
          <w:sz w:val="28"/>
          <w:szCs w:val="28"/>
          <w:lang w:val="ru-RU"/>
        </w:rPr>
      </w:pPr>
    </w:p>
    <w:p w:rsidR="009474B8" w:rsidRPr="00636A11" w:rsidRDefault="009474B8" w:rsidP="00202E35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РАСЧЕТ</w:t>
      </w:r>
    </w:p>
    <w:p w:rsidR="009474B8" w:rsidRPr="00636A11" w:rsidRDefault="009474B8" w:rsidP="00202E35">
      <w:pPr>
        <w:jc w:val="center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ИНТЕГРАЛЬНОЙ ОТ ВЕНКИ ЭФФЕКТИВНОСТИ</w:t>
      </w:r>
      <w:proofErr w:type="gramEnd"/>
    </w:p>
    <w:p w:rsidR="009474B8" w:rsidRPr="00636A11" w:rsidRDefault="009474B8" w:rsidP="00202E35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ИНВЕСТИЦИОННОГО ПРОЕКТА</w:t>
      </w:r>
    </w:p>
    <w:p w:rsidR="009474B8" w:rsidRPr="00636A11" w:rsidRDefault="009474B8" w:rsidP="00202E35">
      <w:pPr>
        <w:jc w:val="right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Наименование проекта (по паспорту инвестиционного проекта)</w:t>
      </w:r>
    </w:p>
    <w:p w:rsidR="00047DE8" w:rsidRPr="00636A11" w:rsidRDefault="00047DE8" w:rsidP="00202E35">
      <w:pPr>
        <w:jc w:val="right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</w:t>
      </w:r>
    </w:p>
    <w:p w:rsidR="009474B8" w:rsidRPr="00636A11" w:rsidRDefault="009474B8" w:rsidP="00047DE8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Форма реализации инвестиционного проекта (новое строительство, реконструкция, в том числе с элементами реставрации, техническое перевооружение или приобретение объекта недвижимого имущества) объектов капитального строительства, приобретение объектов недвижимого имущества)</w:t>
      </w:r>
      <w:proofErr w:type="gramEnd"/>
    </w:p>
    <w:p w:rsidR="001234F6" w:rsidRPr="00636A11" w:rsidRDefault="001234F6" w:rsidP="001234F6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__________________________________________________________________</w:t>
      </w:r>
    </w:p>
    <w:p w:rsidR="009474B8" w:rsidRPr="00636A11" w:rsidRDefault="009474B8" w:rsidP="00202E35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Заявитель</w:t>
      </w:r>
      <w:r w:rsidR="001234F6" w:rsidRPr="00636A11">
        <w:rPr>
          <w:rFonts w:ascii="Times New Roman" w:hAnsi="Times New Roman"/>
          <w:sz w:val="28"/>
          <w:szCs w:val="28"/>
          <w:lang w:val="ru-RU"/>
        </w:rPr>
        <w:t>__________________________________________________________</w:t>
      </w:r>
    </w:p>
    <w:p w:rsidR="009474B8" w:rsidRPr="00636A11" w:rsidRDefault="009474B8" w:rsidP="00202E35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Тип (назначение) проекта</w:t>
      </w:r>
      <w:r w:rsidR="001234F6" w:rsidRPr="00636A11">
        <w:rPr>
          <w:rFonts w:ascii="Times New Roman" w:hAnsi="Times New Roman"/>
          <w:sz w:val="28"/>
          <w:szCs w:val="28"/>
          <w:lang w:val="ru-RU"/>
        </w:rPr>
        <w:t>____________________________________________</w:t>
      </w:r>
    </w:p>
    <w:p w:rsidR="001234F6" w:rsidRPr="00636A11" w:rsidRDefault="001234F6" w:rsidP="00202E3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474B8" w:rsidRPr="00636A11" w:rsidRDefault="009474B8" w:rsidP="001234F6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Таблица 1. Оценка соответствия инвестиционного проекта</w:t>
      </w:r>
    </w:p>
    <w:p w:rsidR="009474B8" w:rsidRPr="00636A11" w:rsidRDefault="009474B8" w:rsidP="001234F6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качественным критериям</w:t>
      </w:r>
    </w:p>
    <w:p w:rsidR="0049144B" w:rsidRPr="00636A11" w:rsidRDefault="0049144B" w:rsidP="001234F6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c"/>
        <w:tblW w:w="9953" w:type="dxa"/>
        <w:tblLook w:val="04A0"/>
      </w:tblPr>
      <w:tblGrid>
        <w:gridCol w:w="484"/>
        <w:gridCol w:w="2722"/>
        <w:gridCol w:w="1749"/>
        <w:gridCol w:w="1942"/>
        <w:gridCol w:w="3056"/>
      </w:tblGrid>
      <w:tr w:rsidR="00D815DD" w:rsidRPr="00636A11" w:rsidTr="00034F72">
        <w:tc>
          <w:tcPr>
            <w:tcW w:w="484" w:type="dxa"/>
          </w:tcPr>
          <w:p w:rsidR="0049144B" w:rsidRPr="00636A11" w:rsidRDefault="0049144B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№</w:t>
            </w:r>
          </w:p>
        </w:tc>
        <w:tc>
          <w:tcPr>
            <w:tcW w:w="2722" w:type="dxa"/>
          </w:tcPr>
          <w:p w:rsidR="0049144B" w:rsidRPr="00636A11" w:rsidRDefault="0049144B" w:rsidP="0049144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Критерий</w:t>
            </w:r>
          </w:p>
        </w:tc>
        <w:tc>
          <w:tcPr>
            <w:tcW w:w="1749" w:type="dxa"/>
          </w:tcPr>
          <w:p w:rsidR="0049144B" w:rsidRPr="00636A11" w:rsidRDefault="0049144B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Допустимый бал оценки</w:t>
            </w:r>
          </w:p>
        </w:tc>
        <w:tc>
          <w:tcPr>
            <w:tcW w:w="1942" w:type="dxa"/>
          </w:tcPr>
          <w:p w:rsidR="0049144B" w:rsidRPr="00636A11" w:rsidRDefault="00AA0ACA" w:rsidP="00AA0ACA">
            <w:pPr>
              <w:jc w:val="center"/>
              <w:rPr>
                <w:rFonts w:ascii="Times New Roman" w:hAnsi="Times New Roman"/>
                <w:sz w:val="26"/>
                <w:szCs w:val="26"/>
                <w:vertAlign w:val="subscript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Балл оценки (б</w:t>
            </w: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vertAlign w:val="subscript"/>
              </w:rPr>
              <w:t>li</w:t>
            </w:r>
            <w:proofErr w:type="spellEnd"/>
            <w:proofErr w:type="gramStart"/>
            <w:r w:rsidRPr="00636A11">
              <w:rPr>
                <w:rFonts w:ascii="Times New Roman" w:hAnsi="Times New Roman"/>
                <w:sz w:val="26"/>
                <w:szCs w:val="26"/>
                <w:vertAlign w:val="subscript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)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(или «Критерий</w:t>
            </w:r>
            <w:r w:rsidR="00CB1EBE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неприменим»)</w:t>
            </w:r>
          </w:p>
        </w:tc>
        <w:tc>
          <w:tcPr>
            <w:tcW w:w="3056" w:type="dxa"/>
          </w:tcPr>
          <w:p w:rsidR="0049144B" w:rsidRPr="00636A11" w:rsidRDefault="00CB1EBE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Требование к определению баллов оценки</w:t>
            </w:r>
          </w:p>
        </w:tc>
      </w:tr>
      <w:tr w:rsidR="00CB1EBE" w:rsidRPr="00636A11" w:rsidTr="00034F72">
        <w:tc>
          <w:tcPr>
            <w:tcW w:w="484" w:type="dxa"/>
          </w:tcPr>
          <w:p w:rsidR="00CB1EBE" w:rsidRPr="00636A11" w:rsidRDefault="00CB1EBE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2722" w:type="dxa"/>
          </w:tcPr>
          <w:p w:rsidR="00CB1EBE" w:rsidRPr="00636A11" w:rsidRDefault="00CB1EBE" w:rsidP="0049144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</w:t>
            </w:r>
          </w:p>
        </w:tc>
        <w:tc>
          <w:tcPr>
            <w:tcW w:w="1749" w:type="dxa"/>
          </w:tcPr>
          <w:p w:rsidR="00CB1EBE" w:rsidRPr="00636A11" w:rsidRDefault="00CB1EBE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3</w:t>
            </w:r>
          </w:p>
        </w:tc>
        <w:tc>
          <w:tcPr>
            <w:tcW w:w="1942" w:type="dxa"/>
          </w:tcPr>
          <w:p w:rsidR="00CB1EBE" w:rsidRPr="00636A11" w:rsidRDefault="00CB1EBE" w:rsidP="00AA0ACA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4</w:t>
            </w:r>
          </w:p>
        </w:tc>
        <w:tc>
          <w:tcPr>
            <w:tcW w:w="3056" w:type="dxa"/>
          </w:tcPr>
          <w:p w:rsidR="00CB1EBE" w:rsidRPr="00636A11" w:rsidRDefault="00CB1EBE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5</w:t>
            </w:r>
          </w:p>
        </w:tc>
      </w:tr>
      <w:tr w:rsidR="00D815DD" w:rsidRPr="00636A11" w:rsidTr="00034F72">
        <w:tc>
          <w:tcPr>
            <w:tcW w:w="484" w:type="dxa"/>
          </w:tcPr>
          <w:p w:rsidR="0049144B" w:rsidRPr="00636A11" w:rsidRDefault="00CB1EBE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1.</w:t>
            </w:r>
          </w:p>
        </w:tc>
        <w:tc>
          <w:tcPr>
            <w:tcW w:w="2722" w:type="dxa"/>
          </w:tcPr>
          <w:p w:rsidR="0049144B" w:rsidRPr="00636A11" w:rsidRDefault="00CB1EBE" w:rsidP="00CB1EBE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Наличие четко сформулированной цели инвестиционного проекта с определением количественного показателя (показателей) результатов его осуществления</w:t>
            </w:r>
          </w:p>
        </w:tc>
        <w:tc>
          <w:tcPr>
            <w:tcW w:w="1749" w:type="dxa"/>
          </w:tcPr>
          <w:p w:rsidR="0049144B" w:rsidRPr="00636A11" w:rsidRDefault="00F24963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1;</w:t>
            </w:r>
          </w:p>
          <w:p w:rsidR="00F24963" w:rsidRPr="00636A11" w:rsidRDefault="00F24963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0</w:t>
            </w:r>
          </w:p>
        </w:tc>
        <w:tc>
          <w:tcPr>
            <w:tcW w:w="1942" w:type="dxa"/>
          </w:tcPr>
          <w:p w:rsidR="0049144B" w:rsidRPr="00636A11" w:rsidRDefault="0049144B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56" w:type="dxa"/>
          </w:tcPr>
          <w:p w:rsidR="00F24963" w:rsidRPr="00636A11" w:rsidRDefault="00F24963" w:rsidP="00F2496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цель и задачи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инвестиционного</w:t>
            </w:r>
            <w:proofErr w:type="gramEnd"/>
          </w:p>
          <w:p w:rsidR="0049144B" w:rsidRPr="00636A11" w:rsidRDefault="00F24963" w:rsidP="00F2496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проекта, количественные показатели результатов реализации проекта в соответствии с паспортом инвестиционного проекта и обоснованием экономической целесообразности осуществления капитальных вложении</w:t>
            </w:r>
          </w:p>
        </w:tc>
      </w:tr>
      <w:tr w:rsidR="00D815DD" w:rsidRPr="00636A11" w:rsidTr="00034F72">
        <w:tc>
          <w:tcPr>
            <w:tcW w:w="484" w:type="dxa"/>
          </w:tcPr>
          <w:p w:rsidR="0049144B" w:rsidRPr="00636A11" w:rsidRDefault="00F24963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</w:t>
            </w:r>
          </w:p>
        </w:tc>
        <w:tc>
          <w:tcPr>
            <w:tcW w:w="2722" w:type="dxa"/>
          </w:tcPr>
          <w:p w:rsidR="0049144B" w:rsidRPr="00636A11" w:rsidRDefault="00B8615A" w:rsidP="00B8615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Соответствие цели инвестиционного проекта приоритетам и целям, определенным в Стратегии социально-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экономического развития Белоглинского сельского поселения Белоглинского района, целям и задачам, определенным в соответствующей муниципальной программе Белоглинского сельского поселения Белоглинского района</w:t>
            </w:r>
          </w:p>
        </w:tc>
        <w:tc>
          <w:tcPr>
            <w:tcW w:w="1749" w:type="dxa"/>
          </w:tcPr>
          <w:p w:rsidR="00B8615A" w:rsidRPr="00636A11" w:rsidRDefault="00B8615A" w:rsidP="00B8615A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1;</w:t>
            </w:r>
          </w:p>
          <w:p w:rsidR="0049144B" w:rsidRPr="00636A11" w:rsidRDefault="00B8615A" w:rsidP="00B8615A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0</w:t>
            </w:r>
          </w:p>
        </w:tc>
        <w:tc>
          <w:tcPr>
            <w:tcW w:w="1942" w:type="dxa"/>
          </w:tcPr>
          <w:p w:rsidR="0049144B" w:rsidRPr="00636A11" w:rsidRDefault="0049144B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56" w:type="dxa"/>
          </w:tcPr>
          <w:p w:rsidR="00B8615A" w:rsidRPr="00636A11" w:rsidRDefault="00B8615A" w:rsidP="00B8615A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Приводится</w:t>
            </w:r>
          </w:p>
          <w:p w:rsidR="00B8615A" w:rsidRPr="00636A11" w:rsidRDefault="00B8615A" w:rsidP="00B8615A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наименование документа, приоритет и цель</w:t>
            </w:r>
          </w:p>
          <w:p w:rsidR="0049144B" w:rsidRPr="00636A11" w:rsidRDefault="00B8615A" w:rsidP="00B8615A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которым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соответствует цель реализации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инвестиционного проекта</w:t>
            </w:r>
          </w:p>
        </w:tc>
      </w:tr>
      <w:tr w:rsidR="00D815DD" w:rsidRPr="00636A11" w:rsidTr="00034F72">
        <w:tc>
          <w:tcPr>
            <w:tcW w:w="484" w:type="dxa"/>
          </w:tcPr>
          <w:p w:rsidR="0049144B" w:rsidRPr="00636A11" w:rsidRDefault="00B8615A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3</w:t>
            </w:r>
          </w:p>
        </w:tc>
        <w:tc>
          <w:tcPr>
            <w:tcW w:w="2722" w:type="dxa"/>
          </w:tcPr>
          <w:p w:rsidR="00B8615A" w:rsidRPr="00636A11" w:rsidRDefault="00B8615A" w:rsidP="00B8615A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Комплексный подход к решению конкретной проблемы в рамках инвестиционного проекта во взаимосвязи с мероприятиями</w:t>
            </w:r>
          </w:p>
          <w:p w:rsidR="0049144B" w:rsidRPr="00636A11" w:rsidRDefault="00B8615A" w:rsidP="00B8615A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муниципальных программ и соответствующих муниципальных нормативных правовых актов</w:t>
            </w:r>
          </w:p>
        </w:tc>
        <w:tc>
          <w:tcPr>
            <w:tcW w:w="1749" w:type="dxa"/>
          </w:tcPr>
          <w:p w:rsidR="00B8615A" w:rsidRPr="00636A11" w:rsidRDefault="00B8615A" w:rsidP="00B8615A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1;</w:t>
            </w:r>
          </w:p>
          <w:p w:rsidR="0049144B" w:rsidRPr="00636A11" w:rsidRDefault="00B8615A" w:rsidP="00B8615A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0</w:t>
            </w:r>
          </w:p>
        </w:tc>
        <w:tc>
          <w:tcPr>
            <w:tcW w:w="1942" w:type="dxa"/>
          </w:tcPr>
          <w:p w:rsidR="0049144B" w:rsidRPr="00636A11" w:rsidRDefault="0049144B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56" w:type="dxa"/>
          </w:tcPr>
          <w:p w:rsidR="00814D41" w:rsidRPr="00636A11" w:rsidRDefault="00814D41" w:rsidP="00814D4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Для инвестиционных проектов, реализуемых в рамках достижения целей муниципальных</w:t>
            </w:r>
          </w:p>
          <w:p w:rsidR="00814D41" w:rsidRPr="00636A11" w:rsidRDefault="00814D41" w:rsidP="00814D4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Программ Белоглинского сельского поселения Белоглинского района (муниципальных нормативных правовых актов), ведомственных целевых программ Белоглинского сельского поселения Белоглинского района, указываются цели, задачи, конкретные программные</w:t>
            </w:r>
          </w:p>
          <w:p w:rsidR="00814D41" w:rsidRPr="00636A11" w:rsidRDefault="00814D41" w:rsidP="00814D4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мероприятия, достижение и реализацию которых</w:t>
            </w:r>
          </w:p>
          <w:p w:rsidR="00814D41" w:rsidRPr="00636A11" w:rsidRDefault="00814D41" w:rsidP="00814D4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обеспечивает</w:t>
            </w:r>
          </w:p>
          <w:p w:rsidR="00814D41" w:rsidRPr="00636A11" w:rsidRDefault="00814D41" w:rsidP="00814D4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осуществление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инвестиционного</w:t>
            </w:r>
            <w:proofErr w:type="gramEnd"/>
          </w:p>
          <w:p w:rsidR="00814D41" w:rsidRPr="00636A11" w:rsidRDefault="00814D41" w:rsidP="00814D4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проекта.</w:t>
            </w:r>
          </w:p>
          <w:p w:rsidR="00814D41" w:rsidRPr="00636A11" w:rsidRDefault="00814D41" w:rsidP="00814D4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Для инвестиционных проектов, реализуемых в рамках </w:t>
            </w: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непрограммных</w:t>
            </w:r>
            <w:proofErr w:type="spellEnd"/>
          </w:p>
          <w:p w:rsidR="00814D41" w:rsidRPr="00636A11" w:rsidRDefault="00814D41" w:rsidP="00814D4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направлений деятельности,</w:t>
            </w:r>
          </w:p>
          <w:p w:rsidR="006E0A54" w:rsidRPr="00636A11" w:rsidRDefault="00814D41" w:rsidP="006E0A5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указываются реквизиты документа о предоставлении бюджетных ассигнований на реализацию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инвестиционного проект</w:t>
            </w:r>
            <w:r w:rsidR="00E347A7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а </w:t>
            </w:r>
            <w:r w:rsidR="006E0A54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Белоглинского сельского поселения Белоглинского района объекта недвижимого имущества, пригодного для использования его в целях, для которых он приобретается (в случае</w:t>
            </w:r>
            <w:proofErr w:type="gramEnd"/>
          </w:p>
          <w:p w:rsidR="006E0A54" w:rsidRPr="00636A11" w:rsidRDefault="006E0A54" w:rsidP="006E0A5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приобретения объекта</w:t>
            </w:r>
          </w:p>
          <w:p w:rsidR="006E0A54" w:rsidRPr="00636A11" w:rsidRDefault="006E0A54" w:rsidP="006E0A5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недвижимого имущества в муниципальную собственность муниципального</w:t>
            </w:r>
          </w:p>
          <w:p w:rsidR="006E0A54" w:rsidRPr="00636A11" w:rsidRDefault="006E0A54" w:rsidP="006E0A5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образования</w:t>
            </w:r>
          </w:p>
          <w:p w:rsidR="00FC6D9E" w:rsidRPr="00636A11" w:rsidRDefault="00FC6D9E" w:rsidP="00FC6D9E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5. Обоснование</w:t>
            </w:r>
          </w:p>
          <w:p w:rsidR="00FC6D9E" w:rsidRPr="00636A11" w:rsidRDefault="00FC6D9E" w:rsidP="00FC6D9E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нецелесообразности или</w:t>
            </w:r>
          </w:p>
          <w:p w:rsidR="00FC6D9E" w:rsidRPr="00636A11" w:rsidRDefault="00FC6D9E" w:rsidP="00FC6D9E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невозможности</w:t>
            </w:r>
          </w:p>
          <w:p w:rsidR="00FC6D9E" w:rsidRPr="00636A11" w:rsidRDefault="00FC6D9E" w:rsidP="00FC6D9E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получения такого объекта во владение и</w:t>
            </w:r>
          </w:p>
          <w:p w:rsidR="00FC6D9E" w:rsidRPr="00636A11" w:rsidRDefault="00FC6D9E" w:rsidP="00FC6D9E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пользование по договору</w:t>
            </w:r>
          </w:p>
          <w:p w:rsidR="00FC6D9E" w:rsidRPr="00636A11" w:rsidRDefault="00FC6D9E" w:rsidP="00FC6D9E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аренды (в случае</w:t>
            </w:r>
            <w:proofErr w:type="gramEnd"/>
          </w:p>
          <w:p w:rsidR="00FC6D9E" w:rsidRPr="00636A11" w:rsidRDefault="00FC6D9E" w:rsidP="00FC6D9E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приобретения объекта</w:t>
            </w:r>
          </w:p>
          <w:p w:rsidR="00FC6D9E" w:rsidRPr="00636A11" w:rsidRDefault="00FC6D9E" w:rsidP="00FC6D9E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недвижимого имущества в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муниципальную</w:t>
            </w:r>
            <w:proofErr w:type="gramEnd"/>
          </w:p>
          <w:p w:rsidR="00FC6D9E" w:rsidRPr="00636A11" w:rsidRDefault="00FC6D9E" w:rsidP="00FC6D9E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собственность</w:t>
            </w:r>
          </w:p>
          <w:p w:rsidR="00FC6D9E" w:rsidRPr="00636A11" w:rsidRDefault="00FC6D9E" w:rsidP="00FC6D9E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Белоглинского сельского поселения Белоглинского района)</w:t>
            </w:r>
          </w:p>
          <w:p w:rsidR="0049144B" w:rsidRPr="00636A11" w:rsidRDefault="0049144B" w:rsidP="00E347A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D815DD" w:rsidRPr="00636A11" w:rsidTr="00034F72">
        <w:tc>
          <w:tcPr>
            <w:tcW w:w="484" w:type="dxa"/>
          </w:tcPr>
          <w:p w:rsidR="0049144B" w:rsidRPr="00636A11" w:rsidRDefault="00A121CE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4</w:t>
            </w:r>
          </w:p>
        </w:tc>
        <w:tc>
          <w:tcPr>
            <w:tcW w:w="2722" w:type="dxa"/>
          </w:tcPr>
          <w:p w:rsidR="0049144B" w:rsidRPr="00636A11" w:rsidRDefault="00A121CE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Отсутствие в достаточном объеме замещающей продукции (работ и услуг), производимой иными организациями</w:t>
            </w:r>
          </w:p>
        </w:tc>
        <w:tc>
          <w:tcPr>
            <w:tcW w:w="1749" w:type="dxa"/>
          </w:tcPr>
          <w:p w:rsidR="00A121CE" w:rsidRPr="00636A11" w:rsidRDefault="00A121CE" w:rsidP="00A121CE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1;</w:t>
            </w:r>
          </w:p>
          <w:p w:rsidR="0049144B" w:rsidRPr="00636A11" w:rsidRDefault="00A121CE" w:rsidP="00A121CE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0</w:t>
            </w:r>
          </w:p>
        </w:tc>
        <w:tc>
          <w:tcPr>
            <w:tcW w:w="1942" w:type="dxa"/>
          </w:tcPr>
          <w:p w:rsidR="0049144B" w:rsidRPr="00636A11" w:rsidRDefault="0049144B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56" w:type="dxa"/>
          </w:tcPr>
          <w:p w:rsidR="00A121CE" w:rsidRPr="00636A11" w:rsidRDefault="00A121CE" w:rsidP="00A121CE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Указываются объемы, основные характеристики продукции (работ, услуг), не имеющей мировых и отечественны аналогов, либо замещаемой импортируемой продукции; объемы производства, основные характеристики, наименование и месторасположение</w:t>
            </w:r>
          </w:p>
          <w:p w:rsidR="00A121CE" w:rsidRPr="00636A11" w:rsidRDefault="00A121CE" w:rsidP="00A121CE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производителя</w:t>
            </w:r>
          </w:p>
          <w:p w:rsidR="0049144B" w:rsidRPr="00636A11" w:rsidRDefault="00A121CE" w:rsidP="00A121CE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замещающей продукции (работ и услуг)</w:t>
            </w:r>
          </w:p>
        </w:tc>
      </w:tr>
      <w:tr w:rsidR="00D815DD" w:rsidRPr="00636A11" w:rsidTr="00034F72">
        <w:tc>
          <w:tcPr>
            <w:tcW w:w="484" w:type="dxa"/>
          </w:tcPr>
          <w:p w:rsidR="0049144B" w:rsidRPr="00636A11" w:rsidRDefault="00F80400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5</w:t>
            </w:r>
          </w:p>
        </w:tc>
        <w:tc>
          <w:tcPr>
            <w:tcW w:w="2722" w:type="dxa"/>
          </w:tcPr>
          <w:p w:rsidR="00F80400" w:rsidRPr="00636A11" w:rsidRDefault="00F80400" w:rsidP="00F8040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Обоснование</w:t>
            </w:r>
          </w:p>
          <w:p w:rsidR="0049144B" w:rsidRPr="00636A11" w:rsidRDefault="00F80400" w:rsidP="00F8040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необходимости реализации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инвестиционного проекта с привлечением средств районного бюджета</w:t>
            </w:r>
          </w:p>
        </w:tc>
        <w:tc>
          <w:tcPr>
            <w:tcW w:w="1749" w:type="dxa"/>
          </w:tcPr>
          <w:p w:rsidR="00F80400" w:rsidRPr="00636A11" w:rsidRDefault="00F80400" w:rsidP="00F8040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1;</w:t>
            </w:r>
          </w:p>
          <w:p w:rsidR="0049144B" w:rsidRPr="00636A11" w:rsidRDefault="00F80400" w:rsidP="00F8040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0</w:t>
            </w:r>
          </w:p>
        </w:tc>
        <w:tc>
          <w:tcPr>
            <w:tcW w:w="1942" w:type="dxa"/>
          </w:tcPr>
          <w:p w:rsidR="0049144B" w:rsidRPr="00636A11" w:rsidRDefault="0049144B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56" w:type="dxa"/>
          </w:tcPr>
          <w:p w:rsidR="0069261B" w:rsidRPr="00636A11" w:rsidRDefault="00B659BB" w:rsidP="0069261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Указываются наименование муниципальной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программы Белоглинского сельского поселения Белоглинского района,</w:t>
            </w:r>
            <w:r w:rsidRPr="00636A11">
              <w:rPr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ведомственных целевых программ Белоглинского сельского поселения Белоглинского района,</w:t>
            </w:r>
            <w:r w:rsidRPr="00636A11">
              <w:rPr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(муниципального нормативного правового акта)</w:t>
            </w:r>
            <w:r w:rsidR="0069261B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,</w:t>
            </w:r>
            <w:r w:rsidR="0069261B" w:rsidRPr="00636A11">
              <w:rPr>
                <w:sz w:val="26"/>
                <w:szCs w:val="26"/>
                <w:lang w:val="ru-RU"/>
              </w:rPr>
              <w:t xml:space="preserve"> </w:t>
            </w:r>
            <w:r w:rsidR="0069261B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в рамках</w:t>
            </w:r>
          </w:p>
          <w:p w:rsidR="0069261B" w:rsidRPr="00636A11" w:rsidRDefault="0069261B" w:rsidP="0069261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достижения целей которо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й(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ого) планируется реализовывать инвестиционный проект,</w:t>
            </w:r>
          </w:p>
          <w:p w:rsidR="0069261B" w:rsidRPr="00636A11" w:rsidRDefault="0069261B" w:rsidP="0069261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или реквизиты поручения </w:t>
            </w:r>
          </w:p>
          <w:p w:rsidR="0069261B" w:rsidRPr="00636A11" w:rsidRDefault="0069261B" w:rsidP="0069261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главы Белоглинского сельского поселения Белоглинского района, а также соответствующих решений по объектам, реализуемых в рамках </w:t>
            </w: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непрограммных</w:t>
            </w:r>
            <w:proofErr w:type="spellEnd"/>
          </w:p>
          <w:p w:rsidR="00A0080F" w:rsidRPr="00636A11" w:rsidRDefault="0069261B" w:rsidP="00A0080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направлении деятельности.</w:t>
            </w:r>
            <w:proofErr w:type="gramStart"/>
            <w:r w:rsidR="00A0080F" w:rsidRPr="00636A11">
              <w:rPr>
                <w:sz w:val="26"/>
                <w:szCs w:val="26"/>
                <w:lang w:val="ru-RU"/>
              </w:rPr>
              <w:t xml:space="preserve"> </w:t>
            </w:r>
            <w:r w:rsidR="00A0080F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.</w:t>
            </w:r>
            <w:proofErr w:type="gramEnd"/>
            <w:r w:rsidR="00A0080F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Реквизиты документов (договоров, протоколов, соглашений и т.п.), подтверждающих намерения участников инвестиционного проекта о его </w:t>
            </w:r>
            <w:proofErr w:type="spellStart"/>
            <w:r w:rsidR="00A0080F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софинансировании</w:t>
            </w:r>
            <w:proofErr w:type="spellEnd"/>
            <w:r w:rsidR="00A0080F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с указанием планируемого объема </w:t>
            </w:r>
            <w:proofErr w:type="spellStart"/>
            <w:r w:rsidR="00A0080F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капитальны</w:t>
            </w:r>
            <w:proofErr w:type="spellEnd"/>
            <w:r w:rsidR="00A0080F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вложений со стороны каждого участника; Приводятся объемы и</w:t>
            </w:r>
          </w:p>
          <w:p w:rsidR="00A0080F" w:rsidRPr="00636A11" w:rsidRDefault="00A0080F" w:rsidP="00A0080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сроки финансирования</w:t>
            </w:r>
          </w:p>
          <w:p w:rsidR="0049144B" w:rsidRPr="00636A11" w:rsidRDefault="00A0080F" w:rsidP="00A0080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(софинансирования)</w:t>
            </w:r>
          </w:p>
        </w:tc>
      </w:tr>
      <w:tr w:rsidR="00D815DD" w:rsidRPr="00636A11" w:rsidTr="00034F72">
        <w:tc>
          <w:tcPr>
            <w:tcW w:w="484" w:type="dxa"/>
          </w:tcPr>
          <w:p w:rsidR="0049144B" w:rsidRPr="00636A11" w:rsidRDefault="00A0080F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6</w:t>
            </w:r>
          </w:p>
        </w:tc>
        <w:tc>
          <w:tcPr>
            <w:tcW w:w="2722" w:type="dxa"/>
          </w:tcPr>
          <w:p w:rsidR="00A0080F" w:rsidRPr="00636A11" w:rsidRDefault="00A0080F" w:rsidP="00A0080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Наличие муниципальных программ Белоглинского сельского поселения Белоглинского района, ведомственных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 xml:space="preserve">целевых программ Белоглинского сельского поселения Белоглинского района </w:t>
            </w:r>
            <w:r w:rsidR="003C27FF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 муниципальны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х нормативных правовых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актов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реализуемых за счет</w:t>
            </w:r>
          </w:p>
          <w:p w:rsidR="00A0080F" w:rsidRPr="00636A11" w:rsidRDefault="00A0080F" w:rsidP="00A0080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средств  местного</w:t>
            </w:r>
          </w:p>
          <w:p w:rsidR="0049144B" w:rsidRPr="00636A11" w:rsidRDefault="00A0080F" w:rsidP="00A0080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бюджета</w:t>
            </w:r>
            <w:r w:rsidR="003C27FF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,</w:t>
            </w:r>
          </w:p>
          <w:p w:rsidR="002A05A5" w:rsidRPr="00636A11" w:rsidRDefault="002A05A5" w:rsidP="002A05A5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предусматривающих</w:t>
            </w:r>
          </w:p>
          <w:p w:rsidR="002A05A5" w:rsidRPr="00636A11" w:rsidRDefault="002A05A5" w:rsidP="002A05A5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строительство,</w:t>
            </w:r>
          </w:p>
          <w:p w:rsidR="002A05A5" w:rsidRPr="00636A11" w:rsidRDefault="002A05A5" w:rsidP="002A05A5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реконструкцию, в том числе с элементами реставрации,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техническое</w:t>
            </w:r>
            <w:proofErr w:type="gramEnd"/>
          </w:p>
          <w:p w:rsidR="002A05A5" w:rsidRPr="00636A11" w:rsidRDefault="002A05A5" w:rsidP="002A05A5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перевооружение объектов капитального строительства муниципальной собственности, либо приобретение объектов недвижимого имущества в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муниципальную</w:t>
            </w:r>
            <w:proofErr w:type="gramEnd"/>
          </w:p>
          <w:p w:rsidR="002A05A5" w:rsidRPr="00636A11" w:rsidRDefault="002A05A5" w:rsidP="003C27F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собственность </w:t>
            </w:r>
            <w:r w:rsidR="003C27FF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Белоглинского сельского поселения Белоглинского района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, осуществляемых в рамках инвестиционных проектов, или решений органов местного самоуправления о строительстве,</w:t>
            </w:r>
          </w:p>
          <w:p w:rsidR="002A05A5" w:rsidRPr="00636A11" w:rsidRDefault="002A05A5" w:rsidP="002A05A5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приобретении в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муниципальную</w:t>
            </w:r>
            <w:proofErr w:type="gramEnd"/>
          </w:p>
          <w:p w:rsidR="002A05A5" w:rsidRPr="00636A11" w:rsidRDefault="002A05A5" w:rsidP="002A05A5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собственность объектов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капитального</w:t>
            </w:r>
            <w:proofErr w:type="gramEnd"/>
          </w:p>
          <w:p w:rsidR="002A05A5" w:rsidRPr="00636A11" w:rsidRDefault="002A05A5" w:rsidP="002A05A5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строительства, объектов</w:t>
            </w:r>
          </w:p>
          <w:p w:rsidR="002A05A5" w:rsidRPr="00636A11" w:rsidRDefault="002A05A5" w:rsidP="002A05A5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недвижимого имущества, содержащих сведения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о ресурсном обеспечении, мощности и сроках реализации</w:t>
            </w:r>
          </w:p>
          <w:p w:rsidR="002A05A5" w:rsidRPr="00636A11" w:rsidRDefault="002A05A5" w:rsidP="002A05A5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инвестиционного проекта в отношении объекта</w:t>
            </w:r>
          </w:p>
          <w:p w:rsidR="002A05A5" w:rsidRPr="00636A11" w:rsidRDefault="002A05A5" w:rsidP="002A05A5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капитального</w:t>
            </w:r>
          </w:p>
          <w:p w:rsidR="002A05A5" w:rsidRPr="00636A11" w:rsidRDefault="002A05A5" w:rsidP="002A05A5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строительства, объекта недвижимого имущества</w:t>
            </w:r>
          </w:p>
        </w:tc>
        <w:tc>
          <w:tcPr>
            <w:tcW w:w="1749" w:type="dxa"/>
          </w:tcPr>
          <w:p w:rsidR="00A0080F" w:rsidRPr="00636A11" w:rsidRDefault="00A0080F" w:rsidP="00A0080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 xml:space="preserve">1; </w:t>
            </w:r>
          </w:p>
          <w:p w:rsidR="00A0080F" w:rsidRPr="00636A11" w:rsidRDefault="00EE5B93" w:rsidP="00A0080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0</w:t>
            </w:r>
            <w:r w:rsidR="00A0080F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; </w:t>
            </w:r>
          </w:p>
          <w:p w:rsidR="00A0080F" w:rsidRPr="00636A11" w:rsidRDefault="00A0080F" w:rsidP="00A0080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«</w:t>
            </w: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крите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A0080F" w:rsidRPr="00636A11" w:rsidRDefault="00A0080F" w:rsidP="00A0080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рий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не </w:t>
            </w:r>
          </w:p>
          <w:p w:rsidR="00A0080F" w:rsidRPr="00636A11" w:rsidRDefault="00A0080F" w:rsidP="00A0080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приме </w:t>
            </w:r>
          </w:p>
          <w:p w:rsidR="0049144B" w:rsidRPr="00636A11" w:rsidRDefault="00A0080F" w:rsidP="00A0080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ним»</w:t>
            </w:r>
          </w:p>
        </w:tc>
        <w:tc>
          <w:tcPr>
            <w:tcW w:w="1942" w:type="dxa"/>
          </w:tcPr>
          <w:p w:rsidR="0049144B" w:rsidRPr="00636A11" w:rsidRDefault="0049144B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56" w:type="dxa"/>
          </w:tcPr>
          <w:p w:rsidR="00721C31" w:rsidRPr="00636A11" w:rsidRDefault="00721C31" w:rsidP="00721C3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1. Указывается наименование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муниципальной</w:t>
            </w:r>
            <w:proofErr w:type="gramEnd"/>
          </w:p>
          <w:p w:rsidR="00721C31" w:rsidRPr="00636A11" w:rsidRDefault="00721C31" w:rsidP="00721C3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программы Белоглинского сельского поселения Белоглинского района (муниципального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нормативного правового акта), реализуемой за счет</w:t>
            </w:r>
          </w:p>
          <w:p w:rsidR="00721C31" w:rsidRPr="00636A11" w:rsidRDefault="00721C31" w:rsidP="00721C3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средств местного бюджета</w:t>
            </w:r>
          </w:p>
          <w:p w:rsidR="00B14210" w:rsidRPr="00636A11" w:rsidRDefault="00721C31" w:rsidP="00721C3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бюджета, дата ее</w:t>
            </w:r>
            <w:r w:rsidR="00B14210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утверждения или реквизиты </w:t>
            </w:r>
            <w:proofErr w:type="spellStart"/>
            <w:r w:rsidR="00B14210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сооветствующих</w:t>
            </w:r>
            <w:proofErr w:type="spellEnd"/>
            <w:r w:rsidR="00B14210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органов местного самоуправления.</w:t>
            </w:r>
          </w:p>
          <w:p w:rsidR="00B14210" w:rsidRPr="00636A11" w:rsidRDefault="00B14210" w:rsidP="00B1421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2. Реквизиты документов (договоров, протоколов, соглашений</w:t>
            </w:r>
            <w:r w:rsidR="00A34778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, писем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="00A34778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главного распорядителя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и т.п.), подтверждающих намерения участников инвестиционного проекта о его </w:t>
            </w: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софинансировании</w:t>
            </w:r>
            <w:proofErr w:type="spellEnd"/>
            <w:r w:rsidR="00A34778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(</w:t>
            </w:r>
            <w:proofErr w:type="spellStart"/>
            <w:r w:rsidR="00A34778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софинансировании</w:t>
            </w:r>
            <w:proofErr w:type="spellEnd"/>
            <w:r w:rsidR="00A34778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),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с указанием планируемого объема </w:t>
            </w: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капитальны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вложений со стороны каждого участника; Приводятся объемы и</w:t>
            </w:r>
          </w:p>
          <w:p w:rsidR="00B14210" w:rsidRPr="00636A11" w:rsidRDefault="00B14210" w:rsidP="00B1421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сроки финансирования</w:t>
            </w:r>
          </w:p>
          <w:p w:rsidR="00B14210" w:rsidRPr="00636A11" w:rsidRDefault="00B14210" w:rsidP="00B1421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(софинансирования)</w:t>
            </w:r>
          </w:p>
        </w:tc>
      </w:tr>
      <w:tr w:rsidR="00D815DD" w:rsidRPr="00636A11" w:rsidTr="00034F72">
        <w:tc>
          <w:tcPr>
            <w:tcW w:w="484" w:type="dxa"/>
          </w:tcPr>
          <w:p w:rsidR="0049144B" w:rsidRPr="00636A11" w:rsidRDefault="002A05A5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7</w:t>
            </w:r>
          </w:p>
        </w:tc>
        <w:tc>
          <w:tcPr>
            <w:tcW w:w="2722" w:type="dxa"/>
          </w:tcPr>
          <w:p w:rsidR="001E584F" w:rsidRPr="00636A11" w:rsidRDefault="001E584F" w:rsidP="001E584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Целесообразность использования при реализации</w:t>
            </w:r>
          </w:p>
          <w:p w:rsidR="0049144B" w:rsidRPr="00636A11" w:rsidRDefault="001E584F" w:rsidP="001E584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инвестиционного проекта дорогостоящих строительных материалов, художественных изделий для отделки интерьеров и фасада, машин и оборудования</w:t>
            </w:r>
          </w:p>
        </w:tc>
        <w:tc>
          <w:tcPr>
            <w:tcW w:w="1749" w:type="dxa"/>
          </w:tcPr>
          <w:p w:rsidR="00EE5B93" w:rsidRPr="00636A11" w:rsidRDefault="00EE5B93" w:rsidP="00EE5B9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1; </w:t>
            </w:r>
          </w:p>
          <w:p w:rsidR="00EE5B93" w:rsidRPr="00636A11" w:rsidRDefault="00EE5B93" w:rsidP="00EE5B9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0; </w:t>
            </w:r>
          </w:p>
          <w:p w:rsidR="00EE5B93" w:rsidRPr="00636A11" w:rsidRDefault="00EE5B93" w:rsidP="00EE5B9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«</w:t>
            </w: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крите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EE5B93" w:rsidRPr="00636A11" w:rsidRDefault="00EE5B93" w:rsidP="00EE5B9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рий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не </w:t>
            </w:r>
          </w:p>
          <w:p w:rsidR="00EE5B93" w:rsidRPr="00636A11" w:rsidRDefault="00EE5B93" w:rsidP="00EE5B9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приме </w:t>
            </w:r>
          </w:p>
          <w:p w:rsidR="0049144B" w:rsidRPr="00636A11" w:rsidRDefault="00EE5B93" w:rsidP="00EE5B9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ним»</w:t>
            </w:r>
          </w:p>
        </w:tc>
        <w:tc>
          <w:tcPr>
            <w:tcW w:w="1942" w:type="dxa"/>
          </w:tcPr>
          <w:p w:rsidR="0049144B" w:rsidRPr="00636A11" w:rsidRDefault="0049144B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56" w:type="dxa"/>
          </w:tcPr>
          <w:p w:rsidR="001E584F" w:rsidRPr="00636A11" w:rsidRDefault="001E584F" w:rsidP="001E584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1. Наличие обоснования невозможности достижения цели и результатов реализации проекта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без</w:t>
            </w:r>
            <w:proofErr w:type="gramEnd"/>
          </w:p>
          <w:p w:rsidR="001E584F" w:rsidRPr="00636A11" w:rsidRDefault="001E584F" w:rsidP="001E584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использования дорогостоящих строительных материалов, художественных изделий для отделки интерьеров и фасада, машин и</w:t>
            </w:r>
          </w:p>
          <w:p w:rsidR="0049144B" w:rsidRPr="00636A11" w:rsidRDefault="001E584F" w:rsidP="001E584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оборудования;</w:t>
            </w:r>
          </w:p>
          <w:p w:rsidR="00E54C43" w:rsidRPr="00636A11" w:rsidRDefault="001E584F" w:rsidP="00E54C4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2.Документально подтвержденные данные по проекту-аналогу;</w:t>
            </w:r>
            <w:r w:rsidR="00E54C43" w:rsidRPr="00636A11">
              <w:rPr>
                <w:sz w:val="26"/>
                <w:szCs w:val="26"/>
                <w:lang w:val="ru-RU"/>
              </w:rPr>
              <w:t xml:space="preserve"> </w:t>
            </w:r>
            <w:r w:rsidR="00E54C43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3.Обоснование необходимости приобретения такого объекта недвижимого имущества,</w:t>
            </w:r>
          </w:p>
          <w:p w:rsidR="00E54C43" w:rsidRPr="00636A11" w:rsidRDefault="00E54C43" w:rsidP="00E54C4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строительство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которого</w:t>
            </w:r>
          </w:p>
          <w:p w:rsidR="00E54C43" w:rsidRPr="00636A11" w:rsidRDefault="00E54C43" w:rsidP="00E54C4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было осуществлено с использованием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дорогостоящих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строительных</w:t>
            </w:r>
          </w:p>
          <w:p w:rsidR="00E54C43" w:rsidRPr="00636A11" w:rsidRDefault="00E54C43" w:rsidP="00E54C4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материалов, художественных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изделии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для отделки интерьеров и фасада, машин и</w:t>
            </w:r>
          </w:p>
          <w:p w:rsidR="001E584F" w:rsidRPr="00636A11" w:rsidRDefault="00E54C43" w:rsidP="00E54C4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оборудования</w:t>
            </w:r>
          </w:p>
        </w:tc>
      </w:tr>
      <w:tr w:rsidR="00D815DD" w:rsidRPr="00636A11" w:rsidTr="00034F72">
        <w:tc>
          <w:tcPr>
            <w:tcW w:w="484" w:type="dxa"/>
          </w:tcPr>
          <w:p w:rsidR="0049144B" w:rsidRPr="00636A11" w:rsidRDefault="00E54C43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8</w:t>
            </w:r>
          </w:p>
        </w:tc>
        <w:tc>
          <w:tcPr>
            <w:tcW w:w="2722" w:type="dxa"/>
          </w:tcPr>
          <w:p w:rsidR="00E54C43" w:rsidRPr="00636A11" w:rsidRDefault="00E54C43" w:rsidP="00E54C4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Наличие положительного заключения</w:t>
            </w:r>
          </w:p>
          <w:p w:rsidR="00E54C43" w:rsidRPr="00636A11" w:rsidRDefault="00E54C43" w:rsidP="00E54C4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государственной</w:t>
            </w:r>
          </w:p>
          <w:p w:rsidR="00E54C43" w:rsidRPr="00636A11" w:rsidRDefault="00E54C43" w:rsidP="00E54C4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экспертизы проектной документации и</w:t>
            </w:r>
          </w:p>
          <w:p w:rsidR="0049144B" w:rsidRPr="00636A11" w:rsidRDefault="00E54C43" w:rsidP="00E54C4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результатов инженерных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изысканий</w:t>
            </w:r>
          </w:p>
        </w:tc>
        <w:tc>
          <w:tcPr>
            <w:tcW w:w="1749" w:type="dxa"/>
          </w:tcPr>
          <w:p w:rsidR="00E54C43" w:rsidRPr="00636A11" w:rsidRDefault="00E54C43" w:rsidP="00E54C4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 xml:space="preserve">1; </w:t>
            </w:r>
          </w:p>
          <w:p w:rsidR="00E54C43" w:rsidRPr="00636A11" w:rsidRDefault="00E54C43" w:rsidP="00E54C4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0; </w:t>
            </w:r>
          </w:p>
          <w:p w:rsidR="00E54C43" w:rsidRPr="00636A11" w:rsidRDefault="00E54C43" w:rsidP="00E54C4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«</w:t>
            </w: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крите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E54C43" w:rsidRPr="00636A11" w:rsidRDefault="00E54C43" w:rsidP="00E54C4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рий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не </w:t>
            </w:r>
          </w:p>
          <w:p w:rsidR="00E54C43" w:rsidRPr="00636A11" w:rsidRDefault="00E54C43" w:rsidP="00E54C4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приме </w:t>
            </w:r>
          </w:p>
          <w:p w:rsidR="0049144B" w:rsidRPr="00636A11" w:rsidRDefault="00E54C43" w:rsidP="00E54C4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ним»</w:t>
            </w:r>
          </w:p>
        </w:tc>
        <w:tc>
          <w:tcPr>
            <w:tcW w:w="1942" w:type="dxa"/>
          </w:tcPr>
          <w:p w:rsidR="0049144B" w:rsidRPr="00636A11" w:rsidRDefault="0049144B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56" w:type="dxa"/>
          </w:tcPr>
          <w:p w:rsidR="00E54C43" w:rsidRPr="00636A11" w:rsidRDefault="00E54C43" w:rsidP="00E54C4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1.Реквизиты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положительного</w:t>
            </w:r>
            <w:proofErr w:type="gramEnd"/>
          </w:p>
          <w:p w:rsidR="00E54C43" w:rsidRPr="00636A11" w:rsidRDefault="00E54C43" w:rsidP="00E54C4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заключения государственной экспертизы проектной</w:t>
            </w:r>
          </w:p>
          <w:p w:rsidR="00E54C43" w:rsidRPr="00636A11" w:rsidRDefault="00E54C43" w:rsidP="00E54C4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документации и результатов инженерных изысканий (в случае ее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необходимости согласно законодательству Российской Федерации);</w:t>
            </w:r>
          </w:p>
          <w:p w:rsidR="00E54C43" w:rsidRPr="00636A11" w:rsidRDefault="00E54C43" w:rsidP="00E54C4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2.В случае если</w:t>
            </w:r>
          </w:p>
          <w:p w:rsidR="00E54C43" w:rsidRPr="00636A11" w:rsidRDefault="00E54C43" w:rsidP="00E54C4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проведение государственной экспертизы проектной документации не требуется:</w:t>
            </w:r>
          </w:p>
          <w:p w:rsidR="00E54C43" w:rsidRPr="00636A11" w:rsidRDefault="00E54C43" w:rsidP="00E54C4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а) ссылка на соответствующие пункты и подпункты статьи 49</w:t>
            </w:r>
          </w:p>
          <w:p w:rsidR="00E54C43" w:rsidRPr="00636A11" w:rsidRDefault="00E54C43" w:rsidP="00E54C4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Градостроительного</w:t>
            </w:r>
          </w:p>
          <w:p w:rsidR="00E54C43" w:rsidRPr="00636A11" w:rsidRDefault="00E54C43" w:rsidP="00E54C4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кодекса Российской Федерации;</w:t>
            </w:r>
          </w:p>
          <w:p w:rsidR="00E54C43" w:rsidRPr="00636A11" w:rsidRDefault="00E54C43" w:rsidP="00E54C4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б) документальное</w:t>
            </w:r>
          </w:p>
          <w:p w:rsidR="00E54C43" w:rsidRPr="00636A11" w:rsidRDefault="00E54C43" w:rsidP="00E54C4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подтверждение наличия согласования задания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на</w:t>
            </w:r>
            <w:proofErr w:type="gramEnd"/>
          </w:p>
          <w:p w:rsidR="00E54C43" w:rsidRPr="00636A11" w:rsidRDefault="00E54C43" w:rsidP="00E54C4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разработку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проектной</w:t>
            </w:r>
            <w:proofErr w:type="gramEnd"/>
          </w:p>
          <w:p w:rsidR="0049144B" w:rsidRPr="00636A11" w:rsidRDefault="00E54C43" w:rsidP="00E54C4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документации с главным распорядителем бюджетных средств</w:t>
            </w:r>
          </w:p>
        </w:tc>
      </w:tr>
      <w:tr w:rsidR="00D815DD" w:rsidRPr="00636A11" w:rsidTr="00034F72">
        <w:tc>
          <w:tcPr>
            <w:tcW w:w="484" w:type="dxa"/>
          </w:tcPr>
          <w:p w:rsidR="0049144B" w:rsidRPr="00636A11" w:rsidRDefault="001F09A4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9</w:t>
            </w:r>
          </w:p>
        </w:tc>
        <w:tc>
          <w:tcPr>
            <w:tcW w:w="2722" w:type="dxa"/>
          </w:tcPr>
          <w:p w:rsidR="001F09A4" w:rsidRPr="00636A11" w:rsidRDefault="001F09A4" w:rsidP="001F09A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Обоснование</w:t>
            </w:r>
          </w:p>
          <w:p w:rsidR="001F09A4" w:rsidRPr="00636A11" w:rsidRDefault="001F09A4" w:rsidP="001F09A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невозможности или нецелесообразности применения экономически эффективной проектной</w:t>
            </w:r>
          </w:p>
          <w:p w:rsidR="001F09A4" w:rsidRPr="00636A11" w:rsidRDefault="001F09A4" w:rsidP="001F09A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документации повторного использования объекта капитального</w:t>
            </w:r>
          </w:p>
          <w:p w:rsidR="001F09A4" w:rsidRPr="00636A11" w:rsidRDefault="001F09A4" w:rsidP="001F09A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строительства,</w:t>
            </w:r>
          </w:p>
          <w:p w:rsidR="001F09A4" w:rsidRPr="00636A11" w:rsidRDefault="001F09A4" w:rsidP="001F09A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аналогичного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по назначению и проектной мощности, природным и иным условиям территории, на которой планируется осуществлять</w:t>
            </w:r>
          </w:p>
          <w:p w:rsidR="001F09A4" w:rsidRPr="00636A11" w:rsidRDefault="001F09A4" w:rsidP="001F09A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строительство,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информация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о которой включена в единый государственный реестр заключении</w:t>
            </w:r>
          </w:p>
          <w:p w:rsidR="001F09A4" w:rsidRPr="00636A11" w:rsidRDefault="001F09A4" w:rsidP="001F09A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экспертизы проектной</w:t>
            </w:r>
          </w:p>
          <w:p w:rsidR="001F09A4" w:rsidRPr="00636A11" w:rsidRDefault="001F09A4" w:rsidP="001F09A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документации объектов</w:t>
            </w:r>
          </w:p>
          <w:p w:rsidR="001F09A4" w:rsidRPr="00636A11" w:rsidRDefault="001F09A4" w:rsidP="001F09A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капитального</w:t>
            </w:r>
          </w:p>
          <w:p w:rsidR="001F09A4" w:rsidRPr="00636A11" w:rsidRDefault="001F09A4" w:rsidP="001F09A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строительства, в отношении</w:t>
            </w:r>
          </w:p>
          <w:p w:rsidR="001F09A4" w:rsidRPr="00636A11" w:rsidRDefault="001F09A4" w:rsidP="001F09A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объектов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капитального</w:t>
            </w:r>
            <w:proofErr w:type="gramEnd"/>
          </w:p>
          <w:p w:rsidR="0049144B" w:rsidRPr="00636A11" w:rsidRDefault="001F09A4" w:rsidP="00D815D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строительства, указанных в абзаце втором подпункта "а" и абзаце втором подпункта "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в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"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пункта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1.3 Правил проведения проверки инвестиционных проектов на предмет эффективности использования средств бюджета </w:t>
            </w:r>
            <w:r w:rsidR="00D815DD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Белоглинского сельского поселения Белоглинского района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, направляемых на капитальные вложения</w:t>
            </w:r>
          </w:p>
        </w:tc>
        <w:tc>
          <w:tcPr>
            <w:tcW w:w="1749" w:type="dxa"/>
          </w:tcPr>
          <w:p w:rsidR="0049144B" w:rsidRPr="00636A11" w:rsidRDefault="001F09A4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1;</w:t>
            </w:r>
          </w:p>
          <w:p w:rsidR="001F09A4" w:rsidRPr="00636A11" w:rsidRDefault="001F09A4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0</w:t>
            </w:r>
          </w:p>
        </w:tc>
        <w:tc>
          <w:tcPr>
            <w:tcW w:w="1942" w:type="dxa"/>
          </w:tcPr>
          <w:p w:rsidR="0049144B" w:rsidRPr="00636A11" w:rsidRDefault="0049144B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056" w:type="dxa"/>
          </w:tcPr>
          <w:p w:rsidR="00D815DD" w:rsidRPr="00636A11" w:rsidRDefault="00D815DD" w:rsidP="00D815D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 .Обоснование</w:t>
            </w:r>
          </w:p>
          <w:p w:rsidR="00D815DD" w:rsidRPr="00636A11" w:rsidRDefault="00D815DD" w:rsidP="00D815D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Нецелесообразности и</w:t>
            </w:r>
          </w:p>
          <w:p w:rsidR="00D815DD" w:rsidRPr="00636A11" w:rsidRDefault="00D815DD" w:rsidP="00D815D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невозможности применения</w:t>
            </w:r>
          </w:p>
          <w:p w:rsidR="00D815DD" w:rsidRPr="00636A11" w:rsidRDefault="00D815DD" w:rsidP="00D815D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экономически</w:t>
            </w:r>
          </w:p>
          <w:p w:rsidR="00D815DD" w:rsidRPr="00636A11" w:rsidRDefault="00D815DD" w:rsidP="00D815D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эффективной</w:t>
            </w:r>
            <w:r w:rsidR="001D080E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проектной</w:t>
            </w:r>
          </w:p>
          <w:p w:rsidR="00D815DD" w:rsidRPr="00636A11" w:rsidRDefault="00D815DD" w:rsidP="00D815D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документации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повторного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D815DD" w:rsidRPr="00636A11" w:rsidRDefault="00D815DD" w:rsidP="00D815D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использования в случаях,</w:t>
            </w:r>
          </w:p>
          <w:p w:rsidR="00D815DD" w:rsidRPr="00636A11" w:rsidRDefault="00D815DD" w:rsidP="00D815D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установленных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статьей</w:t>
            </w:r>
          </w:p>
          <w:p w:rsidR="00D815DD" w:rsidRPr="00636A11" w:rsidRDefault="00D815DD" w:rsidP="00D815D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48.2 Градостроительного кодекса Российской Федерации.</w:t>
            </w:r>
          </w:p>
          <w:p w:rsidR="00D815DD" w:rsidRPr="00636A11" w:rsidRDefault="00D815DD" w:rsidP="00D815D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2. В случае если критерий не применим в связи с использованием экономически</w:t>
            </w:r>
          </w:p>
          <w:p w:rsidR="00D815DD" w:rsidRPr="00636A11" w:rsidRDefault="00D815DD" w:rsidP="00D815D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Эффективной проектной</w:t>
            </w:r>
          </w:p>
          <w:p w:rsidR="00D815DD" w:rsidRPr="00636A11" w:rsidRDefault="00D815DD" w:rsidP="00D815D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документации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повторного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D815DD" w:rsidRPr="00636A11" w:rsidRDefault="00D815DD" w:rsidP="00D815D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использования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-</w:t>
            </w:r>
          </w:p>
          <w:p w:rsidR="00D815DD" w:rsidRPr="00636A11" w:rsidRDefault="00D815DD" w:rsidP="00D815D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реквизиты этой</w:t>
            </w:r>
          </w:p>
          <w:p w:rsidR="0049144B" w:rsidRPr="00636A11" w:rsidRDefault="00D815DD" w:rsidP="00D815D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документации</w:t>
            </w:r>
          </w:p>
        </w:tc>
      </w:tr>
      <w:tr w:rsidR="00D815DD" w:rsidRPr="00636A11" w:rsidTr="00034F72">
        <w:tc>
          <w:tcPr>
            <w:tcW w:w="484" w:type="dxa"/>
          </w:tcPr>
          <w:p w:rsidR="0049144B" w:rsidRPr="00636A11" w:rsidRDefault="0049144B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722" w:type="dxa"/>
          </w:tcPr>
          <w:p w:rsidR="0049144B" w:rsidRPr="00636A11" w:rsidRDefault="00940BBE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vertAlign w:val="subscript"/>
                <w:lang w:val="ru-RU"/>
              </w:rPr>
              <w:t>1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= 10</w:t>
            </w:r>
          </w:p>
        </w:tc>
        <w:tc>
          <w:tcPr>
            <w:tcW w:w="1749" w:type="dxa"/>
          </w:tcPr>
          <w:p w:rsidR="0049144B" w:rsidRPr="00636A11" w:rsidRDefault="00940BBE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</w:t>
            </w:r>
            <w:r w:rsidRPr="00636A11">
              <w:rPr>
                <w:rFonts w:ascii="Times New Roman" w:hAnsi="Times New Roman"/>
                <w:sz w:val="26"/>
                <w:szCs w:val="26"/>
                <w:vertAlign w:val="subscript"/>
                <w:lang w:val="ru-RU"/>
              </w:rPr>
              <w:t>1</w:t>
            </w:r>
            <w:r w:rsidR="004E6A3E" w:rsidRPr="00636A11">
              <w:rPr>
                <w:rFonts w:ascii="Times New Roman" w:hAnsi="Times New Roman"/>
                <w:sz w:val="26"/>
                <w:szCs w:val="26"/>
                <w:vertAlign w:val="subscript"/>
                <w:lang w:val="ru-RU"/>
              </w:rPr>
              <w:t>НП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=</w:t>
            </w:r>
          </w:p>
        </w:tc>
        <w:tc>
          <w:tcPr>
            <w:tcW w:w="1942" w:type="dxa"/>
          </w:tcPr>
          <w:p w:rsidR="004E6A3E" w:rsidRPr="00636A11" w:rsidRDefault="00965A58" w:rsidP="004E6A3E">
            <w:pPr>
              <w:rPr>
                <w:rFonts w:ascii="Times New Roman" w:hAnsi="Times New Roman"/>
                <w:sz w:val="26"/>
                <w:szCs w:val="26"/>
              </w:rPr>
            </w:pPr>
            <w:r w:rsidRPr="00636A11">
              <w:rPr>
                <w:rFonts w:ascii="Times New Roman" w:hAnsi="Times New Roman"/>
                <w:sz w:val="26"/>
                <w:szCs w:val="26"/>
              </w:rPr>
              <w:t xml:space="preserve">      </w:t>
            </w:r>
          </w:p>
          <w:p w:rsidR="004E6A3E" w:rsidRPr="00636A11" w:rsidRDefault="001F5ADF" w:rsidP="004E6A3E">
            <w:pPr>
              <w:rPr>
                <w:rFonts w:ascii="Times New Roman" w:hAnsi="Times New Roman"/>
                <w:sz w:val="26"/>
                <w:szCs w:val="26"/>
              </w:rPr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28"/>
                        <w:lang w:val="ru-RU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 w:val="28"/>
                        <w:lang w:val="ru-RU"/>
                      </w:rPr>
                      <m:t>i=1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</w:rPr>
                          <m:t>К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</w:rPr>
                          <m:t>1</m:t>
                        </m:r>
                      </m:sub>
                    </m:sSub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lang w:val="ru-RU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lang w:val="ru-RU"/>
                          </w:rPr>
                          <m:t>б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lang w:val="ru-RU"/>
                          </w:rPr>
                          <m:t>1</m:t>
                        </m:r>
                        <m:r>
                          <w:rPr>
                            <w:rFonts w:ascii="Cambria Math" w:hAnsi="Cambria Math"/>
                            <w:sz w:val="28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/>
                        <w:sz w:val="28"/>
                        <w:lang w:val="ru-RU"/>
                      </w:rPr>
                      <m:t>=</m:t>
                    </m:r>
                  </m:e>
                </m:nary>
              </m:oMath>
            </m:oMathPara>
          </w:p>
          <w:p w:rsidR="00965A58" w:rsidRPr="00636A11" w:rsidRDefault="00965A58" w:rsidP="00965A5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56" w:type="dxa"/>
          </w:tcPr>
          <w:p w:rsidR="0049144B" w:rsidRPr="00636A11" w:rsidRDefault="0049144B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034F72" w:rsidRPr="00636A11" w:rsidTr="00034F72">
        <w:tc>
          <w:tcPr>
            <w:tcW w:w="484" w:type="dxa"/>
          </w:tcPr>
          <w:p w:rsidR="00034F72" w:rsidRPr="00636A11" w:rsidRDefault="00034F72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722" w:type="dxa"/>
          </w:tcPr>
          <w:p w:rsidR="00034F72" w:rsidRPr="00636A11" w:rsidRDefault="00034F72" w:rsidP="001234F6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Оценка эффективности использования средств районного бюджета, направляемых на капитальные вложения, на основе качественных критериев - Ч </w:t>
            </w:r>
            <w:r w:rsidRPr="00636A11">
              <w:rPr>
                <w:rFonts w:ascii="Times New Roman" w:hAnsi="Times New Roman"/>
                <w:sz w:val="26"/>
                <w:szCs w:val="26"/>
                <w:vertAlign w:val="subscript"/>
                <w:lang w:val="ru-RU"/>
              </w:rPr>
              <w:t>I</w:t>
            </w:r>
          </w:p>
        </w:tc>
        <w:tc>
          <w:tcPr>
            <w:tcW w:w="6747" w:type="dxa"/>
            <w:gridSpan w:val="3"/>
          </w:tcPr>
          <w:p w:rsidR="00034F72" w:rsidRPr="00636A11" w:rsidRDefault="00034F72" w:rsidP="00034F72">
            <w:pPr>
              <w:jc w:val="center"/>
              <w:rPr>
                <w:sz w:val="26"/>
                <w:szCs w:val="26"/>
                <w:lang w:val="ru-RU"/>
              </w:rPr>
            </w:pPr>
          </w:p>
          <w:p w:rsidR="00034F72" w:rsidRPr="00636A11" w:rsidRDefault="00034F72" w:rsidP="00034F72">
            <w:pPr>
              <w:jc w:val="center"/>
              <w:rPr>
                <w:sz w:val="26"/>
                <w:szCs w:val="26"/>
                <w:lang w:val="ru-RU"/>
              </w:rPr>
            </w:pPr>
          </w:p>
          <w:p w:rsidR="00F3347F" w:rsidRPr="00636A11" w:rsidRDefault="00AB254D" w:rsidP="00F3347F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sz w:val="26"/>
                <w:szCs w:val="26"/>
                <w:lang w:val="ru-RU"/>
              </w:rPr>
              <w:t xml:space="preserve">                           </w:t>
            </w:r>
          </w:p>
          <w:p w:rsidR="00034F72" w:rsidRPr="00636A11" w:rsidRDefault="001F5ADF" w:rsidP="00F3347F">
            <w:pPr>
              <w:jc w:val="left"/>
              <w:rPr>
                <w:rFonts w:ascii="Times New Roman" w:hAnsi="Times New Roman"/>
                <w:sz w:val="26"/>
                <w:szCs w:val="2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vertAlign w:val="subscript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vertAlign w:val="subscript"/>
                        <w:lang w:val="ru-RU"/>
                      </w:rPr>
                      <m:t>Ч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vertAlign w:val="subscript"/>
                        <w:lang w:val="ru-RU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vertAlign w:val="subscript"/>
                    <w:lang w:val="ru-RU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sz w:val="28"/>
                        <w:szCs w:val="28"/>
                        <w:vertAlign w:val="subscript"/>
                        <w:lang w:val="ru-RU"/>
                      </w:rPr>
                    </m:ctrlPr>
                  </m:naryPr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vertAlign w:val="subscript"/>
                      </w:rPr>
                      <m:t>i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vertAlign w:val="subscript"/>
                        <w:lang w:val="ru-RU"/>
                      </w:rPr>
                      <m:t>=1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  <w:vertAlign w:val="subscript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  <w:vertAlign w:val="subscript"/>
                            <w:lang w:val="ru-RU"/>
                          </w:rPr>
                          <m:t>К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  <w:vertAlign w:val="subscript"/>
                          </w:rPr>
                          <m:t>i</m:t>
                        </m:r>
                      </m:sub>
                    </m:sSub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  <w:sz w:val="28"/>
                            <w:szCs w:val="28"/>
                            <w:vertAlign w:val="subscript"/>
                            <w:lang w:val="ru-RU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  <w:vertAlign w:val="subscript"/>
                            <w:lang w:val="ru-RU"/>
                          </w:rPr>
                          <m:t>б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  <w:vertAlign w:val="subscript"/>
                            <w:lang w:val="ru-RU"/>
                          </w:rPr>
                          <m:t>1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  <w:vertAlign w:val="subscript"/>
                          </w:rPr>
                          <m:t>i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vertAlign w:val="subscript"/>
                    <w:lang w:val="ru-RU"/>
                  </w:rPr>
                  <m:t>х 100%÷(</m:t>
                </m:r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vertAlign w:val="subscript"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vertAlign w:val="subscript"/>
                        <w:lang w:val="ru-RU"/>
                      </w:rPr>
                      <m:t>К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vertAlign w:val="subscript"/>
                        <w:lang w:val="ru-RU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vertAlign w:val="subscript"/>
                    <w:lang w:val="ru-RU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sz w:val="28"/>
                        <w:szCs w:val="28"/>
                        <w:vertAlign w:val="subscript"/>
                        <w:lang w:val="ru-RU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vertAlign w:val="subscript"/>
                        <w:lang w:val="ru-RU"/>
                      </w:rPr>
                      <m:t>К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vertAlign w:val="subscript"/>
                        <w:lang w:val="ru-RU"/>
                      </w:rPr>
                      <m:t>1НП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vertAlign w:val="subscript"/>
                    <w:lang w:val="ru-RU"/>
                  </w:rPr>
                  <m:t>)</m:t>
                </m:r>
              </m:oMath>
            </m:oMathPara>
          </w:p>
        </w:tc>
      </w:tr>
    </w:tbl>
    <w:p w:rsidR="0049144B" w:rsidRPr="00636A11" w:rsidRDefault="0049144B" w:rsidP="001234F6">
      <w:pPr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9474B8" w:rsidRPr="00636A11" w:rsidRDefault="009474B8" w:rsidP="006E36ED">
      <w:pPr>
        <w:jc w:val="center"/>
        <w:rPr>
          <w:rFonts w:ascii="Times New Roman" w:hAnsi="Times New Roman"/>
          <w:sz w:val="26"/>
          <w:szCs w:val="26"/>
          <w:lang w:val="ru-RU"/>
        </w:rPr>
      </w:pPr>
      <w:r w:rsidRPr="00636A11">
        <w:rPr>
          <w:rFonts w:ascii="Times New Roman" w:hAnsi="Times New Roman"/>
          <w:sz w:val="26"/>
          <w:szCs w:val="26"/>
          <w:lang w:val="ru-RU"/>
        </w:rPr>
        <w:t>Таблица 2. Оценка соответствия инвестиционного проекта</w:t>
      </w:r>
    </w:p>
    <w:p w:rsidR="009474B8" w:rsidRPr="00636A11" w:rsidRDefault="009474B8" w:rsidP="006E36ED">
      <w:pPr>
        <w:jc w:val="center"/>
        <w:rPr>
          <w:rFonts w:ascii="Times New Roman" w:hAnsi="Times New Roman"/>
          <w:sz w:val="26"/>
          <w:szCs w:val="26"/>
          <w:lang w:val="ru-RU"/>
        </w:rPr>
      </w:pPr>
      <w:r w:rsidRPr="00636A11">
        <w:rPr>
          <w:rFonts w:ascii="Times New Roman" w:hAnsi="Times New Roman"/>
          <w:sz w:val="26"/>
          <w:szCs w:val="26"/>
          <w:lang w:val="ru-RU"/>
        </w:rPr>
        <w:t>количественным критериям</w:t>
      </w:r>
    </w:p>
    <w:p w:rsidR="006E36ED" w:rsidRPr="00636A11" w:rsidRDefault="006E36ED" w:rsidP="006E36ED">
      <w:pPr>
        <w:jc w:val="center"/>
        <w:rPr>
          <w:rFonts w:ascii="Times New Roman" w:hAnsi="Times New Roman"/>
          <w:sz w:val="26"/>
          <w:szCs w:val="26"/>
          <w:lang w:val="ru-RU"/>
        </w:rPr>
      </w:pPr>
    </w:p>
    <w:tbl>
      <w:tblPr>
        <w:tblStyle w:val="ac"/>
        <w:tblW w:w="10173" w:type="dxa"/>
        <w:tblLayout w:type="fixed"/>
        <w:tblLook w:val="04A0"/>
      </w:tblPr>
      <w:tblGrid>
        <w:gridCol w:w="594"/>
        <w:gridCol w:w="1924"/>
        <w:gridCol w:w="1276"/>
        <w:gridCol w:w="992"/>
        <w:gridCol w:w="1134"/>
        <w:gridCol w:w="1134"/>
        <w:gridCol w:w="3119"/>
      </w:tblGrid>
      <w:tr w:rsidR="00D95357" w:rsidRPr="00636A11" w:rsidTr="00D46A81">
        <w:tc>
          <w:tcPr>
            <w:tcW w:w="594" w:type="dxa"/>
          </w:tcPr>
          <w:p w:rsidR="0015099A" w:rsidRPr="00636A11" w:rsidRDefault="0015099A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№</w:t>
            </w:r>
          </w:p>
          <w:p w:rsidR="0015099A" w:rsidRPr="00636A11" w:rsidRDefault="0015099A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</w:t>
            </w:r>
            <w:proofErr w:type="spellEnd"/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/</w:t>
            </w: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</w:t>
            </w:r>
            <w:proofErr w:type="spellEnd"/>
          </w:p>
        </w:tc>
        <w:tc>
          <w:tcPr>
            <w:tcW w:w="1924" w:type="dxa"/>
          </w:tcPr>
          <w:p w:rsidR="0015099A" w:rsidRPr="00636A11" w:rsidRDefault="0015099A" w:rsidP="0015099A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Критерий</w:t>
            </w:r>
          </w:p>
        </w:tc>
        <w:tc>
          <w:tcPr>
            <w:tcW w:w="1276" w:type="dxa"/>
          </w:tcPr>
          <w:p w:rsidR="0015099A" w:rsidRPr="00636A11" w:rsidRDefault="0015099A" w:rsidP="0015099A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Допусти</w:t>
            </w:r>
          </w:p>
          <w:p w:rsidR="0015099A" w:rsidRPr="00636A11" w:rsidRDefault="0015099A" w:rsidP="0015099A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мые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15099A" w:rsidRPr="00636A11" w:rsidRDefault="0015099A" w:rsidP="0015099A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баллы </w:t>
            </w:r>
          </w:p>
          <w:p w:rsidR="0015099A" w:rsidRPr="00636A11" w:rsidRDefault="0015099A" w:rsidP="0015099A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оценки</w:t>
            </w:r>
          </w:p>
        </w:tc>
        <w:tc>
          <w:tcPr>
            <w:tcW w:w="992" w:type="dxa"/>
          </w:tcPr>
          <w:p w:rsidR="0015099A" w:rsidRPr="00636A11" w:rsidRDefault="0015099A" w:rsidP="0015099A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Балл </w:t>
            </w:r>
          </w:p>
          <w:p w:rsidR="0015099A" w:rsidRPr="00636A11" w:rsidRDefault="0015099A" w:rsidP="0015099A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оценки</w:t>
            </w:r>
          </w:p>
          <w:p w:rsidR="0015099A" w:rsidRPr="00636A11" w:rsidRDefault="0015099A" w:rsidP="00F77B1E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б</w:t>
            </w:r>
            <w:r w:rsidRPr="00636A11">
              <w:rPr>
                <w:rFonts w:ascii="Times New Roman" w:hAnsi="Times New Roman"/>
                <w:sz w:val="26"/>
                <w:szCs w:val="26"/>
                <w:vertAlign w:val="subscript"/>
                <w:lang w:val="ru-RU"/>
              </w:rPr>
              <w:t>2i</w:t>
            </w:r>
          </w:p>
        </w:tc>
        <w:tc>
          <w:tcPr>
            <w:tcW w:w="1134" w:type="dxa"/>
          </w:tcPr>
          <w:p w:rsidR="0015099A" w:rsidRPr="00636A11" w:rsidRDefault="0015099A" w:rsidP="0015099A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Весовой </w:t>
            </w:r>
          </w:p>
          <w:p w:rsidR="0015099A" w:rsidRPr="00636A11" w:rsidRDefault="0015099A" w:rsidP="00D95357">
            <w:pPr>
              <w:ind w:left="-108" w:right="-108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коэффициен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15099A" w:rsidRPr="00636A11" w:rsidRDefault="0015099A" w:rsidP="0015099A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т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 xml:space="preserve">критерия </w:t>
            </w:r>
          </w:p>
          <w:p w:rsidR="0015099A" w:rsidRPr="00636A11" w:rsidRDefault="0015099A" w:rsidP="0015099A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</w:t>
            </w:r>
            <w:proofErr w:type="spellStart"/>
            <w:proofErr w:type="gramStart"/>
            <w:r w:rsidRPr="00636A11">
              <w:rPr>
                <w:rFonts w:ascii="Times New Roman" w:hAnsi="Times New Roman"/>
                <w:sz w:val="26"/>
                <w:szCs w:val="26"/>
                <w:vertAlign w:val="subscript"/>
              </w:rPr>
              <w:t>i</w:t>
            </w:r>
            <w:proofErr w:type="spellEnd"/>
            <w:proofErr w:type="gramEnd"/>
          </w:p>
        </w:tc>
        <w:tc>
          <w:tcPr>
            <w:tcW w:w="1134" w:type="dxa"/>
          </w:tcPr>
          <w:p w:rsidR="001B5E1A" w:rsidRPr="00636A11" w:rsidRDefault="001B5E1A" w:rsidP="001B5E1A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Средневзв</w:t>
            </w:r>
            <w:proofErr w:type="spellEnd"/>
          </w:p>
          <w:p w:rsidR="001B5E1A" w:rsidRPr="00636A11" w:rsidRDefault="001B5E1A" w:rsidP="001B5E1A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ешенный</w:t>
            </w:r>
            <w:proofErr w:type="spellEnd"/>
          </w:p>
          <w:p w:rsidR="00F77B1E" w:rsidRPr="00636A11" w:rsidRDefault="001B5E1A" w:rsidP="00F77B1E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балл</w:t>
            </w:r>
          </w:p>
          <w:p w:rsidR="001B5E1A" w:rsidRPr="00636A11" w:rsidRDefault="001B5E1A" w:rsidP="00F77B1E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В</w:t>
            </w:r>
            <w:r w:rsidRPr="00636A11">
              <w:rPr>
                <w:rFonts w:ascii="Times New Roman" w:hAnsi="Times New Roman"/>
                <w:sz w:val="26"/>
                <w:szCs w:val="26"/>
                <w:vertAlign w:val="subscript"/>
                <w:lang w:val="ru-RU"/>
              </w:rPr>
              <w:t>2</w:t>
            </w:r>
            <w:proofErr w:type="spellStart"/>
            <w:r w:rsidR="00F77B1E" w:rsidRPr="00636A11">
              <w:rPr>
                <w:rFonts w:ascii="Times New Roman" w:hAnsi="Times New Roman"/>
                <w:sz w:val="26"/>
                <w:szCs w:val="26"/>
                <w:vertAlign w:val="subscript"/>
              </w:rPr>
              <w:t>i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х</w:t>
            </w:r>
            <w:proofErr w:type="spellEnd"/>
            <w:proofErr w:type="gramEnd"/>
            <w:r w:rsidRPr="00636A11">
              <w:rPr>
                <w:rFonts w:ascii="Times New Roman" w:hAnsi="Times New Roman"/>
                <w:sz w:val="26"/>
                <w:szCs w:val="26"/>
              </w:rPr>
              <w:t>P</w:t>
            </w:r>
            <w:r w:rsidRPr="00636A11">
              <w:rPr>
                <w:rFonts w:ascii="Times New Roman" w:hAnsi="Times New Roman"/>
                <w:sz w:val="26"/>
                <w:szCs w:val="26"/>
                <w:vertAlign w:val="subscript"/>
              </w:rPr>
              <w:t>i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%</w:t>
            </w:r>
          </w:p>
        </w:tc>
        <w:tc>
          <w:tcPr>
            <w:tcW w:w="3119" w:type="dxa"/>
          </w:tcPr>
          <w:p w:rsidR="00F77B1E" w:rsidRPr="00636A11" w:rsidRDefault="00F77B1E" w:rsidP="00F77B1E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 xml:space="preserve">Ссылки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на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F77B1E" w:rsidRPr="00636A11" w:rsidRDefault="00F77B1E" w:rsidP="00F77B1E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документальные </w:t>
            </w:r>
          </w:p>
          <w:p w:rsidR="0015099A" w:rsidRPr="00636A11" w:rsidRDefault="00F77B1E" w:rsidP="00F77B1E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подтверждения</w:t>
            </w:r>
          </w:p>
        </w:tc>
      </w:tr>
      <w:tr w:rsidR="00D95357" w:rsidRPr="00636A11" w:rsidTr="00D46A81">
        <w:tc>
          <w:tcPr>
            <w:tcW w:w="594" w:type="dxa"/>
          </w:tcPr>
          <w:p w:rsidR="0015099A" w:rsidRPr="00636A11" w:rsidRDefault="00F77B1E" w:rsidP="006E36E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36A11">
              <w:rPr>
                <w:rFonts w:ascii="Times New Roman" w:hAnsi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1924" w:type="dxa"/>
          </w:tcPr>
          <w:p w:rsidR="00F77B1E" w:rsidRPr="00636A11" w:rsidRDefault="00F77B1E" w:rsidP="00F77B1E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Значение</w:t>
            </w:r>
          </w:p>
          <w:p w:rsidR="00F77B1E" w:rsidRPr="00636A11" w:rsidRDefault="00F77B1E" w:rsidP="00F77B1E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количественных показателей</w:t>
            </w:r>
          </w:p>
          <w:p w:rsidR="00F77B1E" w:rsidRPr="00636A11" w:rsidRDefault="00F77B1E" w:rsidP="00F77B1E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(показателя)</w:t>
            </w:r>
          </w:p>
          <w:p w:rsidR="0015099A" w:rsidRPr="00636A11" w:rsidRDefault="00F77B1E" w:rsidP="00F77B1E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результатов реализации инвестиционного проекта</w:t>
            </w:r>
          </w:p>
        </w:tc>
        <w:tc>
          <w:tcPr>
            <w:tcW w:w="1276" w:type="dxa"/>
          </w:tcPr>
          <w:p w:rsidR="0015099A" w:rsidRPr="00636A11" w:rsidRDefault="00F77B1E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</w:rPr>
              <w:t>1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;</w:t>
            </w:r>
          </w:p>
          <w:p w:rsidR="00F77B1E" w:rsidRPr="00636A11" w:rsidRDefault="00F77B1E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0</w:t>
            </w:r>
          </w:p>
        </w:tc>
        <w:tc>
          <w:tcPr>
            <w:tcW w:w="992" w:type="dxa"/>
          </w:tcPr>
          <w:p w:rsidR="0015099A" w:rsidRPr="00636A11" w:rsidRDefault="0015099A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134" w:type="dxa"/>
          </w:tcPr>
          <w:p w:rsidR="0015099A" w:rsidRPr="00636A11" w:rsidRDefault="0015099A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134" w:type="dxa"/>
          </w:tcPr>
          <w:p w:rsidR="0015099A" w:rsidRPr="00636A11" w:rsidRDefault="0015099A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119" w:type="dxa"/>
          </w:tcPr>
          <w:p w:rsidR="00D95357" w:rsidRPr="00636A11" w:rsidRDefault="00D95357" w:rsidP="00D9535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значения</w:t>
            </w:r>
          </w:p>
          <w:p w:rsidR="00D95357" w:rsidRPr="00636A11" w:rsidRDefault="00D95357" w:rsidP="00D9535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количественных показателей,</w:t>
            </w:r>
          </w:p>
          <w:p w:rsidR="00D95357" w:rsidRPr="00636A11" w:rsidRDefault="00D95357" w:rsidP="00D9535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результатов</w:t>
            </w:r>
          </w:p>
          <w:p w:rsidR="0015099A" w:rsidRPr="00636A11" w:rsidRDefault="00D95357" w:rsidP="00D9535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реализации проекта в соответствии с паспортом инвестиционного проекта</w:t>
            </w:r>
          </w:p>
        </w:tc>
      </w:tr>
      <w:tr w:rsidR="00D95357" w:rsidRPr="00636A11" w:rsidTr="00D46A81">
        <w:tc>
          <w:tcPr>
            <w:tcW w:w="594" w:type="dxa"/>
          </w:tcPr>
          <w:p w:rsidR="0015099A" w:rsidRPr="00636A11" w:rsidRDefault="004A3B60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</w:t>
            </w:r>
          </w:p>
        </w:tc>
        <w:tc>
          <w:tcPr>
            <w:tcW w:w="1924" w:type="dxa"/>
          </w:tcPr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Отношение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сметной</w:t>
            </w:r>
            <w:proofErr w:type="gramEnd"/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стоимости или предполагаемой</w:t>
            </w:r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(предельной)</w:t>
            </w:r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стоимости объекта</w:t>
            </w:r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капитального</w:t>
            </w:r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строительства либо стоимости</w:t>
            </w:r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приобретения объекта</w:t>
            </w:r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недвижимого имущества, входящих в состав инвестиционного проекта,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</w:t>
            </w:r>
            <w:proofErr w:type="gramEnd"/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значениям</w:t>
            </w:r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количественных показателей (показателя) результатов реализации инвестиционного</w:t>
            </w:r>
          </w:p>
          <w:p w:rsidR="0015099A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проекта</w:t>
            </w:r>
          </w:p>
        </w:tc>
        <w:tc>
          <w:tcPr>
            <w:tcW w:w="1276" w:type="dxa"/>
          </w:tcPr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1; </w:t>
            </w:r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0,5; </w:t>
            </w:r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0 </w:t>
            </w:r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критери</w:t>
            </w:r>
            <w:proofErr w:type="spellEnd"/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й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не</w:t>
            </w:r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примени</w:t>
            </w:r>
          </w:p>
          <w:p w:rsidR="0015099A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</w:t>
            </w:r>
          </w:p>
        </w:tc>
        <w:tc>
          <w:tcPr>
            <w:tcW w:w="992" w:type="dxa"/>
          </w:tcPr>
          <w:p w:rsidR="0015099A" w:rsidRPr="00636A11" w:rsidRDefault="0015099A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134" w:type="dxa"/>
          </w:tcPr>
          <w:p w:rsidR="0015099A" w:rsidRPr="00636A11" w:rsidRDefault="0015099A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134" w:type="dxa"/>
          </w:tcPr>
          <w:p w:rsidR="0015099A" w:rsidRPr="00636A11" w:rsidRDefault="0015099A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119" w:type="dxa"/>
          </w:tcPr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 .Основные сведения</w:t>
            </w:r>
            <w:r w:rsidR="00A12F0B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и </w:t>
            </w:r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технико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- экономические</w:t>
            </w:r>
            <w:proofErr w:type="gramEnd"/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показатели</w:t>
            </w:r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проекта-аналога,</w:t>
            </w:r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реализуемого</w:t>
            </w:r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(или реализованного)</w:t>
            </w:r>
          </w:p>
          <w:p w:rsidR="004A3B60" w:rsidRPr="00636A11" w:rsidRDefault="00A12F0B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в </w:t>
            </w:r>
            <w:r w:rsidR="004A3B60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Российской</w:t>
            </w:r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Федерации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по</w:t>
            </w:r>
            <w:proofErr w:type="gramEnd"/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месту расположения земельного</w:t>
            </w:r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участка,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на</w:t>
            </w:r>
            <w:proofErr w:type="gramEnd"/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котором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будет</w:t>
            </w:r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расположен</w:t>
            </w:r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(располагается) планируемый объект</w:t>
            </w:r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ка</w:t>
            </w:r>
            <w:r w:rsidR="00D46A81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питального строительства, ил</w:t>
            </w:r>
            <w:proofErr w:type="gramStart"/>
            <w:r w:rsidR="00D46A81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и(</w:t>
            </w:r>
            <w:proofErr w:type="spellStart"/>
            <w:proofErr w:type="gramEnd"/>
            <w:r w:rsidR="00D46A81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в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случае</w:t>
            </w:r>
            <w:proofErr w:type="spellEnd"/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отсутствия проектов-</w:t>
            </w:r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аналогов, реализуемых на территории</w:t>
            </w:r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Российской</w:t>
            </w:r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Федерации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)в</w:t>
            </w:r>
            <w:proofErr w:type="gramEnd"/>
          </w:p>
          <w:p w:rsidR="004A3B60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иностранном</w:t>
            </w:r>
          </w:p>
          <w:p w:rsidR="0015099A" w:rsidRPr="00636A11" w:rsidRDefault="004A3B60" w:rsidP="004A3B6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государстве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.</w:t>
            </w:r>
          </w:p>
          <w:p w:rsidR="00A12F0B" w:rsidRPr="00636A11" w:rsidRDefault="00A12F0B" w:rsidP="00A12F0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2.Рыночная стоимость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приобретаемого</w:t>
            </w:r>
            <w:proofErr w:type="gramEnd"/>
          </w:p>
          <w:p w:rsidR="00A12F0B" w:rsidRPr="00636A11" w:rsidRDefault="00A12F0B" w:rsidP="00A12F0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объекта</w:t>
            </w:r>
          </w:p>
          <w:p w:rsidR="00A12F0B" w:rsidRPr="00636A11" w:rsidRDefault="00A12F0B" w:rsidP="00A12F0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недвижимого имущества,</w:t>
            </w:r>
          </w:p>
          <w:p w:rsidR="00A12F0B" w:rsidRPr="00636A11" w:rsidRDefault="00A12F0B" w:rsidP="00A12F0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указанная</w:t>
            </w:r>
            <w:r w:rsidR="003013F1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в</w:t>
            </w:r>
          </w:p>
          <w:p w:rsidR="00A12F0B" w:rsidRPr="00636A11" w:rsidRDefault="00A12F0B" w:rsidP="00A12F0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отчете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об оценке данного объекта, составленном в порядке,</w:t>
            </w:r>
          </w:p>
          <w:p w:rsidR="00A12F0B" w:rsidRPr="00636A11" w:rsidRDefault="003013F1" w:rsidP="00A12F0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предусмотренно</w:t>
            </w:r>
            <w:r w:rsidR="00A12F0B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</w:t>
            </w:r>
          </w:p>
          <w:p w:rsidR="00A12F0B" w:rsidRPr="00636A11" w:rsidRDefault="003013F1" w:rsidP="00A12F0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законодательством </w:t>
            </w:r>
            <w:proofErr w:type="gramStart"/>
            <w:r w:rsidR="00A12F0B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Российской</w:t>
            </w:r>
            <w:proofErr w:type="gramEnd"/>
          </w:p>
          <w:p w:rsidR="00A12F0B" w:rsidRPr="00636A11" w:rsidRDefault="003013F1" w:rsidP="00A12F0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Федерации </w:t>
            </w:r>
            <w:proofErr w:type="gramStart"/>
            <w:r w:rsidR="00A12F0B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об</w:t>
            </w:r>
            <w:proofErr w:type="gramEnd"/>
          </w:p>
          <w:p w:rsidR="00A12F0B" w:rsidRPr="00636A11" w:rsidRDefault="00A12F0B" w:rsidP="00A12F0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оценочной деятельности (в</w:t>
            </w:r>
            <w:r w:rsidR="00D46A81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случае</w:t>
            </w:r>
            <w:proofErr w:type="gramEnd"/>
          </w:p>
          <w:p w:rsidR="00A12F0B" w:rsidRPr="00636A11" w:rsidRDefault="00A12F0B" w:rsidP="00A12F0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приобретения объекта</w:t>
            </w:r>
          </w:p>
          <w:p w:rsidR="00A12F0B" w:rsidRPr="00636A11" w:rsidRDefault="00A12F0B" w:rsidP="00A12F0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недвижимого имущества).</w:t>
            </w:r>
          </w:p>
          <w:p w:rsidR="00A12F0B" w:rsidRPr="00636A11" w:rsidRDefault="00A12F0B" w:rsidP="00A12F0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З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.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Реквизиты положительного заключения государственной</w:t>
            </w:r>
          </w:p>
          <w:p w:rsidR="00A12F0B" w:rsidRPr="00636A11" w:rsidRDefault="00A12F0B" w:rsidP="00A12F0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экспертизы</w:t>
            </w:r>
          </w:p>
          <w:p w:rsidR="00A12F0B" w:rsidRPr="00636A11" w:rsidRDefault="00A12F0B" w:rsidP="00A12F0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проектной документации в части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 xml:space="preserve">проверки </w:t>
            </w:r>
          </w:p>
          <w:p w:rsidR="00A12F0B" w:rsidRPr="00636A11" w:rsidRDefault="00A12F0B" w:rsidP="00A12F0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достоверности определения сметной</w:t>
            </w:r>
          </w:p>
          <w:p w:rsidR="00A12F0B" w:rsidRPr="00636A11" w:rsidRDefault="00A12F0B" w:rsidP="00A12F0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стоимости</w:t>
            </w:r>
          </w:p>
          <w:p w:rsidR="00A12F0B" w:rsidRPr="00636A11" w:rsidRDefault="00A12F0B" w:rsidP="00A12F0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строительства объектов капитального строительства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в</w:t>
            </w:r>
            <w:proofErr w:type="gramEnd"/>
          </w:p>
          <w:p w:rsidR="00A12F0B" w:rsidRPr="00636A11" w:rsidRDefault="00A12F0B" w:rsidP="00A12F0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случаях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, установленных частью 2 статьи 8(3)</w:t>
            </w:r>
          </w:p>
          <w:p w:rsidR="00A12F0B" w:rsidRPr="00636A11" w:rsidRDefault="00A12F0B" w:rsidP="00A12F0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Градостроитель </w:t>
            </w: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ного</w:t>
            </w:r>
            <w:proofErr w:type="spellEnd"/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кодекса Российской</w:t>
            </w:r>
          </w:p>
          <w:p w:rsidR="00A12F0B" w:rsidRPr="00636A11" w:rsidRDefault="00A12F0B" w:rsidP="003013F1">
            <w:pPr>
              <w:ind w:right="-108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Федерации</w:t>
            </w:r>
          </w:p>
        </w:tc>
      </w:tr>
      <w:tr w:rsidR="00D95357" w:rsidRPr="00636A11" w:rsidTr="00D46A81">
        <w:tc>
          <w:tcPr>
            <w:tcW w:w="594" w:type="dxa"/>
          </w:tcPr>
          <w:p w:rsidR="0015099A" w:rsidRPr="00636A11" w:rsidRDefault="00A44AD4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3</w:t>
            </w:r>
          </w:p>
        </w:tc>
        <w:tc>
          <w:tcPr>
            <w:tcW w:w="1924" w:type="dxa"/>
          </w:tcPr>
          <w:p w:rsidR="00A44AD4" w:rsidRPr="00636A11" w:rsidRDefault="00A44AD4" w:rsidP="00A44AD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Наличие потребителей</w:t>
            </w:r>
            <w:r w:rsidRPr="00636A11">
              <w:rPr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продукции</w:t>
            </w:r>
          </w:p>
          <w:p w:rsidR="00A44AD4" w:rsidRPr="00636A11" w:rsidRDefault="00A44AD4" w:rsidP="00A44AD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(услуг), создаваемой в результате</w:t>
            </w:r>
            <w:proofErr w:type="gramEnd"/>
          </w:p>
          <w:p w:rsidR="00A44AD4" w:rsidRPr="00636A11" w:rsidRDefault="00A44AD4" w:rsidP="00A44AD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реализации</w:t>
            </w:r>
          </w:p>
          <w:p w:rsidR="00A44AD4" w:rsidRPr="00636A11" w:rsidRDefault="00A44AD4" w:rsidP="00A44AD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инвестиционного проекта, в количестве,</w:t>
            </w:r>
          </w:p>
          <w:p w:rsidR="00A44AD4" w:rsidRPr="00636A11" w:rsidRDefault="00A44AD4" w:rsidP="00A44AD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достаточном для обеспечения</w:t>
            </w:r>
          </w:p>
          <w:p w:rsidR="00A44AD4" w:rsidRPr="00636A11" w:rsidRDefault="00A44AD4" w:rsidP="00A44AD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проектируемого (нормативного)</w:t>
            </w:r>
          </w:p>
          <w:p w:rsidR="00A44AD4" w:rsidRPr="00636A11" w:rsidRDefault="00A44AD4" w:rsidP="00A44AD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уровня использования</w:t>
            </w:r>
          </w:p>
          <w:p w:rsidR="00A44AD4" w:rsidRPr="00636A11" w:rsidRDefault="00A44AD4" w:rsidP="00A44AD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проектной мощности объекта капитального строительства (мощности приобретаемого объекта</w:t>
            </w:r>
            <w:proofErr w:type="gramEnd"/>
          </w:p>
          <w:p w:rsidR="0015099A" w:rsidRPr="00636A11" w:rsidRDefault="00A44AD4" w:rsidP="00A44AD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недвижимого имущества)</w:t>
            </w:r>
          </w:p>
        </w:tc>
        <w:tc>
          <w:tcPr>
            <w:tcW w:w="1276" w:type="dxa"/>
          </w:tcPr>
          <w:p w:rsidR="0015099A" w:rsidRPr="00636A11" w:rsidRDefault="00F4072B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1;</w:t>
            </w:r>
          </w:p>
          <w:p w:rsidR="00F4072B" w:rsidRPr="00636A11" w:rsidRDefault="00F4072B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0,5</w:t>
            </w:r>
          </w:p>
        </w:tc>
        <w:tc>
          <w:tcPr>
            <w:tcW w:w="992" w:type="dxa"/>
          </w:tcPr>
          <w:p w:rsidR="0015099A" w:rsidRPr="00636A11" w:rsidRDefault="0015099A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134" w:type="dxa"/>
          </w:tcPr>
          <w:p w:rsidR="0015099A" w:rsidRPr="00636A11" w:rsidRDefault="0015099A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134" w:type="dxa"/>
          </w:tcPr>
          <w:p w:rsidR="0015099A" w:rsidRPr="00636A11" w:rsidRDefault="0015099A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119" w:type="dxa"/>
          </w:tcPr>
          <w:p w:rsidR="005A4237" w:rsidRPr="00636A11" w:rsidRDefault="005A4237" w:rsidP="005A423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Обоснование спроса (потребности)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на</w:t>
            </w:r>
            <w:proofErr w:type="gramEnd"/>
          </w:p>
          <w:p w:rsidR="005A4237" w:rsidRPr="00636A11" w:rsidRDefault="005A4237" w:rsidP="005A423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услуги (продукцию), создаваемые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в</w:t>
            </w:r>
            <w:proofErr w:type="gramEnd"/>
          </w:p>
          <w:p w:rsidR="005A4237" w:rsidRPr="00636A11" w:rsidRDefault="005A4237" w:rsidP="005A423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результате</w:t>
            </w:r>
            <w:proofErr w:type="gramEnd"/>
          </w:p>
          <w:p w:rsidR="005A4237" w:rsidRPr="00636A11" w:rsidRDefault="005A4237" w:rsidP="005A423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реализации </w:t>
            </w: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инвестиционно-го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проекта,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для</w:t>
            </w:r>
            <w:proofErr w:type="gramEnd"/>
          </w:p>
          <w:p w:rsidR="005A4237" w:rsidRPr="00636A11" w:rsidRDefault="005A4237" w:rsidP="005A423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обеспечения проектируемого</w:t>
            </w:r>
          </w:p>
          <w:p w:rsidR="005A4237" w:rsidRPr="00636A11" w:rsidRDefault="005A4237" w:rsidP="005A423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(нормативного) уровня</w:t>
            </w:r>
          </w:p>
          <w:p w:rsidR="005A4237" w:rsidRPr="00636A11" w:rsidRDefault="005A4237" w:rsidP="005A423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использования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проектной</w:t>
            </w:r>
            <w:proofErr w:type="gramEnd"/>
          </w:p>
          <w:p w:rsidR="005A4237" w:rsidRPr="00636A11" w:rsidRDefault="005A4237" w:rsidP="005A423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мощности объекта (мощности приобретаемого объекта</w:t>
            </w:r>
            <w:proofErr w:type="gramEnd"/>
          </w:p>
          <w:p w:rsidR="0015099A" w:rsidRPr="00636A11" w:rsidRDefault="005A4237" w:rsidP="005A423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недвижимого имущества</w:t>
            </w:r>
          </w:p>
        </w:tc>
      </w:tr>
      <w:tr w:rsidR="00D95357" w:rsidRPr="00636A11" w:rsidTr="00D46A81">
        <w:tc>
          <w:tcPr>
            <w:tcW w:w="594" w:type="dxa"/>
          </w:tcPr>
          <w:p w:rsidR="0015099A" w:rsidRPr="00636A11" w:rsidRDefault="005A4237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4</w:t>
            </w:r>
          </w:p>
        </w:tc>
        <w:tc>
          <w:tcPr>
            <w:tcW w:w="1924" w:type="dxa"/>
          </w:tcPr>
          <w:p w:rsidR="005A4237" w:rsidRPr="00636A11" w:rsidRDefault="005A4237" w:rsidP="005A423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Отношение</w:t>
            </w:r>
          </w:p>
          <w:p w:rsidR="005A4237" w:rsidRPr="00636A11" w:rsidRDefault="005A4237" w:rsidP="005A423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проектной</w:t>
            </w:r>
          </w:p>
          <w:p w:rsidR="005A4237" w:rsidRPr="00636A11" w:rsidRDefault="005A4237" w:rsidP="005A423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мощности создаваемого (реконструируемо го) объекта</w:t>
            </w:r>
          </w:p>
          <w:p w:rsidR="005A4237" w:rsidRPr="00636A11" w:rsidRDefault="005A4237" w:rsidP="005A423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капитального строительства</w:t>
            </w:r>
          </w:p>
          <w:p w:rsidR="005A4237" w:rsidRPr="00636A11" w:rsidRDefault="005A4237" w:rsidP="005A423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(мощности приобретаемого объекта</w:t>
            </w:r>
            <w:proofErr w:type="gramEnd"/>
          </w:p>
          <w:p w:rsidR="005A4237" w:rsidRPr="00636A11" w:rsidRDefault="005A4237" w:rsidP="005A423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недвижимого имущества) к мощности, необходимой для производства продукции (услуг) в объеме, предусмотренном</w:t>
            </w:r>
          </w:p>
          <w:p w:rsidR="005A4237" w:rsidRPr="00636A11" w:rsidRDefault="005A4237" w:rsidP="005A423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для обеспечения</w:t>
            </w:r>
          </w:p>
          <w:p w:rsidR="0015099A" w:rsidRPr="00636A11" w:rsidRDefault="005A4237" w:rsidP="005A423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муниципальных нужд</w:t>
            </w:r>
          </w:p>
        </w:tc>
        <w:tc>
          <w:tcPr>
            <w:tcW w:w="1276" w:type="dxa"/>
          </w:tcPr>
          <w:p w:rsidR="0015099A" w:rsidRPr="00636A11" w:rsidRDefault="005A4237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1;</w:t>
            </w:r>
          </w:p>
          <w:p w:rsidR="005A4237" w:rsidRPr="00636A11" w:rsidRDefault="005A4237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0</w:t>
            </w:r>
          </w:p>
        </w:tc>
        <w:tc>
          <w:tcPr>
            <w:tcW w:w="992" w:type="dxa"/>
          </w:tcPr>
          <w:p w:rsidR="0015099A" w:rsidRPr="00636A11" w:rsidRDefault="0015099A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134" w:type="dxa"/>
          </w:tcPr>
          <w:p w:rsidR="0015099A" w:rsidRPr="00636A11" w:rsidRDefault="0015099A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134" w:type="dxa"/>
          </w:tcPr>
          <w:p w:rsidR="0015099A" w:rsidRPr="00636A11" w:rsidRDefault="0015099A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119" w:type="dxa"/>
          </w:tcPr>
          <w:p w:rsidR="005A4237" w:rsidRPr="00636A11" w:rsidRDefault="005A4237" w:rsidP="005A423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Приводятся</w:t>
            </w:r>
          </w:p>
          <w:p w:rsidR="005A4237" w:rsidRPr="00636A11" w:rsidRDefault="005A4237" w:rsidP="005A423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документально</w:t>
            </w:r>
          </w:p>
          <w:p w:rsidR="005A4237" w:rsidRPr="00636A11" w:rsidRDefault="005A4237" w:rsidP="005A423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подтвержденные данные о мощности, необходимой</w:t>
            </w:r>
          </w:p>
          <w:p w:rsidR="005A4237" w:rsidRPr="00636A11" w:rsidRDefault="005A4237" w:rsidP="005A423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для производства</w:t>
            </w:r>
          </w:p>
          <w:p w:rsidR="005A4237" w:rsidRPr="00636A11" w:rsidRDefault="005A4237" w:rsidP="005A423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продукции</w:t>
            </w:r>
          </w:p>
          <w:p w:rsidR="005A4237" w:rsidRPr="00636A11" w:rsidRDefault="005A4237" w:rsidP="005A423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(услуг)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в</w:t>
            </w:r>
            <w:proofErr w:type="gramEnd"/>
          </w:p>
          <w:p w:rsidR="005A4237" w:rsidRPr="00636A11" w:rsidRDefault="005A4237" w:rsidP="005A423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объеме, предусмотренном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для</w:t>
            </w:r>
            <w:proofErr w:type="gramEnd"/>
          </w:p>
          <w:p w:rsidR="0015099A" w:rsidRPr="00636A11" w:rsidRDefault="005A4237" w:rsidP="00DE33ED">
            <w:pPr>
              <w:ind w:left="-108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обеспечения муниципальных нужд</w:t>
            </w:r>
          </w:p>
        </w:tc>
      </w:tr>
      <w:tr w:rsidR="00D95357" w:rsidRPr="00636A11" w:rsidTr="00D46A81">
        <w:tc>
          <w:tcPr>
            <w:tcW w:w="594" w:type="dxa"/>
          </w:tcPr>
          <w:p w:rsidR="0015099A" w:rsidRPr="00636A11" w:rsidRDefault="00DE33ED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5</w:t>
            </w:r>
          </w:p>
        </w:tc>
        <w:tc>
          <w:tcPr>
            <w:tcW w:w="1924" w:type="dxa"/>
          </w:tcPr>
          <w:p w:rsidR="000142BF" w:rsidRPr="00636A11" w:rsidRDefault="00DE33ED" w:rsidP="000142B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Обеспечение</w:t>
            </w:r>
            <w:r w:rsidR="000142BF" w:rsidRPr="00636A11"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 w:rsidR="000142BF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планируемогообъекта</w:t>
            </w:r>
            <w:proofErr w:type="spellEnd"/>
            <w:r w:rsidR="000142BF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="000142BF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капитального</w:t>
            </w:r>
            <w:proofErr w:type="gramEnd"/>
          </w:p>
          <w:p w:rsidR="000142BF" w:rsidRPr="00636A11" w:rsidRDefault="00C23C54" w:rsidP="00C23C5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строительства</w:t>
            </w:r>
          </w:p>
          <w:p w:rsidR="000142BF" w:rsidRPr="00636A11" w:rsidRDefault="000142BF" w:rsidP="000142B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(объекта недвижимого имущества)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инженерной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и</w:t>
            </w:r>
          </w:p>
          <w:p w:rsidR="000142BF" w:rsidRPr="00636A11" w:rsidRDefault="000142BF" w:rsidP="000142B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транспортной</w:t>
            </w:r>
          </w:p>
          <w:p w:rsidR="000142BF" w:rsidRPr="00636A11" w:rsidRDefault="000142BF" w:rsidP="000142B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инфраструктурой в объемах, достаточных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для</w:t>
            </w:r>
            <w:proofErr w:type="gramEnd"/>
          </w:p>
          <w:p w:rsidR="000142BF" w:rsidRPr="00636A11" w:rsidRDefault="000142BF" w:rsidP="000142B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реализации</w:t>
            </w:r>
          </w:p>
          <w:p w:rsidR="0015099A" w:rsidRPr="00636A11" w:rsidRDefault="00D46A81" w:rsidP="00D46A8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инвестиционного проекта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</w:r>
          </w:p>
        </w:tc>
        <w:tc>
          <w:tcPr>
            <w:tcW w:w="1276" w:type="dxa"/>
          </w:tcPr>
          <w:p w:rsidR="0015099A" w:rsidRPr="00636A11" w:rsidRDefault="000142BF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1;</w:t>
            </w:r>
          </w:p>
          <w:p w:rsidR="000142BF" w:rsidRPr="00636A11" w:rsidRDefault="000142BF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0,5</w:t>
            </w:r>
          </w:p>
        </w:tc>
        <w:tc>
          <w:tcPr>
            <w:tcW w:w="992" w:type="dxa"/>
          </w:tcPr>
          <w:p w:rsidR="0015099A" w:rsidRPr="00636A11" w:rsidRDefault="0015099A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134" w:type="dxa"/>
          </w:tcPr>
          <w:p w:rsidR="0015099A" w:rsidRPr="00636A11" w:rsidRDefault="0015099A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134" w:type="dxa"/>
          </w:tcPr>
          <w:p w:rsidR="0015099A" w:rsidRPr="00636A11" w:rsidRDefault="0015099A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119" w:type="dxa"/>
          </w:tcPr>
          <w:p w:rsidR="00C23C54" w:rsidRPr="00636A11" w:rsidRDefault="00DE33ED" w:rsidP="00C23C5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Обоснование</w:t>
            </w:r>
            <w:r w:rsidR="000142BF" w:rsidRPr="00636A11">
              <w:rPr>
                <w:sz w:val="26"/>
                <w:szCs w:val="26"/>
                <w:lang w:val="ru-RU"/>
              </w:rPr>
              <w:t xml:space="preserve"> </w:t>
            </w:r>
            <w:proofErr w:type="gramStart"/>
            <w:r w:rsidR="000142BF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планируемого</w:t>
            </w:r>
            <w:proofErr w:type="gramEnd"/>
          </w:p>
          <w:p w:rsidR="000142BF" w:rsidRPr="00636A11" w:rsidRDefault="000142BF" w:rsidP="000142B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обеспечения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создаваемого</w:t>
            </w:r>
            <w:proofErr w:type="gramEnd"/>
          </w:p>
          <w:p w:rsidR="000142BF" w:rsidRPr="00636A11" w:rsidRDefault="000142BF" w:rsidP="000142B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(реконструируе</w:t>
            </w:r>
            <w:r w:rsidR="00C23C54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мого)</w:t>
            </w:r>
          </w:p>
          <w:p w:rsidR="000142BF" w:rsidRPr="00636A11" w:rsidRDefault="000142BF" w:rsidP="000142B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объекта капитального строительства (приобретаемого</w:t>
            </w:r>
            <w:proofErr w:type="gramEnd"/>
          </w:p>
          <w:p w:rsidR="000142BF" w:rsidRPr="00636A11" w:rsidRDefault="000142BF" w:rsidP="000142B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объекта</w:t>
            </w:r>
          </w:p>
          <w:p w:rsidR="000142BF" w:rsidRPr="00636A11" w:rsidRDefault="000142BF" w:rsidP="000142B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недвижимого имущества)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инженерной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и</w:t>
            </w:r>
          </w:p>
          <w:p w:rsidR="000142BF" w:rsidRPr="00636A11" w:rsidRDefault="000142BF" w:rsidP="000142BF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транспортной</w:t>
            </w:r>
          </w:p>
          <w:p w:rsidR="0015099A" w:rsidRPr="00636A11" w:rsidRDefault="00E814F1" w:rsidP="00D46A8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инфраструктуро</w:t>
            </w:r>
            <w:r w:rsidR="000142BF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й в объемах, достаточных для</w:t>
            </w:r>
            <w:r w:rsidR="00D46A81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="000142BF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реализации инвестиционного проекта</w:t>
            </w:r>
          </w:p>
        </w:tc>
      </w:tr>
      <w:tr w:rsidR="00D95357" w:rsidRPr="00636A11" w:rsidTr="00D46A81">
        <w:trPr>
          <w:trHeight w:val="6795"/>
        </w:trPr>
        <w:tc>
          <w:tcPr>
            <w:tcW w:w="594" w:type="dxa"/>
          </w:tcPr>
          <w:p w:rsidR="0015099A" w:rsidRPr="00636A11" w:rsidRDefault="00E814F1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6</w:t>
            </w:r>
          </w:p>
        </w:tc>
        <w:tc>
          <w:tcPr>
            <w:tcW w:w="1924" w:type="dxa"/>
          </w:tcPr>
          <w:p w:rsidR="00E814F1" w:rsidRPr="00636A11" w:rsidRDefault="00E814F1" w:rsidP="00E814F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Наличие положительного заключения</w:t>
            </w:r>
          </w:p>
          <w:p w:rsidR="00E814F1" w:rsidRPr="00636A11" w:rsidRDefault="00E814F1" w:rsidP="00E814F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государственной экспертизы</w:t>
            </w:r>
          </w:p>
          <w:p w:rsidR="00E814F1" w:rsidRPr="00636A11" w:rsidRDefault="00E814F1" w:rsidP="00E814F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проектной</w:t>
            </w:r>
          </w:p>
          <w:p w:rsidR="00E814F1" w:rsidRPr="00636A11" w:rsidRDefault="00616EED" w:rsidP="00E814F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документации </w:t>
            </w:r>
            <w:r w:rsidR="00E814F1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в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части </w:t>
            </w:r>
            <w:r w:rsidR="00E814F1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проверки</w:t>
            </w:r>
          </w:p>
          <w:p w:rsidR="00E814F1" w:rsidRPr="00636A11" w:rsidRDefault="00E814F1" w:rsidP="00E814F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достоверности определения сметной</w:t>
            </w:r>
          </w:p>
          <w:p w:rsidR="00E814F1" w:rsidRPr="00636A11" w:rsidRDefault="00E814F1" w:rsidP="00E814F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стоимости строительства</w:t>
            </w:r>
          </w:p>
          <w:p w:rsidR="00E814F1" w:rsidRPr="00636A11" w:rsidRDefault="00E814F1" w:rsidP="001D080E">
            <w:pPr>
              <w:ind w:left="-168" w:right="-108"/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объе</w:t>
            </w:r>
            <w:r w:rsidR="00616EED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ктов капитального строительства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E814F1" w:rsidRPr="00636A11" w:rsidRDefault="00E814F1" w:rsidP="00E814F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случаях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,</w:t>
            </w:r>
          </w:p>
          <w:p w:rsidR="00E814F1" w:rsidRPr="00636A11" w:rsidRDefault="00616EED" w:rsidP="00E814F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установленных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частью 2</w:t>
            </w:r>
            <w:r w:rsidR="00E814F1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статьи</w:t>
            </w:r>
          </w:p>
          <w:p w:rsidR="00E814F1" w:rsidRPr="00636A11" w:rsidRDefault="00616EED" w:rsidP="00E814F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8(3) Градостроительного </w:t>
            </w:r>
            <w:r w:rsidR="00E814F1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кодекса</w:t>
            </w:r>
          </w:p>
          <w:p w:rsidR="00616EED" w:rsidRPr="00636A11" w:rsidRDefault="00E814F1" w:rsidP="00616E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Российской Федерации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</w:r>
          </w:p>
          <w:p w:rsidR="0015099A" w:rsidRPr="00636A11" w:rsidRDefault="0015099A" w:rsidP="00E814F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276" w:type="dxa"/>
          </w:tcPr>
          <w:p w:rsidR="00616EED" w:rsidRPr="00636A11" w:rsidRDefault="00616EED" w:rsidP="00616E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1; </w:t>
            </w:r>
          </w:p>
          <w:p w:rsidR="00616EED" w:rsidRPr="00636A11" w:rsidRDefault="00616EED" w:rsidP="00616E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критери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616EED" w:rsidRPr="00636A11" w:rsidRDefault="00616EED" w:rsidP="00616E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й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не </w:t>
            </w:r>
          </w:p>
          <w:p w:rsidR="00616EED" w:rsidRPr="00636A11" w:rsidRDefault="00616EED" w:rsidP="00616E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примени </w:t>
            </w:r>
          </w:p>
          <w:p w:rsidR="0015099A" w:rsidRPr="00636A11" w:rsidRDefault="00616EED" w:rsidP="00616E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</w:t>
            </w:r>
          </w:p>
        </w:tc>
        <w:tc>
          <w:tcPr>
            <w:tcW w:w="992" w:type="dxa"/>
          </w:tcPr>
          <w:p w:rsidR="0015099A" w:rsidRPr="00636A11" w:rsidRDefault="0015099A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134" w:type="dxa"/>
          </w:tcPr>
          <w:p w:rsidR="0015099A" w:rsidRPr="00636A11" w:rsidRDefault="0015099A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134" w:type="dxa"/>
          </w:tcPr>
          <w:p w:rsidR="0015099A" w:rsidRPr="00636A11" w:rsidRDefault="0015099A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119" w:type="dxa"/>
          </w:tcPr>
          <w:p w:rsidR="00E814F1" w:rsidRPr="00636A11" w:rsidRDefault="00E814F1" w:rsidP="00E814F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Сметная стоимость</w:t>
            </w:r>
            <w:r w:rsidR="00922620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и </w:t>
            </w:r>
          </w:p>
          <w:p w:rsidR="00E814F1" w:rsidRPr="00636A11" w:rsidRDefault="00E814F1" w:rsidP="00E814F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реквизиты положительного заключения</w:t>
            </w:r>
          </w:p>
          <w:p w:rsidR="00E814F1" w:rsidRPr="00636A11" w:rsidRDefault="00E814F1" w:rsidP="00E814F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государственной экспертизы</w:t>
            </w:r>
            <w:r w:rsidR="00D46A81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проектной документации в части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проверки </w:t>
            </w:r>
          </w:p>
          <w:p w:rsidR="00E814F1" w:rsidRPr="00636A11" w:rsidRDefault="00E814F1" w:rsidP="00E814F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достоверности</w:t>
            </w:r>
          </w:p>
          <w:p w:rsidR="00E814F1" w:rsidRPr="00636A11" w:rsidRDefault="00E814F1" w:rsidP="00E814F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определения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сметной</w:t>
            </w:r>
            <w:proofErr w:type="gramEnd"/>
          </w:p>
          <w:p w:rsidR="00E814F1" w:rsidRPr="00636A11" w:rsidRDefault="00E814F1" w:rsidP="00E814F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стоимости строительства объектов капитального строительства в случаях,</w:t>
            </w:r>
          </w:p>
          <w:p w:rsidR="00E814F1" w:rsidRPr="00636A11" w:rsidRDefault="00E814F1" w:rsidP="00E814F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установленных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частью 2 статьи </w:t>
            </w:r>
            <w:r w:rsidR="00922620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8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(3)</w:t>
            </w:r>
          </w:p>
          <w:p w:rsidR="00E814F1" w:rsidRPr="00636A11" w:rsidRDefault="00E814F1" w:rsidP="00E814F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Градостроитель</w:t>
            </w:r>
            <w:r w:rsidR="001D080E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-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ного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кодекса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Российской</w:t>
            </w:r>
            <w:proofErr w:type="gramEnd"/>
          </w:p>
          <w:p w:rsidR="00E814F1" w:rsidRPr="00636A11" w:rsidRDefault="00E814F1" w:rsidP="00E814F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Федерации.</w:t>
            </w:r>
          </w:p>
          <w:p w:rsidR="00E814F1" w:rsidRPr="00636A11" w:rsidRDefault="00E814F1" w:rsidP="00E814F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Критерий</w:t>
            </w:r>
            <w:r w:rsidR="00922620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не</w:t>
            </w:r>
          </w:p>
          <w:p w:rsidR="00E814F1" w:rsidRPr="00636A11" w:rsidRDefault="00922620" w:rsidP="00E814F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</w:t>
            </w:r>
            <w:r w:rsidR="00E814F1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рименим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="00E814F1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в</w:t>
            </w:r>
          </w:p>
          <w:p w:rsidR="00E814F1" w:rsidRPr="00636A11" w:rsidRDefault="00E814F1" w:rsidP="00E814F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отношении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инвестиционных</w:t>
            </w:r>
            <w:proofErr w:type="gramEnd"/>
          </w:p>
          <w:p w:rsidR="00E814F1" w:rsidRPr="00636A11" w:rsidRDefault="00922620" w:rsidP="00E814F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проектов, </w:t>
            </w:r>
            <w:proofErr w:type="gramStart"/>
            <w:r w:rsidR="00E814F1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</w:t>
            </w:r>
            <w:proofErr w:type="gramEnd"/>
          </w:p>
          <w:p w:rsidR="00E814F1" w:rsidRPr="00636A11" w:rsidRDefault="00E814F1" w:rsidP="00E814F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которым применяется количественный</w:t>
            </w:r>
          </w:p>
          <w:p w:rsidR="0015099A" w:rsidRPr="00636A11" w:rsidRDefault="00E814F1" w:rsidP="00E814F1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критерии,</w:t>
            </w:r>
          </w:p>
          <w:p w:rsidR="00922620" w:rsidRPr="00636A11" w:rsidRDefault="00922620" w:rsidP="0092262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предусмотренны</w:t>
            </w:r>
            <w:r w:rsidR="00762D2D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й</w:t>
            </w:r>
            <w:proofErr w:type="gramEnd"/>
            <w:r w:rsidR="00762D2D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подпунктом</w:t>
            </w:r>
          </w:p>
          <w:p w:rsidR="00922620" w:rsidRPr="00636A11" w:rsidRDefault="00922620" w:rsidP="0092262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"б"</w:t>
            </w:r>
            <w:r w:rsidR="00762D2D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пункта</w:t>
            </w:r>
            <w:r w:rsidR="00762D2D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2.2</w:t>
            </w:r>
          </w:p>
          <w:p w:rsidR="00922620" w:rsidRPr="00636A11" w:rsidRDefault="00922620" w:rsidP="0092262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Правил</w:t>
            </w:r>
          </w:p>
          <w:p w:rsidR="00922620" w:rsidRPr="00636A11" w:rsidRDefault="00922620" w:rsidP="0092262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проведения проверки</w:t>
            </w:r>
          </w:p>
          <w:p w:rsidR="00922620" w:rsidRPr="00636A11" w:rsidRDefault="00922620" w:rsidP="0092262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инвестиционных</w:t>
            </w:r>
          </w:p>
          <w:p w:rsidR="00922620" w:rsidRPr="00636A11" w:rsidRDefault="00922620" w:rsidP="0092262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проектов</w:t>
            </w:r>
            <w:r w:rsidR="00762D2D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на</w:t>
            </w:r>
            <w:proofErr w:type="gramEnd"/>
          </w:p>
          <w:p w:rsidR="00922620" w:rsidRPr="00636A11" w:rsidRDefault="00922620" w:rsidP="0092262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предмет эффективности использования</w:t>
            </w:r>
          </w:p>
          <w:p w:rsidR="00922620" w:rsidRPr="00636A11" w:rsidRDefault="00922620" w:rsidP="0092262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средств</w:t>
            </w:r>
          </w:p>
          <w:p w:rsidR="00922620" w:rsidRPr="00636A11" w:rsidRDefault="00922620" w:rsidP="0092262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бюджета </w:t>
            </w:r>
            <w:r w:rsidR="00762D2D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Белоглинского сельского поселения Белоглинского района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,</w:t>
            </w:r>
          </w:p>
          <w:p w:rsidR="00922620" w:rsidRPr="00636A11" w:rsidRDefault="00922620" w:rsidP="0092262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направляемых</w:t>
            </w:r>
          </w:p>
          <w:p w:rsidR="00922620" w:rsidRPr="00636A11" w:rsidRDefault="00922620" w:rsidP="00922620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на капитальные вложения</w:t>
            </w:r>
          </w:p>
        </w:tc>
      </w:tr>
      <w:tr w:rsidR="007F6E4B" w:rsidRPr="00636A11" w:rsidTr="00323A44">
        <w:tc>
          <w:tcPr>
            <w:tcW w:w="594" w:type="dxa"/>
          </w:tcPr>
          <w:p w:rsidR="007F6E4B" w:rsidRPr="00636A11" w:rsidRDefault="007F6E4B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4192" w:type="dxa"/>
            <w:gridSpan w:val="3"/>
          </w:tcPr>
          <w:p w:rsidR="007F6E4B" w:rsidRPr="00636A11" w:rsidRDefault="007F6E4B" w:rsidP="007F6E4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Оценка эффективности</w:t>
            </w:r>
          </w:p>
          <w:p w:rsidR="007F6E4B" w:rsidRPr="00636A11" w:rsidRDefault="007F6E4B" w:rsidP="007F6E4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использования средств местного бюджета, направляемых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на</w:t>
            </w:r>
            <w:proofErr w:type="gramEnd"/>
          </w:p>
          <w:p w:rsidR="007F6E4B" w:rsidRPr="00636A11" w:rsidRDefault="007F6E4B" w:rsidP="007F6E4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капитальные вложения, на основе количественных критериев - Ч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vertAlign w:val="subscript"/>
                <w:lang w:val="ru-RU"/>
              </w:rPr>
              <w:t>2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</w:r>
          </w:p>
          <w:p w:rsidR="007F6E4B" w:rsidRPr="00636A11" w:rsidRDefault="007F6E4B" w:rsidP="006E36E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5387" w:type="dxa"/>
            <w:gridSpan w:val="3"/>
          </w:tcPr>
          <w:p w:rsidR="007F6E4B" w:rsidRPr="00636A11" w:rsidRDefault="001F5ADF" w:rsidP="00F3347F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32"/>
                        <w:szCs w:val="32"/>
                        <w:lang w:val="ru-RU"/>
                      </w:rPr>
                      <m:t>Ч</m:t>
                    </m:r>
                  </m:e>
                  <m:sub>
                    <m:r>
                      <w:rPr>
                        <w:rFonts w:ascii="Cambria Math" w:hAnsi="Cambria Math"/>
                        <w:sz w:val="32"/>
                        <w:szCs w:val="32"/>
                        <w:lang w:val="ru-RU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32"/>
                    <w:szCs w:val="32"/>
                    <w:lang w:val="ru-RU"/>
                  </w:rPr>
                  <m:t>=</m:t>
                </m:r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  <w:sz w:val="32"/>
                        <w:szCs w:val="32"/>
                        <w:lang w:val="ru-RU"/>
                      </w:rPr>
                    </m:ctrlPr>
                  </m:naryPr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2"/>
                        <w:szCs w:val="32"/>
                        <w:lang w:val="ru-RU"/>
                      </w:rPr>
                      <m:t>i=1</m:t>
                    </m:r>
                  </m:sub>
                  <m:sup>
                    <m:sSub>
                      <m:sSubPr>
                        <m:ctrlPr>
                          <w:rPr>
                            <w:rFonts w:ascii="Cambria Math" w:hAnsi="Cambria Math"/>
                            <w:sz w:val="32"/>
                            <w:szCs w:val="32"/>
                            <w:lang w:val="ru-RU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2"/>
                            <w:szCs w:val="32"/>
                            <w:lang w:val="ru-RU"/>
                          </w:rPr>
                          <m:t>К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2"/>
                            <w:szCs w:val="32"/>
                            <w:lang w:val="ru-RU"/>
                          </w:rPr>
                          <m:t>2</m:t>
                        </m:r>
                      </m:sub>
                    </m:sSub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  <w:sz w:val="32"/>
                            <w:szCs w:val="32"/>
                            <w:lang w:val="ru-RU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2"/>
                            <w:szCs w:val="32"/>
                            <w:lang w:val="ru-RU"/>
                          </w:rPr>
                          <m:t>б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32"/>
                            <w:szCs w:val="32"/>
                            <w:lang w:val="ru-RU"/>
                          </w:rPr>
                          <m:t>2i</m:t>
                        </m:r>
                      </m:sub>
                    </m:sSub>
                  </m:e>
                </m:nary>
                <m:r>
                  <m:rPr>
                    <m:sty m:val="p"/>
                  </m:rPr>
                  <w:rPr>
                    <w:rFonts w:ascii="Cambria Math" w:hAnsi="Cambria Math"/>
                    <w:sz w:val="32"/>
                    <w:szCs w:val="32"/>
                    <w:lang w:val="ru-RU"/>
                  </w:rPr>
                  <m:t xml:space="preserve"> х </m:t>
                </m:r>
                <m:sSub>
                  <m:sSubPr>
                    <m:ctrlPr>
                      <w:rPr>
                        <w:rFonts w:ascii="Cambria Math" w:hAnsi="Cambria Math"/>
                        <w:sz w:val="32"/>
                        <w:szCs w:val="32"/>
                        <w:lang w:val="ru-RU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32"/>
                        <w:szCs w:val="32"/>
                        <w:lang w:val="ru-RU"/>
                      </w:rPr>
                      <m:t>P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32"/>
                        <w:szCs w:val="32"/>
                        <w:lang w:val="ru-RU"/>
                      </w:rPr>
                      <m:t>i</m:t>
                    </m:r>
                  </m:sub>
                </m:sSub>
              </m:oMath>
            </m:oMathPara>
          </w:p>
        </w:tc>
      </w:tr>
    </w:tbl>
    <w:p w:rsidR="006E36ED" w:rsidRPr="00636A11" w:rsidRDefault="006E36ED" w:rsidP="006E36ED">
      <w:pPr>
        <w:jc w:val="center"/>
        <w:rPr>
          <w:rFonts w:ascii="Times New Roman" w:hAnsi="Times New Roman"/>
          <w:sz w:val="26"/>
          <w:szCs w:val="26"/>
          <w:lang w:val="ru-RU"/>
        </w:rPr>
      </w:pPr>
    </w:p>
    <w:p w:rsidR="009474B8" w:rsidRPr="00636A11" w:rsidRDefault="009474B8" w:rsidP="005A094B">
      <w:pPr>
        <w:jc w:val="center"/>
        <w:rPr>
          <w:rFonts w:ascii="Times New Roman" w:hAnsi="Times New Roman"/>
          <w:sz w:val="26"/>
          <w:szCs w:val="26"/>
          <w:lang w:val="ru-RU"/>
        </w:rPr>
      </w:pPr>
      <w:r w:rsidRPr="00636A11">
        <w:rPr>
          <w:rFonts w:ascii="Times New Roman" w:hAnsi="Times New Roman"/>
          <w:sz w:val="26"/>
          <w:szCs w:val="26"/>
          <w:lang w:val="ru-RU"/>
        </w:rPr>
        <w:t>Таблица 3. Расчет интегральной оценки эффективности</w:t>
      </w:r>
    </w:p>
    <w:p w:rsidR="009474B8" w:rsidRPr="00636A11" w:rsidRDefault="009474B8" w:rsidP="005A094B">
      <w:pPr>
        <w:jc w:val="center"/>
        <w:rPr>
          <w:rFonts w:ascii="Times New Roman" w:hAnsi="Times New Roman"/>
          <w:sz w:val="26"/>
          <w:szCs w:val="26"/>
          <w:lang w:val="ru-RU"/>
        </w:rPr>
      </w:pPr>
      <w:r w:rsidRPr="00636A11">
        <w:rPr>
          <w:rFonts w:ascii="Times New Roman" w:hAnsi="Times New Roman"/>
          <w:sz w:val="26"/>
          <w:szCs w:val="26"/>
          <w:lang w:val="ru-RU"/>
        </w:rPr>
        <w:t>Показатель</w:t>
      </w:r>
      <w:r w:rsidRPr="00636A11">
        <w:rPr>
          <w:rFonts w:ascii="Times New Roman" w:hAnsi="Times New Roman"/>
          <w:sz w:val="26"/>
          <w:szCs w:val="26"/>
          <w:lang w:val="ru-RU"/>
        </w:rPr>
        <w:tab/>
      </w:r>
    </w:p>
    <w:p w:rsidR="00583312" w:rsidRPr="00636A11" w:rsidRDefault="00583312" w:rsidP="005A094B">
      <w:pPr>
        <w:jc w:val="center"/>
        <w:rPr>
          <w:rFonts w:ascii="Times New Roman" w:hAnsi="Times New Roman"/>
          <w:sz w:val="26"/>
          <w:szCs w:val="26"/>
          <w:lang w:val="ru-RU"/>
        </w:rPr>
      </w:pPr>
    </w:p>
    <w:tbl>
      <w:tblPr>
        <w:tblStyle w:val="ac"/>
        <w:tblW w:w="9606" w:type="dxa"/>
        <w:tblLook w:val="04A0"/>
      </w:tblPr>
      <w:tblGrid>
        <w:gridCol w:w="4219"/>
        <w:gridCol w:w="3402"/>
        <w:gridCol w:w="1985"/>
      </w:tblGrid>
      <w:tr w:rsidR="00583312" w:rsidRPr="00636A11" w:rsidTr="00CD7B7B">
        <w:tc>
          <w:tcPr>
            <w:tcW w:w="4219" w:type="dxa"/>
          </w:tcPr>
          <w:p w:rsidR="00583312" w:rsidRPr="00636A11" w:rsidRDefault="00583312" w:rsidP="005A094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Показатель</w:t>
            </w:r>
          </w:p>
        </w:tc>
        <w:tc>
          <w:tcPr>
            <w:tcW w:w="3402" w:type="dxa"/>
          </w:tcPr>
          <w:p w:rsidR="006F7CEC" w:rsidRPr="00636A11" w:rsidRDefault="00583312" w:rsidP="005A094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Оценка </w:t>
            </w:r>
          </w:p>
          <w:p w:rsidR="00583312" w:rsidRPr="00636A11" w:rsidRDefault="00583312" w:rsidP="005A094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эффективности</w:t>
            </w:r>
          </w:p>
        </w:tc>
        <w:tc>
          <w:tcPr>
            <w:tcW w:w="1985" w:type="dxa"/>
          </w:tcPr>
          <w:p w:rsidR="006F7CEC" w:rsidRPr="00636A11" w:rsidRDefault="006F7CEC" w:rsidP="006F7CEC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Весовой </w:t>
            </w:r>
          </w:p>
          <w:p w:rsidR="00583312" w:rsidRPr="00636A11" w:rsidRDefault="006F7CEC" w:rsidP="006F7CEC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коэффициент</w:t>
            </w:r>
          </w:p>
        </w:tc>
      </w:tr>
      <w:tr w:rsidR="00583312" w:rsidRPr="00636A11" w:rsidTr="00CD7B7B">
        <w:tc>
          <w:tcPr>
            <w:tcW w:w="4219" w:type="dxa"/>
          </w:tcPr>
          <w:p w:rsidR="00583312" w:rsidRPr="00636A11" w:rsidRDefault="006F7CEC" w:rsidP="006F7CEC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Оценка эффективности на основе качественных критериев – Ч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vertAlign w:val="subscript"/>
                <w:lang w:val="ru-RU"/>
              </w:rPr>
              <w:t>1</w:t>
            </w:r>
            <w:proofErr w:type="gramEnd"/>
          </w:p>
        </w:tc>
        <w:tc>
          <w:tcPr>
            <w:tcW w:w="3402" w:type="dxa"/>
          </w:tcPr>
          <w:p w:rsidR="00583312" w:rsidRPr="00636A11" w:rsidRDefault="00583312" w:rsidP="005A094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</w:tcPr>
          <w:p w:rsidR="00583312" w:rsidRPr="00636A11" w:rsidRDefault="006F7CEC" w:rsidP="005A094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0,2</w:t>
            </w:r>
          </w:p>
        </w:tc>
      </w:tr>
      <w:tr w:rsidR="00583312" w:rsidRPr="00636A11" w:rsidTr="00CD7B7B">
        <w:tc>
          <w:tcPr>
            <w:tcW w:w="4219" w:type="dxa"/>
          </w:tcPr>
          <w:p w:rsidR="00583312" w:rsidRPr="00636A11" w:rsidRDefault="006F7CEC" w:rsidP="006F7CEC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Оценка эффективности на основе количественны критериев - Ч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vertAlign w:val="subscript"/>
                <w:lang w:val="ru-RU"/>
              </w:rPr>
              <w:t>2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</w:r>
          </w:p>
        </w:tc>
        <w:tc>
          <w:tcPr>
            <w:tcW w:w="3402" w:type="dxa"/>
          </w:tcPr>
          <w:p w:rsidR="00583312" w:rsidRPr="00636A11" w:rsidRDefault="00583312" w:rsidP="005A094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985" w:type="dxa"/>
          </w:tcPr>
          <w:p w:rsidR="00583312" w:rsidRPr="00636A11" w:rsidRDefault="006F7CEC" w:rsidP="005A094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0,8</w:t>
            </w:r>
          </w:p>
        </w:tc>
      </w:tr>
      <w:tr w:rsidR="00583312" w:rsidRPr="00636A11" w:rsidTr="00CD7B7B">
        <w:tc>
          <w:tcPr>
            <w:tcW w:w="4219" w:type="dxa"/>
          </w:tcPr>
          <w:p w:rsidR="00583312" w:rsidRPr="00636A11" w:rsidRDefault="00CD7B7B" w:rsidP="006F7CEC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Интегральная оценка эффективности использования средств районного бюджета, направляемых на капитальные вложения - </w:t>
            </w: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Эинт</w:t>
            </w:r>
            <w:proofErr w:type="spellEnd"/>
          </w:p>
        </w:tc>
        <w:tc>
          <w:tcPr>
            <w:tcW w:w="3402" w:type="dxa"/>
          </w:tcPr>
          <w:p w:rsidR="00583312" w:rsidRPr="00636A11" w:rsidRDefault="00CD7B7B" w:rsidP="00CD7B7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Эиит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= Ч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vertAlign w:val="subscript"/>
                <w:lang w:val="ru-RU"/>
              </w:rPr>
              <w:t>1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х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0,2 + Ч</w:t>
            </w:r>
            <w:r w:rsidRPr="00636A11">
              <w:rPr>
                <w:rFonts w:ascii="Times New Roman" w:hAnsi="Times New Roman"/>
                <w:sz w:val="26"/>
                <w:szCs w:val="26"/>
                <w:vertAlign w:val="subscript"/>
                <w:lang w:val="ru-RU"/>
              </w:rPr>
              <w:t>2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х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0,8</w:t>
            </w:r>
          </w:p>
        </w:tc>
        <w:tc>
          <w:tcPr>
            <w:tcW w:w="1985" w:type="dxa"/>
          </w:tcPr>
          <w:p w:rsidR="00583312" w:rsidRPr="00636A11" w:rsidRDefault="006F7CEC" w:rsidP="005A094B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1,0</w:t>
            </w:r>
          </w:p>
        </w:tc>
      </w:tr>
    </w:tbl>
    <w:p w:rsidR="00583312" w:rsidRPr="00636A11" w:rsidRDefault="00583312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CD7B7B" w:rsidRPr="00636A11" w:rsidRDefault="00CD7B7B" w:rsidP="00CD7B7B">
      <w:pPr>
        <w:tabs>
          <w:tab w:val="left" w:pos="216"/>
        </w:tabs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Начальник финансового отдела </w:t>
      </w:r>
    </w:p>
    <w:p w:rsidR="00583312" w:rsidRPr="00636A11" w:rsidRDefault="00CD7B7B" w:rsidP="00CD7B7B">
      <w:pPr>
        <w:tabs>
          <w:tab w:val="left" w:pos="216"/>
        </w:tabs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администрации</w:t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  <w:t>М.В.Даньшина</w:t>
      </w:r>
    </w:p>
    <w:p w:rsidR="00583312" w:rsidRPr="00636A11" w:rsidRDefault="00583312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4F0F93" w:rsidRPr="00636A11" w:rsidRDefault="004F0F93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46A81" w:rsidRPr="00636A11" w:rsidRDefault="00D46A81" w:rsidP="005A094B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474B8" w:rsidRPr="00636A11" w:rsidRDefault="009474B8" w:rsidP="00054F30">
      <w:pPr>
        <w:ind w:left="467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lastRenderedPageBreak/>
        <w:t xml:space="preserve">Приложение </w:t>
      </w:r>
      <w:r w:rsidR="00D46A81" w:rsidRPr="00636A11">
        <w:rPr>
          <w:rFonts w:ascii="Times New Roman" w:hAnsi="Times New Roman"/>
          <w:sz w:val="28"/>
          <w:szCs w:val="28"/>
          <w:lang w:val="ru-RU"/>
        </w:rPr>
        <w:t>№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2</w:t>
      </w:r>
    </w:p>
    <w:p w:rsidR="009474B8" w:rsidRPr="00636A11" w:rsidRDefault="009474B8" w:rsidP="00054F30">
      <w:pPr>
        <w:ind w:left="467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к Методике </w:t>
      </w: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оценки эффективности использования средств бюджета</w:t>
      </w:r>
      <w:proofErr w:type="gramEnd"/>
      <w:r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54F30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>, направляемых на капитальные вложения</w:t>
      </w:r>
    </w:p>
    <w:p w:rsidR="00BC266F" w:rsidRPr="00636A11" w:rsidRDefault="00BC266F" w:rsidP="00054F30">
      <w:pPr>
        <w:ind w:left="467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474B8" w:rsidRPr="00636A11" w:rsidRDefault="009474B8" w:rsidP="00BC266F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ЗНАЧЕНИЯ ВЕСОВЫХ КОЭФФИЦИЕНТОВ</w:t>
      </w:r>
    </w:p>
    <w:p w:rsidR="009474B8" w:rsidRPr="00636A11" w:rsidRDefault="009474B8" w:rsidP="00BC266F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КОЛИЧЕСТВЕННЫХ КРИТЕРИЕВ</w:t>
      </w:r>
    </w:p>
    <w:p w:rsidR="00BC266F" w:rsidRPr="00636A11" w:rsidRDefault="00BC266F" w:rsidP="00202E35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c"/>
        <w:tblW w:w="9747" w:type="dxa"/>
        <w:tblLayout w:type="fixed"/>
        <w:tblLook w:val="04A0"/>
      </w:tblPr>
      <w:tblGrid>
        <w:gridCol w:w="594"/>
        <w:gridCol w:w="3483"/>
        <w:gridCol w:w="1418"/>
        <w:gridCol w:w="1417"/>
        <w:gridCol w:w="1560"/>
        <w:gridCol w:w="1275"/>
      </w:tblGrid>
      <w:tr w:rsidR="007E4E41" w:rsidRPr="00636A11" w:rsidTr="00EF7A1C">
        <w:tc>
          <w:tcPr>
            <w:tcW w:w="594" w:type="dxa"/>
            <w:vMerge w:val="restart"/>
          </w:tcPr>
          <w:p w:rsidR="007E4E41" w:rsidRPr="00636A11" w:rsidRDefault="007E4E41" w:rsidP="00202E3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№</w:t>
            </w:r>
          </w:p>
          <w:p w:rsidR="007E4E41" w:rsidRPr="00636A11" w:rsidRDefault="007E4E41" w:rsidP="00202E3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</w:t>
            </w:r>
            <w:proofErr w:type="spellEnd"/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/</w:t>
            </w: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</w:t>
            </w:r>
            <w:proofErr w:type="spellEnd"/>
          </w:p>
        </w:tc>
        <w:tc>
          <w:tcPr>
            <w:tcW w:w="3483" w:type="dxa"/>
            <w:vMerge w:val="restart"/>
          </w:tcPr>
          <w:p w:rsidR="007E4E41" w:rsidRPr="00636A11" w:rsidRDefault="007E4E41" w:rsidP="00202E3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Критерий</w:t>
            </w:r>
          </w:p>
        </w:tc>
        <w:tc>
          <w:tcPr>
            <w:tcW w:w="2835" w:type="dxa"/>
            <w:gridSpan w:val="2"/>
          </w:tcPr>
          <w:p w:rsidR="007E4E41" w:rsidRPr="00636A11" w:rsidRDefault="007E4E41" w:rsidP="00813598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Строительство, </w:t>
            </w:r>
          </w:p>
          <w:p w:rsidR="007E4E41" w:rsidRPr="00636A11" w:rsidRDefault="007E4E41" w:rsidP="00813598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реконструкция, в том числе с элементами реставрации, </w:t>
            </w:r>
          </w:p>
          <w:p w:rsidR="007E4E41" w:rsidRPr="00636A11" w:rsidRDefault="007E4E41" w:rsidP="00813598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объекта капитального </w:t>
            </w:r>
          </w:p>
          <w:p w:rsidR="007E4E41" w:rsidRPr="00636A11" w:rsidRDefault="007E4E41" w:rsidP="00813598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строительства или </w:t>
            </w:r>
          </w:p>
          <w:p w:rsidR="007E4E41" w:rsidRPr="00636A11" w:rsidRDefault="007E4E41" w:rsidP="00813598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приобретение объекта </w:t>
            </w:r>
          </w:p>
          <w:p w:rsidR="007E4E41" w:rsidRPr="00636A11" w:rsidRDefault="007E4E41" w:rsidP="00202E3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недвижимого имущества</w:t>
            </w:r>
          </w:p>
        </w:tc>
        <w:tc>
          <w:tcPr>
            <w:tcW w:w="2835" w:type="dxa"/>
            <w:gridSpan w:val="2"/>
          </w:tcPr>
          <w:p w:rsidR="007E4E41" w:rsidRPr="00636A11" w:rsidRDefault="007E4E41" w:rsidP="00044C22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Для строительства, </w:t>
            </w:r>
          </w:p>
          <w:p w:rsidR="007E4E41" w:rsidRPr="00636A11" w:rsidRDefault="007E4E41" w:rsidP="007E4E4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реконструкции, в том числе с элементами реставрации, объекта капитального строительства в случае, установленном частью 2 статьи 8(3)</w:t>
            </w:r>
            <w:r w:rsidRPr="00636A11">
              <w:rPr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Градостроительного кодекса Российской Федерации</w:t>
            </w:r>
          </w:p>
        </w:tc>
      </w:tr>
      <w:tr w:rsidR="007E4E41" w:rsidRPr="00636A11" w:rsidTr="00EF7A1C">
        <w:tc>
          <w:tcPr>
            <w:tcW w:w="594" w:type="dxa"/>
            <w:vMerge/>
          </w:tcPr>
          <w:p w:rsidR="007E4E41" w:rsidRPr="00636A11" w:rsidRDefault="007E4E41" w:rsidP="00202E3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483" w:type="dxa"/>
            <w:vMerge/>
          </w:tcPr>
          <w:p w:rsidR="007E4E41" w:rsidRPr="00636A11" w:rsidRDefault="007E4E41" w:rsidP="00202E3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1418" w:type="dxa"/>
          </w:tcPr>
          <w:p w:rsidR="007E4E41" w:rsidRPr="00636A11" w:rsidRDefault="007E4E41" w:rsidP="007E4E4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здравоохранени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7E4E41" w:rsidRPr="00636A11" w:rsidRDefault="007E4E41" w:rsidP="007E4E4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я, образования, </w:t>
            </w:r>
          </w:p>
          <w:p w:rsidR="007E4E41" w:rsidRPr="00636A11" w:rsidRDefault="007E4E41" w:rsidP="007E4E4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культуры и</w:t>
            </w:r>
          </w:p>
          <w:p w:rsidR="007E4E41" w:rsidRPr="00636A11" w:rsidRDefault="007E4E41" w:rsidP="007E4E4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спорта,</w:t>
            </w:r>
          </w:p>
          <w:p w:rsidR="007E4E41" w:rsidRPr="00636A11" w:rsidRDefault="007E4E41" w:rsidP="007E4E4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коммунальной </w:t>
            </w:r>
          </w:p>
          <w:p w:rsidR="007E4E41" w:rsidRPr="00636A11" w:rsidRDefault="007E4E41" w:rsidP="007E4E4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инфраструктуры, </w:t>
            </w:r>
          </w:p>
          <w:p w:rsidR="007E4E41" w:rsidRPr="00636A11" w:rsidRDefault="007E4E41" w:rsidP="007E4E4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административн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7E4E41" w:rsidRPr="00636A11" w:rsidRDefault="007E4E41" w:rsidP="007E4E4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ых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и иных </w:t>
            </w:r>
          </w:p>
          <w:p w:rsidR="007E4E41" w:rsidRPr="00636A11" w:rsidRDefault="007E4E41" w:rsidP="007E4E4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зданий, охраны </w:t>
            </w:r>
          </w:p>
          <w:p w:rsidR="007E4E41" w:rsidRPr="00636A11" w:rsidRDefault="007E4E41" w:rsidP="007E4E4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окружающей </w:t>
            </w:r>
          </w:p>
          <w:p w:rsidR="007E4E41" w:rsidRPr="00636A11" w:rsidRDefault="007E4E41" w:rsidP="007E4E4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среды</w:t>
            </w:r>
          </w:p>
        </w:tc>
        <w:tc>
          <w:tcPr>
            <w:tcW w:w="1417" w:type="dxa"/>
          </w:tcPr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производств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енного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назначения,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транспортно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й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инфраструкт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уры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, 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инфраструкт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уры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национально 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й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инновацион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ной системы </w:t>
            </w:r>
          </w:p>
          <w:p w:rsidR="007E4E41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 других</w:t>
            </w:r>
          </w:p>
        </w:tc>
        <w:tc>
          <w:tcPr>
            <w:tcW w:w="1560" w:type="dxa"/>
          </w:tcPr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здравоохранен</w:t>
            </w:r>
            <w:proofErr w:type="spellEnd"/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ия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, 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образования,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культуры и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спорта, 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коммунальной 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инфраструкту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ры</w:t>
            </w:r>
            <w:proofErr w:type="spellEnd"/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,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администрати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вных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и иных 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зданий, 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охраны 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окружающей </w:t>
            </w:r>
          </w:p>
          <w:p w:rsidR="007E4E41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среды</w:t>
            </w:r>
          </w:p>
        </w:tc>
        <w:tc>
          <w:tcPr>
            <w:tcW w:w="1275" w:type="dxa"/>
          </w:tcPr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производстве</w:t>
            </w:r>
            <w:proofErr w:type="gramEnd"/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нного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назначения,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транспортной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инфраструкту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ры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, 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инфраструкту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ры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национально 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й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инновационн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8D670B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ой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системы и </w:t>
            </w:r>
          </w:p>
          <w:p w:rsidR="007E4E41" w:rsidRPr="00636A11" w:rsidRDefault="008D670B" w:rsidP="008D670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других</w:t>
            </w:r>
          </w:p>
        </w:tc>
      </w:tr>
      <w:tr w:rsidR="0090314A" w:rsidRPr="00636A11" w:rsidTr="00EF7A1C">
        <w:tc>
          <w:tcPr>
            <w:tcW w:w="594" w:type="dxa"/>
          </w:tcPr>
          <w:p w:rsidR="00813598" w:rsidRPr="00636A11" w:rsidRDefault="007E4E41" w:rsidP="00202E3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3483" w:type="dxa"/>
          </w:tcPr>
          <w:p w:rsidR="00813598" w:rsidRPr="00636A11" w:rsidRDefault="007E4E41" w:rsidP="00202E3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</w:t>
            </w:r>
          </w:p>
        </w:tc>
        <w:tc>
          <w:tcPr>
            <w:tcW w:w="1418" w:type="dxa"/>
          </w:tcPr>
          <w:p w:rsidR="00813598" w:rsidRPr="00636A11" w:rsidRDefault="007E4E41" w:rsidP="00202E3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3</w:t>
            </w:r>
          </w:p>
        </w:tc>
        <w:tc>
          <w:tcPr>
            <w:tcW w:w="1417" w:type="dxa"/>
          </w:tcPr>
          <w:p w:rsidR="00813598" w:rsidRPr="00636A11" w:rsidRDefault="007E4E41" w:rsidP="00202E3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4</w:t>
            </w:r>
          </w:p>
        </w:tc>
        <w:tc>
          <w:tcPr>
            <w:tcW w:w="1560" w:type="dxa"/>
          </w:tcPr>
          <w:p w:rsidR="00813598" w:rsidRPr="00636A11" w:rsidRDefault="007E4E41" w:rsidP="00202E3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5</w:t>
            </w:r>
          </w:p>
        </w:tc>
        <w:tc>
          <w:tcPr>
            <w:tcW w:w="1275" w:type="dxa"/>
          </w:tcPr>
          <w:p w:rsidR="00813598" w:rsidRPr="00636A11" w:rsidRDefault="007E4E41" w:rsidP="00202E3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6</w:t>
            </w:r>
          </w:p>
        </w:tc>
      </w:tr>
      <w:tr w:rsidR="0090314A" w:rsidRPr="00636A11" w:rsidTr="00EF7A1C">
        <w:tc>
          <w:tcPr>
            <w:tcW w:w="594" w:type="dxa"/>
          </w:tcPr>
          <w:p w:rsidR="00813598" w:rsidRPr="00636A11" w:rsidRDefault="008D670B" w:rsidP="00202E3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3483" w:type="dxa"/>
          </w:tcPr>
          <w:p w:rsidR="0090314A" w:rsidRPr="00636A11" w:rsidRDefault="0090314A" w:rsidP="0090314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Значения</w:t>
            </w:r>
          </w:p>
          <w:p w:rsidR="0090314A" w:rsidRPr="00636A11" w:rsidRDefault="0090314A" w:rsidP="0090314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количественных показателен</w:t>
            </w:r>
          </w:p>
          <w:p w:rsidR="00813598" w:rsidRPr="00636A11" w:rsidRDefault="0090314A" w:rsidP="00EF7A1C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результатов</w:t>
            </w:r>
            <w:r w:rsidR="00EF7A1C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реализации инвестиционного</w:t>
            </w:r>
            <w:r w:rsidR="00EF7A1C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проекта</w:t>
            </w:r>
          </w:p>
        </w:tc>
        <w:tc>
          <w:tcPr>
            <w:tcW w:w="1418" w:type="dxa"/>
          </w:tcPr>
          <w:p w:rsidR="00813598" w:rsidRPr="00636A11" w:rsidRDefault="0090314A" w:rsidP="004B2D2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5</w:t>
            </w:r>
          </w:p>
        </w:tc>
        <w:tc>
          <w:tcPr>
            <w:tcW w:w="1417" w:type="dxa"/>
          </w:tcPr>
          <w:p w:rsidR="00813598" w:rsidRPr="00636A11" w:rsidRDefault="0090314A" w:rsidP="004B2D2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5</w:t>
            </w:r>
          </w:p>
        </w:tc>
        <w:tc>
          <w:tcPr>
            <w:tcW w:w="1560" w:type="dxa"/>
          </w:tcPr>
          <w:p w:rsidR="00813598" w:rsidRPr="00636A11" w:rsidRDefault="0090314A" w:rsidP="004B2D2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5</w:t>
            </w:r>
          </w:p>
        </w:tc>
        <w:tc>
          <w:tcPr>
            <w:tcW w:w="1275" w:type="dxa"/>
          </w:tcPr>
          <w:p w:rsidR="00813598" w:rsidRPr="00636A11" w:rsidRDefault="0090314A" w:rsidP="004B2D2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5</w:t>
            </w:r>
          </w:p>
        </w:tc>
      </w:tr>
      <w:tr w:rsidR="0090314A" w:rsidRPr="00636A11" w:rsidTr="00EF7A1C">
        <w:tc>
          <w:tcPr>
            <w:tcW w:w="594" w:type="dxa"/>
          </w:tcPr>
          <w:p w:rsidR="00813598" w:rsidRPr="00636A11" w:rsidRDefault="008D670B" w:rsidP="00202E3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</w:t>
            </w:r>
          </w:p>
        </w:tc>
        <w:tc>
          <w:tcPr>
            <w:tcW w:w="3483" w:type="dxa"/>
          </w:tcPr>
          <w:p w:rsidR="004B2D27" w:rsidRPr="00636A11" w:rsidRDefault="004B2D27" w:rsidP="004B2D27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Отношение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сметной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4B2D27" w:rsidRPr="00636A11" w:rsidRDefault="004B2D27" w:rsidP="004B2D27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стоимости или предполагаемо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й(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предельной)</w:t>
            </w:r>
          </w:p>
          <w:p w:rsidR="004B2D27" w:rsidRPr="00636A11" w:rsidRDefault="004B2D27" w:rsidP="004B2D27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стоимости</w:t>
            </w:r>
            <w:r w:rsidR="00EF7A1C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объекта капитального строительства</w:t>
            </w:r>
          </w:p>
          <w:p w:rsidR="004B2D27" w:rsidRPr="00636A11" w:rsidRDefault="004B2D27" w:rsidP="004B2D27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либо стоимости приобретения</w:t>
            </w:r>
            <w:r w:rsidR="00EF7A1C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объекта</w:t>
            </w:r>
          </w:p>
          <w:p w:rsidR="004B2D27" w:rsidRPr="00636A11" w:rsidRDefault="004B2D27" w:rsidP="004B2D27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недвижимого имущества, входящих в</w:t>
            </w:r>
            <w:r w:rsidR="00EF7A1C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состав</w:t>
            </w:r>
          </w:p>
          <w:p w:rsidR="004B2D27" w:rsidRPr="00636A11" w:rsidRDefault="004B2D27" w:rsidP="004B2D27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инвестиционного проекта,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</w:t>
            </w:r>
            <w:proofErr w:type="gramEnd"/>
          </w:p>
          <w:p w:rsidR="004B2D27" w:rsidRPr="00636A11" w:rsidRDefault="004B2D27" w:rsidP="004B2D27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значениям</w:t>
            </w:r>
            <w:r w:rsidR="00EF7A1C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количественных показателей (показателя)</w:t>
            </w:r>
          </w:p>
          <w:p w:rsidR="00813598" w:rsidRPr="00636A11" w:rsidRDefault="004B2D27" w:rsidP="00EF7A1C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результатов</w:t>
            </w:r>
            <w:r w:rsidR="00EF7A1C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реализации инвестиционного</w:t>
            </w:r>
            <w:r w:rsidR="00EF7A1C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проекта</w:t>
            </w:r>
          </w:p>
        </w:tc>
        <w:tc>
          <w:tcPr>
            <w:tcW w:w="1418" w:type="dxa"/>
          </w:tcPr>
          <w:p w:rsidR="00813598" w:rsidRPr="00636A11" w:rsidRDefault="004B2D27" w:rsidP="004B2D2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40</w:t>
            </w:r>
          </w:p>
        </w:tc>
        <w:tc>
          <w:tcPr>
            <w:tcW w:w="1417" w:type="dxa"/>
          </w:tcPr>
          <w:p w:rsidR="00813598" w:rsidRPr="00636A11" w:rsidRDefault="004B2D27" w:rsidP="004B2D2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40</w:t>
            </w:r>
          </w:p>
        </w:tc>
        <w:tc>
          <w:tcPr>
            <w:tcW w:w="1560" w:type="dxa"/>
          </w:tcPr>
          <w:p w:rsidR="00813598" w:rsidRPr="00636A11" w:rsidRDefault="004B2D27" w:rsidP="004B2D2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275" w:type="dxa"/>
          </w:tcPr>
          <w:p w:rsidR="00813598" w:rsidRPr="00636A11" w:rsidRDefault="004B2D27" w:rsidP="004B2D27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-</w:t>
            </w:r>
          </w:p>
        </w:tc>
      </w:tr>
      <w:tr w:rsidR="0090314A" w:rsidRPr="00636A11" w:rsidTr="00EF7A1C">
        <w:tc>
          <w:tcPr>
            <w:tcW w:w="594" w:type="dxa"/>
          </w:tcPr>
          <w:p w:rsidR="00813598" w:rsidRPr="00636A11" w:rsidRDefault="008D670B" w:rsidP="00202E3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3</w:t>
            </w:r>
          </w:p>
        </w:tc>
        <w:tc>
          <w:tcPr>
            <w:tcW w:w="3483" w:type="dxa"/>
          </w:tcPr>
          <w:p w:rsidR="00BA64C3" w:rsidRPr="00636A11" w:rsidRDefault="00BA64C3" w:rsidP="00BA64C3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Наличие потребителей услуг</w:t>
            </w:r>
          </w:p>
          <w:p w:rsidR="00BA64C3" w:rsidRPr="00636A11" w:rsidRDefault="00BA64C3" w:rsidP="00BA64C3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(продукции),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создаваемых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в</w:t>
            </w:r>
          </w:p>
          <w:p w:rsidR="00BA64C3" w:rsidRPr="00636A11" w:rsidRDefault="00BA64C3" w:rsidP="00BA64C3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результате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реализации</w:t>
            </w:r>
          </w:p>
          <w:p w:rsidR="00BA64C3" w:rsidRPr="00636A11" w:rsidRDefault="00BA64C3" w:rsidP="00BA64C3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инвестиционного проекта, в количестве, достаточном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для</w:t>
            </w:r>
            <w:proofErr w:type="gramEnd"/>
          </w:p>
          <w:p w:rsidR="00BA64C3" w:rsidRPr="00636A11" w:rsidRDefault="00BA64C3" w:rsidP="00BA64C3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обеспечения</w:t>
            </w:r>
            <w:r w:rsidR="00EF7A1C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проектируемого (нормативного)</w:t>
            </w:r>
            <w:r w:rsidR="00EF7A1C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уровня использования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проектной</w:t>
            </w:r>
            <w:proofErr w:type="gramEnd"/>
          </w:p>
          <w:p w:rsidR="00BA64C3" w:rsidRPr="00636A11" w:rsidRDefault="00BA64C3" w:rsidP="00BA64C3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мощности</w:t>
            </w:r>
            <w:r w:rsidR="00EF7A1C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объекта</w:t>
            </w:r>
            <w:r w:rsidR="00593E4E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(мощности приобретаемого</w:t>
            </w:r>
            <w:proofErr w:type="gramEnd"/>
          </w:p>
          <w:p w:rsidR="00813598" w:rsidRPr="00636A11" w:rsidRDefault="00BA64C3" w:rsidP="00593E4E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объекта</w:t>
            </w:r>
            <w:r w:rsidR="00593E4E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недвижимого имущества)</w:t>
            </w:r>
          </w:p>
        </w:tc>
        <w:tc>
          <w:tcPr>
            <w:tcW w:w="1418" w:type="dxa"/>
          </w:tcPr>
          <w:p w:rsidR="00813598" w:rsidRPr="00636A11" w:rsidRDefault="00BA64C3" w:rsidP="00BA64C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20</w:t>
            </w:r>
          </w:p>
        </w:tc>
        <w:tc>
          <w:tcPr>
            <w:tcW w:w="1417" w:type="dxa"/>
          </w:tcPr>
          <w:p w:rsidR="00813598" w:rsidRPr="00636A11" w:rsidRDefault="00BA64C3" w:rsidP="00BA64C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18</w:t>
            </w:r>
          </w:p>
        </w:tc>
        <w:tc>
          <w:tcPr>
            <w:tcW w:w="1560" w:type="dxa"/>
          </w:tcPr>
          <w:p w:rsidR="00813598" w:rsidRPr="00636A11" w:rsidRDefault="00BA64C3" w:rsidP="00BA64C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20</w:t>
            </w:r>
          </w:p>
        </w:tc>
        <w:tc>
          <w:tcPr>
            <w:tcW w:w="1275" w:type="dxa"/>
          </w:tcPr>
          <w:p w:rsidR="00813598" w:rsidRPr="00636A11" w:rsidRDefault="00BA64C3" w:rsidP="00BA64C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18</w:t>
            </w:r>
          </w:p>
        </w:tc>
      </w:tr>
      <w:tr w:rsidR="0090314A" w:rsidRPr="00636A11" w:rsidTr="00EF7A1C">
        <w:tc>
          <w:tcPr>
            <w:tcW w:w="594" w:type="dxa"/>
          </w:tcPr>
          <w:p w:rsidR="00813598" w:rsidRPr="00636A11" w:rsidRDefault="008D670B" w:rsidP="00202E3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4</w:t>
            </w:r>
          </w:p>
        </w:tc>
        <w:tc>
          <w:tcPr>
            <w:tcW w:w="3483" w:type="dxa"/>
          </w:tcPr>
          <w:p w:rsidR="00BA64C3" w:rsidRPr="00636A11" w:rsidRDefault="00BA64C3" w:rsidP="00BA64C3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Отношение</w:t>
            </w:r>
            <w:r w:rsidR="00593E4E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проектной</w:t>
            </w:r>
            <w:proofErr w:type="gramEnd"/>
          </w:p>
          <w:p w:rsidR="00BA64C3" w:rsidRPr="00636A11" w:rsidRDefault="00BA64C3" w:rsidP="00BA64C3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мощности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создаваемого</w:t>
            </w:r>
            <w:proofErr w:type="gramEnd"/>
          </w:p>
          <w:p w:rsidR="00BA64C3" w:rsidRPr="00636A11" w:rsidRDefault="00BA64C3" w:rsidP="00BA64C3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(реконструируем ого) объекта</w:t>
            </w:r>
            <w:r w:rsidR="00593E4E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капитального</w:t>
            </w:r>
          </w:p>
          <w:p w:rsidR="00BA64C3" w:rsidRPr="00636A11" w:rsidRDefault="00BA64C3" w:rsidP="00BA64C3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строительства</w:t>
            </w:r>
          </w:p>
          <w:p w:rsidR="00BA64C3" w:rsidRPr="00636A11" w:rsidRDefault="00BA64C3" w:rsidP="00BA64C3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(мощности приобретаемого</w:t>
            </w:r>
            <w:proofErr w:type="gramEnd"/>
          </w:p>
          <w:p w:rsidR="00BA64C3" w:rsidRPr="00636A11" w:rsidRDefault="00DD34D6" w:rsidP="00BA64C3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</w:t>
            </w:r>
            <w:r w:rsidR="00BA64C3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бъекта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="00BA64C3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недвижимого имущества) к мощности, необходимой для</w:t>
            </w:r>
            <w:proofErr w:type="gramEnd"/>
          </w:p>
          <w:p w:rsidR="00BA64C3" w:rsidRPr="00636A11" w:rsidRDefault="00BA64C3" w:rsidP="00BA64C3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производства продукции</w:t>
            </w:r>
          </w:p>
          <w:p w:rsidR="00BA64C3" w:rsidRPr="00636A11" w:rsidRDefault="00BA64C3" w:rsidP="00BA64C3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(услуг) в объеме, предусмотренном</w:t>
            </w:r>
          </w:p>
          <w:p w:rsidR="00BA64C3" w:rsidRPr="00636A11" w:rsidRDefault="00BA64C3" w:rsidP="00BA64C3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для обеспечения</w:t>
            </w:r>
          </w:p>
          <w:p w:rsidR="00813598" w:rsidRPr="00636A11" w:rsidRDefault="00BA64C3" w:rsidP="00DD34D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муниципальных</w:t>
            </w:r>
            <w:r w:rsidR="00DD34D6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нужд</w:t>
            </w:r>
          </w:p>
        </w:tc>
        <w:tc>
          <w:tcPr>
            <w:tcW w:w="1418" w:type="dxa"/>
          </w:tcPr>
          <w:p w:rsidR="00813598" w:rsidRPr="00636A11" w:rsidRDefault="00BA64C3" w:rsidP="00BA64C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15</w:t>
            </w:r>
          </w:p>
        </w:tc>
        <w:tc>
          <w:tcPr>
            <w:tcW w:w="1417" w:type="dxa"/>
          </w:tcPr>
          <w:p w:rsidR="00813598" w:rsidRPr="00636A11" w:rsidRDefault="00BA64C3" w:rsidP="00BA64C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19</w:t>
            </w:r>
          </w:p>
        </w:tc>
        <w:tc>
          <w:tcPr>
            <w:tcW w:w="1560" w:type="dxa"/>
          </w:tcPr>
          <w:p w:rsidR="00813598" w:rsidRPr="00636A11" w:rsidRDefault="00BA64C3" w:rsidP="00BA64C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15</w:t>
            </w:r>
          </w:p>
        </w:tc>
        <w:tc>
          <w:tcPr>
            <w:tcW w:w="1275" w:type="dxa"/>
          </w:tcPr>
          <w:p w:rsidR="00813598" w:rsidRPr="00636A11" w:rsidRDefault="00BA64C3" w:rsidP="00BA64C3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19</w:t>
            </w:r>
          </w:p>
        </w:tc>
      </w:tr>
      <w:tr w:rsidR="0090314A" w:rsidRPr="00636A11" w:rsidTr="00EF7A1C">
        <w:tc>
          <w:tcPr>
            <w:tcW w:w="594" w:type="dxa"/>
          </w:tcPr>
          <w:p w:rsidR="00813598" w:rsidRPr="00636A11" w:rsidRDefault="008D670B" w:rsidP="00202E3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5</w:t>
            </w:r>
          </w:p>
        </w:tc>
        <w:tc>
          <w:tcPr>
            <w:tcW w:w="3483" w:type="dxa"/>
          </w:tcPr>
          <w:p w:rsidR="00BD02EB" w:rsidRPr="00636A11" w:rsidRDefault="00BD02EB" w:rsidP="00BD02E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Возможность</w:t>
            </w:r>
            <w:r w:rsidR="00DD34D6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обеспечения</w:t>
            </w:r>
          </w:p>
          <w:p w:rsidR="00BD02EB" w:rsidRPr="00636A11" w:rsidRDefault="00BD02EB" w:rsidP="00BD02E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планируемого объекта</w:t>
            </w:r>
          </w:p>
          <w:p w:rsidR="00BD02EB" w:rsidRPr="00636A11" w:rsidRDefault="00BD02EB" w:rsidP="00BD02E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капитального строительства</w:t>
            </w:r>
          </w:p>
          <w:p w:rsidR="00BD02EB" w:rsidRPr="00636A11" w:rsidRDefault="00BD02EB" w:rsidP="00BD02E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(объекта недвижимого имущества)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инженерной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и</w:t>
            </w:r>
          </w:p>
          <w:p w:rsidR="00813598" w:rsidRPr="00636A11" w:rsidRDefault="00DD34D6" w:rsidP="00DD34D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Т</w:t>
            </w:r>
            <w:r w:rsidR="00BD02EB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ранспортной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="00BD02EB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инфраструктурам и в объемах, достаточных для реализации проекта</w:t>
            </w:r>
            <w:proofErr w:type="gramEnd"/>
          </w:p>
        </w:tc>
        <w:tc>
          <w:tcPr>
            <w:tcW w:w="1418" w:type="dxa"/>
          </w:tcPr>
          <w:p w:rsidR="00813598" w:rsidRPr="00636A11" w:rsidRDefault="00F2140A" w:rsidP="00202E3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20</w:t>
            </w:r>
          </w:p>
        </w:tc>
        <w:tc>
          <w:tcPr>
            <w:tcW w:w="1417" w:type="dxa"/>
          </w:tcPr>
          <w:p w:rsidR="00813598" w:rsidRPr="00636A11" w:rsidRDefault="00F2140A" w:rsidP="00202E3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18</w:t>
            </w:r>
          </w:p>
        </w:tc>
        <w:tc>
          <w:tcPr>
            <w:tcW w:w="1560" w:type="dxa"/>
          </w:tcPr>
          <w:p w:rsidR="00813598" w:rsidRPr="00636A11" w:rsidRDefault="00F2140A" w:rsidP="00202E3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20</w:t>
            </w:r>
          </w:p>
        </w:tc>
        <w:tc>
          <w:tcPr>
            <w:tcW w:w="1275" w:type="dxa"/>
          </w:tcPr>
          <w:p w:rsidR="00813598" w:rsidRPr="00636A11" w:rsidRDefault="00F2140A" w:rsidP="00202E3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18</w:t>
            </w:r>
          </w:p>
        </w:tc>
      </w:tr>
      <w:tr w:rsidR="0090314A" w:rsidRPr="00636A11" w:rsidTr="00EF7A1C">
        <w:tc>
          <w:tcPr>
            <w:tcW w:w="594" w:type="dxa"/>
          </w:tcPr>
          <w:p w:rsidR="00813598" w:rsidRPr="00636A11" w:rsidRDefault="008D670B" w:rsidP="00202E3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6</w:t>
            </w:r>
          </w:p>
        </w:tc>
        <w:tc>
          <w:tcPr>
            <w:tcW w:w="3483" w:type="dxa"/>
          </w:tcPr>
          <w:p w:rsidR="00F2140A" w:rsidRPr="00636A11" w:rsidRDefault="00F2140A" w:rsidP="00F2140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Наличие</w:t>
            </w:r>
            <w:r w:rsidR="00DD34D6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положительного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заключения</w:t>
            </w:r>
          </w:p>
          <w:p w:rsidR="00F2140A" w:rsidRPr="00636A11" w:rsidRDefault="00F2140A" w:rsidP="00F2140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государственной экспертизы проектной</w:t>
            </w:r>
            <w:r w:rsidR="00DD34D6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документации в части проверки</w:t>
            </w:r>
          </w:p>
          <w:p w:rsidR="00F2140A" w:rsidRPr="00636A11" w:rsidRDefault="00F2140A" w:rsidP="00F2140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достоверности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определения</w:t>
            </w:r>
            <w:r w:rsidRPr="00636A11">
              <w:rPr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сметной</w:t>
            </w:r>
            <w:r w:rsidR="00DD34D6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стоимости строительства объектов капитального строительства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в случаях, установленных частью 2 статьи 8(3)</w:t>
            </w:r>
          </w:p>
          <w:p w:rsidR="00813598" w:rsidRPr="00636A11" w:rsidRDefault="00DD34D6" w:rsidP="00F2140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Градостроительн</w:t>
            </w:r>
            <w:r w:rsidR="00F2140A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ого кодекса Российской Федерации</w:t>
            </w:r>
          </w:p>
        </w:tc>
        <w:tc>
          <w:tcPr>
            <w:tcW w:w="1418" w:type="dxa"/>
          </w:tcPr>
          <w:p w:rsidR="00813598" w:rsidRPr="00636A11" w:rsidRDefault="00F2140A" w:rsidP="00202E3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-</w:t>
            </w:r>
          </w:p>
        </w:tc>
        <w:tc>
          <w:tcPr>
            <w:tcW w:w="1417" w:type="dxa"/>
          </w:tcPr>
          <w:p w:rsidR="00813598" w:rsidRPr="00636A11" w:rsidRDefault="00F2140A" w:rsidP="00202E3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560" w:type="dxa"/>
          </w:tcPr>
          <w:p w:rsidR="00813598" w:rsidRPr="00636A11" w:rsidRDefault="00F2140A" w:rsidP="00202E3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40</w:t>
            </w:r>
          </w:p>
        </w:tc>
        <w:tc>
          <w:tcPr>
            <w:tcW w:w="1275" w:type="dxa"/>
          </w:tcPr>
          <w:p w:rsidR="00813598" w:rsidRPr="00636A11" w:rsidRDefault="00F2140A" w:rsidP="00202E3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40</w:t>
            </w:r>
          </w:p>
        </w:tc>
      </w:tr>
      <w:tr w:rsidR="0090314A" w:rsidRPr="00636A11" w:rsidTr="00EF7A1C">
        <w:tc>
          <w:tcPr>
            <w:tcW w:w="594" w:type="dxa"/>
          </w:tcPr>
          <w:p w:rsidR="00813598" w:rsidRPr="00636A11" w:rsidRDefault="00813598" w:rsidP="00202E3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483" w:type="dxa"/>
          </w:tcPr>
          <w:p w:rsidR="00813598" w:rsidRPr="00636A11" w:rsidRDefault="00F2140A" w:rsidP="00202E3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Итого</w:t>
            </w:r>
          </w:p>
        </w:tc>
        <w:tc>
          <w:tcPr>
            <w:tcW w:w="1418" w:type="dxa"/>
          </w:tcPr>
          <w:p w:rsidR="00813598" w:rsidRPr="00636A11" w:rsidRDefault="00F2140A" w:rsidP="007C592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100</w:t>
            </w:r>
          </w:p>
        </w:tc>
        <w:tc>
          <w:tcPr>
            <w:tcW w:w="1417" w:type="dxa"/>
          </w:tcPr>
          <w:p w:rsidR="00813598" w:rsidRPr="00636A11" w:rsidRDefault="00F2140A" w:rsidP="007C592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100</w:t>
            </w:r>
          </w:p>
        </w:tc>
        <w:tc>
          <w:tcPr>
            <w:tcW w:w="1560" w:type="dxa"/>
          </w:tcPr>
          <w:p w:rsidR="00813598" w:rsidRPr="00636A11" w:rsidRDefault="00F2140A" w:rsidP="007C592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100</w:t>
            </w:r>
          </w:p>
        </w:tc>
        <w:tc>
          <w:tcPr>
            <w:tcW w:w="1275" w:type="dxa"/>
          </w:tcPr>
          <w:p w:rsidR="00813598" w:rsidRPr="00636A11" w:rsidRDefault="00F2140A" w:rsidP="007C5924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100</w:t>
            </w:r>
          </w:p>
        </w:tc>
      </w:tr>
    </w:tbl>
    <w:p w:rsidR="00F2140A" w:rsidRPr="00636A11" w:rsidRDefault="009474B8" w:rsidP="00F2140A">
      <w:pPr>
        <w:jc w:val="both"/>
        <w:rPr>
          <w:rFonts w:ascii="Times New Roman" w:hAnsi="Times New Roman"/>
          <w:sz w:val="26"/>
          <w:szCs w:val="26"/>
          <w:lang w:val="ru-RU"/>
        </w:rPr>
      </w:pPr>
      <w:r w:rsidRPr="00636A11">
        <w:rPr>
          <w:rFonts w:ascii="Times New Roman" w:hAnsi="Times New Roman"/>
          <w:sz w:val="26"/>
          <w:szCs w:val="26"/>
          <w:lang w:val="ru-RU"/>
        </w:rPr>
        <w:tab/>
      </w:r>
    </w:p>
    <w:p w:rsidR="009474B8" w:rsidRPr="00636A11" w:rsidRDefault="009474B8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</w:p>
    <w:p w:rsidR="007C5924" w:rsidRPr="00636A11" w:rsidRDefault="007C5924" w:rsidP="007C592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Начальник финансового отдела </w:t>
      </w:r>
    </w:p>
    <w:p w:rsidR="009474B8" w:rsidRPr="00636A11" w:rsidRDefault="007C5924" w:rsidP="007C5924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администрации</w:t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  <w:t>М.В.Даньшина</w:t>
      </w:r>
    </w:p>
    <w:p w:rsidR="009474B8" w:rsidRPr="00636A11" w:rsidRDefault="009474B8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7C5924" w:rsidRPr="00636A11" w:rsidRDefault="007C5924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7C5924" w:rsidRPr="00636A11" w:rsidRDefault="007C5924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7C5924" w:rsidRPr="00636A11" w:rsidRDefault="007C5924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7C5924" w:rsidRPr="00636A11" w:rsidRDefault="007C5924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7C5924" w:rsidRPr="00636A11" w:rsidRDefault="007C5924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7C5924" w:rsidRPr="00636A11" w:rsidRDefault="007C5924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7C5924" w:rsidRPr="00636A11" w:rsidRDefault="007C5924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7C5924" w:rsidRPr="00636A11" w:rsidRDefault="007C5924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7C5924" w:rsidRPr="00636A11" w:rsidRDefault="007C5924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7C5924" w:rsidRPr="00636A11" w:rsidRDefault="007C5924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7C5924" w:rsidRPr="00636A11" w:rsidRDefault="007C5924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7C5924" w:rsidRPr="00636A11" w:rsidRDefault="007C5924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7C5924" w:rsidRPr="00636A11" w:rsidRDefault="007C5924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7C5924" w:rsidRPr="00636A11" w:rsidRDefault="007C5924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2173A" w:rsidRPr="00636A11" w:rsidRDefault="00F2173A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2173A" w:rsidRPr="00636A11" w:rsidRDefault="00F2173A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2173A" w:rsidRPr="00636A11" w:rsidRDefault="00F2173A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2173A" w:rsidRPr="00636A11" w:rsidRDefault="00F2173A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2173A" w:rsidRPr="00636A11" w:rsidRDefault="00F2173A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2173A" w:rsidRPr="00636A11" w:rsidRDefault="00F2173A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2173A" w:rsidRPr="00636A11" w:rsidRDefault="00F2173A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2173A" w:rsidRPr="00636A11" w:rsidRDefault="00F2173A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2173A" w:rsidRPr="00636A11" w:rsidRDefault="00F2173A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F2173A" w:rsidRPr="00636A11" w:rsidRDefault="00F2173A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7C5924" w:rsidRPr="00636A11" w:rsidRDefault="007C5924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7C5924" w:rsidRPr="00636A11" w:rsidRDefault="007C5924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DD34D6" w:rsidRPr="00636A11" w:rsidRDefault="00DD34D6" w:rsidP="007C5924">
      <w:pPr>
        <w:ind w:left="467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D34D6" w:rsidRPr="00636A11" w:rsidRDefault="00DD34D6" w:rsidP="007C5924">
      <w:pPr>
        <w:ind w:left="467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D34D6" w:rsidRPr="00636A11" w:rsidRDefault="00DD34D6" w:rsidP="007C5924">
      <w:pPr>
        <w:ind w:left="467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474B8" w:rsidRPr="00636A11" w:rsidRDefault="009474B8" w:rsidP="007C5924">
      <w:pPr>
        <w:ind w:left="467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lastRenderedPageBreak/>
        <w:t xml:space="preserve">Приложение </w:t>
      </w:r>
      <w:r w:rsidR="007C5924" w:rsidRPr="00636A11">
        <w:rPr>
          <w:rFonts w:ascii="Times New Roman" w:hAnsi="Times New Roman"/>
          <w:sz w:val="28"/>
          <w:szCs w:val="28"/>
          <w:lang w:val="ru-RU"/>
        </w:rPr>
        <w:t>№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3</w:t>
      </w:r>
    </w:p>
    <w:p w:rsidR="009474B8" w:rsidRPr="00636A11" w:rsidRDefault="009474B8" w:rsidP="007C5924">
      <w:pPr>
        <w:ind w:left="467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к Методике </w:t>
      </w: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оценки эффективности использования средств бюджета</w:t>
      </w:r>
      <w:proofErr w:type="gramEnd"/>
      <w:r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C4A22"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Pr="00636A11">
        <w:rPr>
          <w:rFonts w:ascii="Times New Roman" w:hAnsi="Times New Roman"/>
          <w:sz w:val="28"/>
          <w:szCs w:val="28"/>
          <w:lang w:val="ru-RU"/>
        </w:rPr>
        <w:t>, направляемых на капитальные вложения</w:t>
      </w:r>
    </w:p>
    <w:p w:rsidR="006C4A22" w:rsidRPr="00636A11" w:rsidRDefault="006C4A22" w:rsidP="007C5924">
      <w:pPr>
        <w:ind w:left="467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474B8" w:rsidRPr="00636A11" w:rsidRDefault="009474B8" w:rsidP="006C4A22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РЕКОМЕНДУЕМЫЕ КОЛИЧЕСТВЕННЫЕ ПОКАЗАТЕЛИ,</w:t>
      </w:r>
    </w:p>
    <w:p w:rsidR="009474B8" w:rsidRPr="00636A11" w:rsidRDefault="009474B8" w:rsidP="006C4A22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ХАРАКТЕРИЗУЮЩИЕ </w:t>
      </w:r>
      <w:r w:rsidR="006C4A22" w:rsidRPr="00636A11">
        <w:rPr>
          <w:rFonts w:ascii="Times New Roman" w:hAnsi="Times New Roman"/>
          <w:sz w:val="28"/>
          <w:szCs w:val="28"/>
          <w:lang w:val="ru-RU"/>
        </w:rPr>
        <w:t>ЦЕ</w:t>
      </w:r>
      <w:r w:rsidRPr="00636A11">
        <w:rPr>
          <w:rFonts w:ascii="Times New Roman" w:hAnsi="Times New Roman"/>
          <w:sz w:val="28"/>
          <w:szCs w:val="28"/>
          <w:lang w:val="ru-RU"/>
        </w:rPr>
        <w:t>ЛЬ И РЕЗУЛЬТАТЫ РЕАЛИЗАЦИИ</w:t>
      </w:r>
    </w:p>
    <w:p w:rsidR="009474B8" w:rsidRPr="00636A11" w:rsidRDefault="009474B8" w:rsidP="006C4A22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И</w:t>
      </w:r>
      <w:r w:rsidR="006C4A22" w:rsidRPr="00636A11">
        <w:rPr>
          <w:rFonts w:ascii="Times New Roman" w:hAnsi="Times New Roman"/>
          <w:sz w:val="28"/>
          <w:szCs w:val="28"/>
          <w:lang w:val="ru-RU"/>
        </w:rPr>
        <w:t>НВЕСТИЦИОННОГО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ПРОЕКТА</w:t>
      </w:r>
    </w:p>
    <w:p w:rsidR="009474B8" w:rsidRPr="00636A11" w:rsidRDefault="009474B8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</w:p>
    <w:tbl>
      <w:tblPr>
        <w:tblStyle w:val="ac"/>
        <w:tblW w:w="0" w:type="auto"/>
        <w:tblLayout w:type="fixed"/>
        <w:tblLook w:val="04A0"/>
      </w:tblPr>
      <w:tblGrid>
        <w:gridCol w:w="2376"/>
        <w:gridCol w:w="3261"/>
        <w:gridCol w:w="3934"/>
      </w:tblGrid>
      <w:tr w:rsidR="004A271D" w:rsidRPr="00636A11" w:rsidTr="00051E10">
        <w:tc>
          <w:tcPr>
            <w:tcW w:w="2376" w:type="dxa"/>
            <w:vMerge w:val="restart"/>
          </w:tcPr>
          <w:p w:rsidR="004A271D" w:rsidRPr="00636A11" w:rsidRDefault="004A271D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Объект капитального строительства</w:t>
            </w:r>
          </w:p>
        </w:tc>
        <w:tc>
          <w:tcPr>
            <w:tcW w:w="7195" w:type="dxa"/>
            <w:gridSpan w:val="2"/>
          </w:tcPr>
          <w:p w:rsidR="004A271D" w:rsidRPr="00636A11" w:rsidRDefault="004A271D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Количественный показатель</w:t>
            </w:r>
          </w:p>
        </w:tc>
      </w:tr>
      <w:tr w:rsidR="004A271D" w:rsidRPr="00636A11" w:rsidTr="00051E10">
        <w:tc>
          <w:tcPr>
            <w:tcW w:w="2376" w:type="dxa"/>
            <w:vMerge/>
          </w:tcPr>
          <w:p w:rsidR="004A271D" w:rsidRPr="00636A11" w:rsidRDefault="004A271D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261" w:type="dxa"/>
          </w:tcPr>
          <w:p w:rsidR="004A271D" w:rsidRPr="00636A11" w:rsidRDefault="004A271D" w:rsidP="007E4F39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характеризующий прямые (непосредственные)</w:t>
            </w:r>
          </w:p>
          <w:p w:rsidR="004A271D" w:rsidRPr="00636A11" w:rsidRDefault="004A271D" w:rsidP="007E4F39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результаты проекта</w:t>
            </w:r>
          </w:p>
        </w:tc>
        <w:tc>
          <w:tcPr>
            <w:tcW w:w="3934" w:type="dxa"/>
          </w:tcPr>
          <w:p w:rsidR="004A271D" w:rsidRPr="00636A11" w:rsidRDefault="004A271D" w:rsidP="004A271D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характеризующий конечные</w:t>
            </w:r>
          </w:p>
          <w:p w:rsidR="004A271D" w:rsidRPr="00636A11" w:rsidRDefault="004A271D" w:rsidP="004A271D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результаты проекта</w:t>
            </w:r>
          </w:p>
        </w:tc>
      </w:tr>
      <w:tr w:rsidR="007E4F39" w:rsidRPr="00636A11" w:rsidTr="00051E10">
        <w:tc>
          <w:tcPr>
            <w:tcW w:w="2376" w:type="dxa"/>
          </w:tcPr>
          <w:p w:rsidR="007E4F39" w:rsidRPr="00636A11" w:rsidRDefault="004A271D" w:rsidP="004A271D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3261" w:type="dxa"/>
          </w:tcPr>
          <w:p w:rsidR="007E4F39" w:rsidRPr="00636A11" w:rsidRDefault="004A271D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</w:t>
            </w:r>
          </w:p>
        </w:tc>
        <w:tc>
          <w:tcPr>
            <w:tcW w:w="3934" w:type="dxa"/>
          </w:tcPr>
          <w:p w:rsidR="007E4F39" w:rsidRPr="00636A11" w:rsidRDefault="004A271D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3</w:t>
            </w:r>
          </w:p>
        </w:tc>
      </w:tr>
      <w:tr w:rsidR="00F4604D" w:rsidRPr="00636A11" w:rsidTr="00CB3A0B">
        <w:tc>
          <w:tcPr>
            <w:tcW w:w="9571" w:type="dxa"/>
            <w:gridSpan w:val="3"/>
          </w:tcPr>
          <w:p w:rsidR="00F4604D" w:rsidRPr="00636A11" w:rsidRDefault="00F4604D" w:rsidP="00F4604D">
            <w:pPr>
              <w:pStyle w:val="ad"/>
              <w:numPr>
                <w:ilvl w:val="0"/>
                <w:numId w:val="1"/>
              </w:num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Строительство (реконструкция) объектов здравоохранения, образования, культуры и спорта</w:t>
            </w:r>
          </w:p>
        </w:tc>
      </w:tr>
      <w:tr w:rsidR="007E4F39" w:rsidRPr="00636A11" w:rsidTr="00051E10">
        <w:tc>
          <w:tcPr>
            <w:tcW w:w="2376" w:type="dxa"/>
          </w:tcPr>
          <w:p w:rsidR="007E4F39" w:rsidRPr="00636A11" w:rsidRDefault="00C75DDA" w:rsidP="00C1148C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Учреждения здравоохранени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я(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медицинские центры, больниц</w:t>
            </w:r>
            <w:r w:rsidR="00C1148C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ы, поликлиники, родильные дома и другое</w:t>
            </w:r>
          </w:p>
        </w:tc>
        <w:tc>
          <w:tcPr>
            <w:tcW w:w="3261" w:type="dxa"/>
          </w:tcPr>
          <w:p w:rsidR="007E4F39" w:rsidRPr="00636A11" w:rsidRDefault="003D4CD3" w:rsidP="003D4CD3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1. </w:t>
            </w:r>
            <w:r w:rsidR="00032408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мощность объекта:</w:t>
            </w:r>
          </w:p>
          <w:p w:rsidR="00CB3A0B" w:rsidRPr="00636A11" w:rsidRDefault="00CB3A0B" w:rsidP="00CB3A0B">
            <w:pPr>
              <w:pStyle w:val="ad"/>
              <w:ind w:left="0" w:firstLine="4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Количество койко-мест;</w:t>
            </w:r>
          </w:p>
          <w:p w:rsidR="003D4CD3" w:rsidRPr="00636A11" w:rsidRDefault="00243B7C" w:rsidP="003D4CD3">
            <w:pPr>
              <w:pStyle w:val="ad"/>
              <w:ind w:left="0" w:firstLine="4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Количество посещений в смену;</w:t>
            </w:r>
          </w:p>
          <w:p w:rsidR="00243B7C" w:rsidRPr="00636A11" w:rsidRDefault="003D4CD3" w:rsidP="003D4CD3">
            <w:pPr>
              <w:pStyle w:val="ad"/>
              <w:ind w:left="0" w:firstLine="4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2. </w:t>
            </w:r>
            <w:r w:rsidR="00243B7C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общая </w:t>
            </w:r>
            <w:r w:rsidR="00051E10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площадь здания, кв. метров;</w:t>
            </w:r>
          </w:p>
          <w:p w:rsidR="00051E10" w:rsidRPr="00636A11" w:rsidRDefault="00051E10" w:rsidP="003D4CD3">
            <w:pPr>
              <w:pStyle w:val="ad"/>
              <w:ind w:left="0" w:firstLine="45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3. строительный объем, куб. метров</w:t>
            </w:r>
          </w:p>
          <w:p w:rsidR="00032408" w:rsidRPr="00636A11" w:rsidRDefault="00032408" w:rsidP="00032408">
            <w:pPr>
              <w:pStyle w:val="ad"/>
              <w:ind w:left="1656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934" w:type="dxa"/>
          </w:tcPr>
          <w:p w:rsidR="008D5774" w:rsidRPr="00636A11" w:rsidRDefault="008D5774" w:rsidP="008D5774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количество создаваемых (сохраняемых) рабочих мест, единицы;</w:t>
            </w:r>
          </w:p>
          <w:p w:rsidR="008D5774" w:rsidRPr="00636A11" w:rsidRDefault="008D5774" w:rsidP="008D5774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рост обеспеченности населения муниципального образования или входящих в него поселений (в зависимости от масштаба проекта) медицинскими услугами, врачами и средним медперсоналом, в процентах к уровню обеспеченности до реализации проекта.</w:t>
            </w:r>
          </w:p>
          <w:p w:rsidR="008D5774" w:rsidRPr="00636A11" w:rsidRDefault="008D5774" w:rsidP="008D5774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В случае создания (реконструкции) специализированных медицинских центров, клиник - снижение заболеваемости, смертности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по</w:t>
            </w:r>
            <w:proofErr w:type="gramEnd"/>
          </w:p>
          <w:p w:rsidR="007E4F39" w:rsidRPr="00636A11" w:rsidRDefault="008D5774" w:rsidP="008D5774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профилю медицинского учреждения</w:t>
            </w:r>
          </w:p>
        </w:tc>
      </w:tr>
      <w:tr w:rsidR="007E4F39" w:rsidRPr="00636A11" w:rsidTr="00051E10">
        <w:tc>
          <w:tcPr>
            <w:tcW w:w="2376" w:type="dxa"/>
          </w:tcPr>
          <w:p w:rsidR="007E4F39" w:rsidRPr="00636A11" w:rsidRDefault="00E97951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Дошкольные и образовательные учреждения, центры детского творчества</w:t>
            </w:r>
          </w:p>
        </w:tc>
        <w:tc>
          <w:tcPr>
            <w:tcW w:w="3261" w:type="dxa"/>
          </w:tcPr>
          <w:p w:rsidR="00E97951" w:rsidRPr="00636A11" w:rsidRDefault="00E97951" w:rsidP="00E9795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1. мощность объекта:</w:t>
            </w:r>
          </w:p>
          <w:p w:rsidR="00E97951" w:rsidRPr="00636A11" w:rsidRDefault="00721717" w:rsidP="00E9795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</w:t>
            </w:r>
            <w:r w:rsidR="00E97951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оличество мест;</w:t>
            </w:r>
          </w:p>
          <w:p w:rsidR="00E97951" w:rsidRPr="00636A11" w:rsidRDefault="00E97951" w:rsidP="00E9795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2. общая площадь здания, кв. метров;</w:t>
            </w:r>
          </w:p>
          <w:p w:rsidR="007E4F39" w:rsidRPr="00636A11" w:rsidRDefault="00E97951" w:rsidP="00E9795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3. строительный объем, куб. метров</w:t>
            </w:r>
          </w:p>
        </w:tc>
        <w:tc>
          <w:tcPr>
            <w:tcW w:w="3934" w:type="dxa"/>
          </w:tcPr>
          <w:p w:rsidR="008D5774" w:rsidRPr="00636A11" w:rsidRDefault="008D5774" w:rsidP="008D5774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количество создаваемых (сохраняемых) рабочих мест, единицы;</w:t>
            </w:r>
          </w:p>
          <w:p w:rsidR="007E4F39" w:rsidRPr="00636A11" w:rsidRDefault="008D5774" w:rsidP="00C75DD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рост обеспеченности муниципального образования (в расчете на 100 детей) местами в дошкольных образовательных, общеобразовательных учебных учреждений, центрах детского творчества</w:t>
            </w:r>
            <w:r w:rsidR="00C75DDA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, процентах к уровню </w:t>
            </w:r>
            <w:r w:rsidR="00C75DDA"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обеспеченности до реализации проекта</w:t>
            </w:r>
          </w:p>
        </w:tc>
      </w:tr>
      <w:tr w:rsidR="007E4F39" w:rsidRPr="00636A11" w:rsidTr="00051E10">
        <w:tc>
          <w:tcPr>
            <w:tcW w:w="2376" w:type="dxa"/>
          </w:tcPr>
          <w:p w:rsidR="007E4F39" w:rsidRPr="00636A11" w:rsidRDefault="00721717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Учреждения культур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ы(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театры</w:t>
            </w:r>
            <w:r w:rsidR="002A5E96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, музеи, библиотеки</w:t>
            </w:r>
            <w:r w:rsidR="00D02060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и другое)</w:t>
            </w:r>
          </w:p>
        </w:tc>
        <w:tc>
          <w:tcPr>
            <w:tcW w:w="3261" w:type="dxa"/>
          </w:tcPr>
          <w:p w:rsidR="00D02060" w:rsidRPr="00636A11" w:rsidRDefault="00D02060" w:rsidP="00D0206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1. мощность объекта:</w:t>
            </w:r>
          </w:p>
          <w:p w:rsidR="00D02060" w:rsidRPr="00636A11" w:rsidRDefault="00D02060" w:rsidP="00D0206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количество мест; количество посетителей в день; для библиоте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к-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количество единиц библиотечного фонда</w:t>
            </w:r>
          </w:p>
          <w:p w:rsidR="00D02060" w:rsidRPr="00636A11" w:rsidRDefault="00D02060" w:rsidP="00D0206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2. общая площадь здания, кв. метров;</w:t>
            </w:r>
          </w:p>
          <w:p w:rsidR="007E4F39" w:rsidRPr="00636A11" w:rsidRDefault="00D02060" w:rsidP="00D0206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3. строительный объем, куб. метров</w:t>
            </w:r>
          </w:p>
        </w:tc>
        <w:tc>
          <w:tcPr>
            <w:tcW w:w="3934" w:type="dxa"/>
          </w:tcPr>
          <w:p w:rsidR="00B16F3D" w:rsidRPr="00636A11" w:rsidRDefault="00B16F3D" w:rsidP="00B16F3D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количество создаваемых (сохраняемых) рабочих мест, единицы;</w:t>
            </w:r>
          </w:p>
          <w:p w:rsidR="007E4F39" w:rsidRPr="00636A11" w:rsidRDefault="00B16F3D" w:rsidP="00B16F3D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рост обеспеченности муниципального образования (в расчете на 1000 жителей) местами в учреждениях культуры,</w:t>
            </w:r>
            <w:r w:rsidR="003836B6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в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процентах к уровню обеспеченности до реализации проекта</w:t>
            </w:r>
          </w:p>
        </w:tc>
      </w:tr>
      <w:tr w:rsidR="007E4F39" w:rsidRPr="00636A11" w:rsidTr="00051E10">
        <w:tc>
          <w:tcPr>
            <w:tcW w:w="2376" w:type="dxa"/>
          </w:tcPr>
          <w:p w:rsidR="007E4F39" w:rsidRPr="00636A11" w:rsidRDefault="00535792" w:rsidP="00DC653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Учреждения социальной защиты населения (дома инвалидов и престарелых, дете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й-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инвалидов,</w:t>
            </w:r>
            <w:r w:rsidR="00DC653B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детские дома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)</w:t>
            </w:r>
          </w:p>
        </w:tc>
        <w:tc>
          <w:tcPr>
            <w:tcW w:w="3261" w:type="dxa"/>
          </w:tcPr>
          <w:p w:rsidR="00DC653B" w:rsidRPr="00636A11" w:rsidRDefault="00DC653B" w:rsidP="00DC653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1. мощность объекта:</w:t>
            </w:r>
          </w:p>
          <w:p w:rsidR="00DC653B" w:rsidRPr="00636A11" w:rsidRDefault="00DC653B" w:rsidP="00DC653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количество мест; </w:t>
            </w:r>
          </w:p>
          <w:p w:rsidR="00DC653B" w:rsidRPr="00636A11" w:rsidRDefault="00DC653B" w:rsidP="00DC653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2. общая площадь здания, кв. метров;</w:t>
            </w:r>
          </w:p>
          <w:p w:rsidR="007E4F39" w:rsidRPr="00636A11" w:rsidRDefault="00DC653B" w:rsidP="00DC653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3. строительный объем, куб. метров</w:t>
            </w:r>
          </w:p>
        </w:tc>
        <w:tc>
          <w:tcPr>
            <w:tcW w:w="3934" w:type="dxa"/>
          </w:tcPr>
          <w:p w:rsidR="00DC653B" w:rsidRPr="00636A11" w:rsidRDefault="00DC653B" w:rsidP="00DC653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количество создаваемых (сохраняемых) рабочих мест, единицы;</w:t>
            </w:r>
          </w:p>
          <w:p w:rsidR="007E4F39" w:rsidRPr="00636A11" w:rsidRDefault="00DC653B" w:rsidP="00C6363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 xml:space="preserve">рост обеспеченности муниципального образования </w:t>
            </w:r>
            <w:r w:rsidR="00C63631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местами в учреждениях социальной защиты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, в процентах к уровню обеспеченности до реализации проекта</w:t>
            </w:r>
          </w:p>
        </w:tc>
      </w:tr>
      <w:tr w:rsidR="007E4F39" w:rsidRPr="00636A11" w:rsidTr="00051E10">
        <w:tc>
          <w:tcPr>
            <w:tcW w:w="2376" w:type="dxa"/>
          </w:tcPr>
          <w:p w:rsidR="007E4F39" w:rsidRPr="00636A11" w:rsidRDefault="00C63631" w:rsidP="00C6363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Объекты физической культуры и спорта (стадионы, спортивные центры, ледовые арены, плавательные бассейны и другие спортивные сооружения)</w:t>
            </w:r>
          </w:p>
        </w:tc>
        <w:tc>
          <w:tcPr>
            <w:tcW w:w="3261" w:type="dxa"/>
          </w:tcPr>
          <w:p w:rsidR="005A0A13" w:rsidRPr="00636A11" w:rsidRDefault="005A0A13" w:rsidP="005A0A13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1. мощность объекта:</w:t>
            </w:r>
          </w:p>
          <w:p w:rsidR="005A0A13" w:rsidRPr="00636A11" w:rsidRDefault="005A0A13" w:rsidP="005A0A13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пропускная способность спортивных сооружений, количество мест</w:t>
            </w:r>
            <w:r w:rsidR="00042E13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, тыс. человек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; </w:t>
            </w:r>
          </w:p>
          <w:p w:rsidR="005A0A13" w:rsidRPr="00636A11" w:rsidRDefault="005A0A13" w:rsidP="005A0A13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2. общая площадь здания, кв. метров;</w:t>
            </w:r>
          </w:p>
          <w:p w:rsidR="007E4F39" w:rsidRPr="00636A11" w:rsidRDefault="005A0A13" w:rsidP="005A0A13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3. строительный объем, куб. метров</w:t>
            </w:r>
          </w:p>
        </w:tc>
        <w:tc>
          <w:tcPr>
            <w:tcW w:w="3934" w:type="dxa"/>
          </w:tcPr>
          <w:p w:rsidR="00726F8A" w:rsidRPr="00636A11" w:rsidRDefault="00726F8A" w:rsidP="00726F8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количество создаваемых (сохраняемых) рабочих мест, единицы;</w:t>
            </w:r>
          </w:p>
          <w:p w:rsidR="007E4F39" w:rsidRPr="00636A11" w:rsidRDefault="00726F8A" w:rsidP="0017151F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рост обеспеченности муниципального образования объектами физической культуры и спорта</w:t>
            </w:r>
            <w:r w:rsidR="0017151F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,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рост </w:t>
            </w:r>
            <w:r w:rsidR="0017151F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количества мест</w:t>
            </w:r>
            <w:proofErr w:type="gramStart"/>
            <w:r w:rsidR="0017151F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,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в процентах к уровню обеспеченности до реализации проекта</w:t>
            </w:r>
          </w:p>
        </w:tc>
      </w:tr>
      <w:tr w:rsidR="0017151F" w:rsidRPr="00636A11" w:rsidTr="00CC4937">
        <w:tc>
          <w:tcPr>
            <w:tcW w:w="9571" w:type="dxa"/>
            <w:gridSpan w:val="3"/>
          </w:tcPr>
          <w:p w:rsidR="0017151F" w:rsidRPr="00636A11" w:rsidRDefault="0017151F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2. Строительство (реконструкция) общественных зданий и жилых помещений</w:t>
            </w:r>
          </w:p>
        </w:tc>
      </w:tr>
      <w:tr w:rsidR="007E4F39" w:rsidRPr="00636A11" w:rsidTr="00051E10">
        <w:tc>
          <w:tcPr>
            <w:tcW w:w="2376" w:type="dxa"/>
          </w:tcPr>
          <w:p w:rsidR="007E4F39" w:rsidRPr="00636A11" w:rsidRDefault="00543F9B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Жилые дома</w:t>
            </w:r>
          </w:p>
        </w:tc>
        <w:tc>
          <w:tcPr>
            <w:tcW w:w="3261" w:type="dxa"/>
          </w:tcPr>
          <w:p w:rsidR="00543F9B" w:rsidRPr="00636A11" w:rsidRDefault="00543F9B" w:rsidP="00543F9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1. общая площадь объекта, кв. метров; </w:t>
            </w:r>
          </w:p>
          <w:p w:rsidR="00543F9B" w:rsidRPr="00636A11" w:rsidRDefault="00543F9B" w:rsidP="00543F9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2. полезная жилая площадь здания, кв. метров;</w:t>
            </w:r>
          </w:p>
          <w:p w:rsidR="007E4F39" w:rsidRPr="00636A11" w:rsidRDefault="00543F9B" w:rsidP="00543F9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3. строительный объем, куб. метров</w:t>
            </w:r>
          </w:p>
        </w:tc>
        <w:tc>
          <w:tcPr>
            <w:tcW w:w="3934" w:type="dxa"/>
          </w:tcPr>
          <w:p w:rsidR="007E4F39" w:rsidRPr="00636A11" w:rsidRDefault="002C074A" w:rsidP="002C074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Сокращение количества очередников на улучшение жилищных условий в муниципальном образовании,</w:t>
            </w:r>
            <w:r w:rsidRPr="00636A11">
              <w:rPr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в процентах к количеству очередников до реализации проекта</w:t>
            </w:r>
          </w:p>
        </w:tc>
      </w:tr>
      <w:tr w:rsidR="007E4F39" w:rsidRPr="00636A11" w:rsidTr="00051E10">
        <w:tc>
          <w:tcPr>
            <w:tcW w:w="2376" w:type="dxa"/>
          </w:tcPr>
          <w:p w:rsidR="007E4F39" w:rsidRPr="00636A11" w:rsidRDefault="007D0837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Административные здания</w:t>
            </w:r>
          </w:p>
        </w:tc>
        <w:tc>
          <w:tcPr>
            <w:tcW w:w="3261" w:type="dxa"/>
          </w:tcPr>
          <w:p w:rsidR="00E97961" w:rsidRPr="00636A11" w:rsidRDefault="00E97961" w:rsidP="00E9796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1. общая площадь объекта, кв. метров; </w:t>
            </w:r>
          </w:p>
          <w:p w:rsidR="00E97961" w:rsidRPr="00636A11" w:rsidRDefault="00E97961" w:rsidP="00E9796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2. полезная и служебная площадь здания, кв. метров;</w:t>
            </w:r>
          </w:p>
          <w:p w:rsidR="007E4F39" w:rsidRPr="00636A11" w:rsidRDefault="00E97961" w:rsidP="00E9796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3. строительный объем, куб. метров</w:t>
            </w:r>
          </w:p>
        </w:tc>
        <w:tc>
          <w:tcPr>
            <w:tcW w:w="3934" w:type="dxa"/>
          </w:tcPr>
          <w:p w:rsidR="007E4F39" w:rsidRPr="00636A11" w:rsidRDefault="00E97961" w:rsidP="00714F4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обеспечение комфортных условий труда работников, кв. метров общей (полезной, служебной) площади здания на одного</w:t>
            </w:r>
            <w:r w:rsidR="00714F4B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работника</w:t>
            </w:r>
          </w:p>
        </w:tc>
      </w:tr>
      <w:tr w:rsidR="007E4F39" w:rsidRPr="00636A11" w:rsidTr="00051E10">
        <w:tc>
          <w:tcPr>
            <w:tcW w:w="2376" w:type="dxa"/>
          </w:tcPr>
          <w:p w:rsidR="007E4F39" w:rsidRPr="00636A11" w:rsidRDefault="00E97961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Общежития</w:t>
            </w:r>
          </w:p>
        </w:tc>
        <w:tc>
          <w:tcPr>
            <w:tcW w:w="3261" w:type="dxa"/>
          </w:tcPr>
          <w:p w:rsidR="00E97961" w:rsidRPr="00636A11" w:rsidRDefault="00E97961" w:rsidP="00E9796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количество мест;</w:t>
            </w:r>
          </w:p>
          <w:p w:rsidR="00E97961" w:rsidRPr="00636A11" w:rsidRDefault="00E97961" w:rsidP="00E9796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 xml:space="preserve">общая площадь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объекта, кв. метров;</w:t>
            </w:r>
          </w:p>
          <w:p w:rsidR="007E4F39" w:rsidRPr="00636A11" w:rsidRDefault="00E97961" w:rsidP="00E9796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3)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строительный объем, куб. метров</w:t>
            </w:r>
          </w:p>
        </w:tc>
        <w:tc>
          <w:tcPr>
            <w:tcW w:w="3934" w:type="dxa"/>
          </w:tcPr>
          <w:p w:rsidR="007E4F39" w:rsidRPr="00636A11" w:rsidRDefault="00714F4B" w:rsidP="00714F4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 xml:space="preserve">обеспечение комфортных условий проживания, кв. метров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общей площади объекта на одного проживающего</w:t>
            </w:r>
          </w:p>
        </w:tc>
      </w:tr>
      <w:tr w:rsidR="007E4F39" w:rsidRPr="00636A11" w:rsidTr="00051E10">
        <w:tc>
          <w:tcPr>
            <w:tcW w:w="2376" w:type="dxa"/>
          </w:tcPr>
          <w:p w:rsidR="007E4F39" w:rsidRPr="00636A11" w:rsidRDefault="00714F4B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Здания организаций среднего профессионального образования</w:t>
            </w:r>
          </w:p>
        </w:tc>
        <w:tc>
          <w:tcPr>
            <w:tcW w:w="3261" w:type="dxa"/>
          </w:tcPr>
          <w:p w:rsidR="001E2166" w:rsidRPr="00636A11" w:rsidRDefault="001E2166" w:rsidP="001E216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количество учебных мест;</w:t>
            </w:r>
          </w:p>
          <w:p w:rsidR="001E2166" w:rsidRPr="00636A11" w:rsidRDefault="001E2166" w:rsidP="001E216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общая</w:t>
            </w:r>
            <w:r w:rsidR="009F6F03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полезная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площадь объекта, кв. метров;</w:t>
            </w:r>
          </w:p>
          <w:p w:rsidR="007E4F39" w:rsidRPr="00636A11" w:rsidRDefault="001E2166" w:rsidP="001E216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3)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строительный объем, куб. метров</w:t>
            </w:r>
          </w:p>
        </w:tc>
        <w:tc>
          <w:tcPr>
            <w:tcW w:w="3934" w:type="dxa"/>
          </w:tcPr>
          <w:p w:rsidR="009F6F03" w:rsidRPr="00636A11" w:rsidRDefault="009F6F03" w:rsidP="009F6F03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количество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создаваемых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9F6F03" w:rsidRPr="00636A11" w:rsidRDefault="009F6F03" w:rsidP="009F6F03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(сохраняемых) рабочих мест, единицы;</w:t>
            </w:r>
          </w:p>
          <w:p w:rsidR="007E4F39" w:rsidRPr="00636A11" w:rsidRDefault="009F6F03" w:rsidP="009F6F03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обеспечение комфортных условий труда работников и обучения учащихся, кв. метров общей (полезной) площади зданий на одного</w:t>
            </w:r>
            <w:r w:rsidR="00C836B1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учащегося</w:t>
            </w:r>
          </w:p>
        </w:tc>
      </w:tr>
      <w:tr w:rsidR="00C836B1" w:rsidRPr="00636A11" w:rsidTr="00CC4937">
        <w:tc>
          <w:tcPr>
            <w:tcW w:w="9571" w:type="dxa"/>
            <w:gridSpan w:val="3"/>
          </w:tcPr>
          <w:p w:rsidR="00C836B1" w:rsidRPr="00636A11" w:rsidRDefault="00C836B1" w:rsidP="00C836B1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3. Строительство (реконструкция) объектов коммунальной</w:t>
            </w:r>
            <w:r w:rsidRPr="00636A11">
              <w:rPr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инфраструктуры и охраны окружающей среды </w:t>
            </w:r>
          </w:p>
        </w:tc>
      </w:tr>
      <w:tr w:rsidR="007E4F39" w:rsidRPr="00636A11" w:rsidTr="00051E10">
        <w:tc>
          <w:tcPr>
            <w:tcW w:w="2376" w:type="dxa"/>
          </w:tcPr>
          <w:p w:rsidR="000A5B6B" w:rsidRPr="00636A11" w:rsidRDefault="000A5B6B" w:rsidP="000A5B6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Очистные сооружения (для защиты водных</w:t>
            </w:r>
            <w:proofErr w:type="gramEnd"/>
          </w:p>
          <w:p w:rsidR="000A5B6B" w:rsidRPr="00636A11" w:rsidRDefault="000A5B6B" w:rsidP="000A5B6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ресурсов и</w:t>
            </w:r>
          </w:p>
          <w:p w:rsidR="007E4F39" w:rsidRPr="00636A11" w:rsidRDefault="000A5B6B" w:rsidP="000A5B6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воздушного бассейна от бытовых техногенных загрязнений)</w:t>
            </w:r>
          </w:p>
        </w:tc>
        <w:tc>
          <w:tcPr>
            <w:tcW w:w="3261" w:type="dxa"/>
          </w:tcPr>
          <w:p w:rsidR="007E4F39" w:rsidRPr="00636A11" w:rsidRDefault="000A5B6B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мощность объекта: объем переработки очищаемого ресурса, куб. метров (тонн), в сутки (год)</w:t>
            </w:r>
          </w:p>
        </w:tc>
        <w:tc>
          <w:tcPr>
            <w:tcW w:w="3934" w:type="dxa"/>
          </w:tcPr>
          <w:p w:rsidR="000A5B6B" w:rsidRPr="00636A11" w:rsidRDefault="000A5B6B" w:rsidP="000A5B6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количество создаваемых (сохраняемых) рабочих мест,</w:t>
            </w:r>
          </w:p>
          <w:p w:rsidR="000A5B6B" w:rsidRPr="00636A11" w:rsidRDefault="000A5B6B" w:rsidP="000A5B6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единицы;</w:t>
            </w:r>
          </w:p>
          <w:p w:rsidR="000A5B6B" w:rsidRPr="00636A11" w:rsidRDefault="000A5B6B" w:rsidP="000A5B6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сокращение концентрации вредных веще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ств в сбр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осах (выбросах), в процентах к их концентрации до реализации проекта;</w:t>
            </w:r>
          </w:p>
          <w:p w:rsidR="007E4F39" w:rsidRPr="00636A11" w:rsidRDefault="000A5B6B" w:rsidP="000A5B6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3} соответствие концентрации вредных веществ предельно допустимой концентрации</w:t>
            </w:r>
            <w:proofErr w:type="gramEnd"/>
          </w:p>
        </w:tc>
      </w:tr>
      <w:tr w:rsidR="007E4F39" w:rsidRPr="00636A11" w:rsidTr="00051E10">
        <w:tc>
          <w:tcPr>
            <w:tcW w:w="2376" w:type="dxa"/>
          </w:tcPr>
          <w:p w:rsidR="007E4F39" w:rsidRPr="00636A11" w:rsidRDefault="00AC5C9A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Береговые сооружения для защиты от</w:t>
            </w:r>
            <w:r w:rsidR="00AD4A68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наводнений,</w:t>
            </w:r>
            <w:r w:rsidR="00AD4A68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противооползневые сооружения</w:t>
            </w:r>
          </w:p>
        </w:tc>
        <w:tc>
          <w:tcPr>
            <w:tcW w:w="3261" w:type="dxa"/>
          </w:tcPr>
          <w:p w:rsidR="00095E47" w:rsidRPr="00636A11" w:rsidRDefault="00AD4A68" w:rsidP="00AD4A68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1) общая площадь (объем) объекта, кв. метров (куб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.м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етров);</w:t>
            </w:r>
          </w:p>
          <w:p w:rsidR="00095E47" w:rsidRPr="00636A11" w:rsidRDefault="00095E47" w:rsidP="00095E47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2) иные размерные характеристики объекта в соответствующих единицах измерения</w:t>
            </w:r>
          </w:p>
          <w:p w:rsidR="007E4F39" w:rsidRPr="00636A11" w:rsidRDefault="007E4F39" w:rsidP="00095E47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3934" w:type="dxa"/>
          </w:tcPr>
          <w:p w:rsidR="000A5B6B" w:rsidRPr="00636A11" w:rsidRDefault="000A5B6B" w:rsidP="000A5B6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общая площадь защищаемой от наводнения (оползня) береговой зоны, тыс. кв. метров;</w:t>
            </w:r>
          </w:p>
          <w:p w:rsidR="007E4F39" w:rsidRPr="00636A11" w:rsidRDefault="000A5B6B" w:rsidP="000A5B6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предотвращенный экономический ущерб (по данным экономического ущерба от последнего наводнения, оползня), млн. рублей</w:t>
            </w:r>
          </w:p>
        </w:tc>
      </w:tr>
      <w:tr w:rsidR="007E4F39" w:rsidRPr="00636A11" w:rsidTr="00051E10">
        <w:tc>
          <w:tcPr>
            <w:tcW w:w="2376" w:type="dxa"/>
          </w:tcPr>
          <w:p w:rsidR="007E4F39" w:rsidRPr="00636A11" w:rsidRDefault="00095E47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Объекты по переработке и захоронению токсичных</w:t>
            </w:r>
            <w:r w:rsidR="008D6A93" w:rsidRPr="00636A11">
              <w:rPr>
                <w:sz w:val="26"/>
                <w:szCs w:val="26"/>
                <w:lang w:val="ru-RU"/>
              </w:rPr>
              <w:t xml:space="preserve"> </w:t>
            </w:r>
            <w:r w:rsidR="008D6A93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промышленных отходов (ТПО)</w:t>
            </w:r>
          </w:p>
        </w:tc>
        <w:tc>
          <w:tcPr>
            <w:tcW w:w="3261" w:type="dxa"/>
          </w:tcPr>
          <w:p w:rsidR="007E4F39" w:rsidRPr="00636A11" w:rsidRDefault="00095E47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мощность объекта: объем переработки очищаемого ресурса, куб. метров (тонн) в сутки (год)</w:t>
            </w:r>
          </w:p>
        </w:tc>
        <w:tc>
          <w:tcPr>
            <w:tcW w:w="3934" w:type="dxa"/>
          </w:tcPr>
          <w:p w:rsidR="00095E47" w:rsidRPr="00636A11" w:rsidRDefault="00095E47" w:rsidP="00095E47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количество создаваемых (сохраняемых) рабочих мест, единицы;</w:t>
            </w:r>
          </w:p>
          <w:p w:rsidR="007E4F39" w:rsidRPr="00636A11" w:rsidRDefault="00095E47" w:rsidP="00095E47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срок безопасного хранения</w:t>
            </w:r>
            <w:r w:rsidR="008D6A93" w:rsidRPr="00636A11">
              <w:rPr>
                <w:sz w:val="26"/>
                <w:szCs w:val="26"/>
                <w:lang w:val="ru-RU"/>
              </w:rPr>
              <w:t xml:space="preserve"> </w:t>
            </w:r>
            <w:r w:rsidR="008D6A93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захороненных ТПО, лет</w:t>
            </w:r>
          </w:p>
        </w:tc>
      </w:tr>
      <w:tr w:rsidR="007E4F39" w:rsidRPr="00636A11" w:rsidTr="00051E10">
        <w:tc>
          <w:tcPr>
            <w:tcW w:w="2376" w:type="dxa"/>
          </w:tcPr>
          <w:p w:rsidR="008D6A93" w:rsidRPr="00636A11" w:rsidRDefault="008D6A93" w:rsidP="008D6A93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Мелиорация и реконструкция земель</w:t>
            </w:r>
          </w:p>
          <w:p w:rsidR="007E4F39" w:rsidRPr="00636A11" w:rsidRDefault="008D6A93" w:rsidP="008D6A93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сельскохозяйственного назначения</w:t>
            </w:r>
          </w:p>
        </w:tc>
        <w:tc>
          <w:tcPr>
            <w:tcW w:w="3261" w:type="dxa"/>
          </w:tcPr>
          <w:p w:rsidR="007E4F39" w:rsidRPr="00636A11" w:rsidRDefault="008D6A93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общая площадь мелиорируемых и реконструируемых земель, гектары</w:t>
            </w:r>
          </w:p>
        </w:tc>
        <w:tc>
          <w:tcPr>
            <w:tcW w:w="3934" w:type="dxa"/>
          </w:tcPr>
          <w:p w:rsidR="008D6A93" w:rsidRPr="00636A11" w:rsidRDefault="008D6A93" w:rsidP="008D6A93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количество создаваемых (сохраняемых) рабочих мест, единицы;</w:t>
            </w:r>
          </w:p>
          <w:p w:rsidR="007E4F39" w:rsidRPr="00636A11" w:rsidRDefault="008D6A93" w:rsidP="007827E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предотвращение выбытия из сельскохозяйственного оборота</w:t>
            </w:r>
            <w:r w:rsidR="007827EB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сельхозугоди</w:t>
            </w:r>
            <w:r w:rsidR="007827EB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й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, гектары</w:t>
            </w:r>
          </w:p>
          <w:p w:rsidR="007827EB" w:rsidRPr="00636A11" w:rsidRDefault="007827EB" w:rsidP="007827E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3)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прирост сельскохозяйственной продукции в результате проведенных мероприятий, тонн</w:t>
            </w:r>
          </w:p>
        </w:tc>
      </w:tr>
      <w:tr w:rsidR="007E4F39" w:rsidRPr="00636A11" w:rsidTr="00051E10">
        <w:tc>
          <w:tcPr>
            <w:tcW w:w="2376" w:type="dxa"/>
          </w:tcPr>
          <w:p w:rsidR="007E4F39" w:rsidRPr="00636A11" w:rsidRDefault="007827EB" w:rsidP="007827E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Объекты коммунальной инфраструктуры (объекты водоснабжения, водоотведения, тепл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о-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газо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- и электроснабжения)</w:t>
            </w:r>
          </w:p>
        </w:tc>
        <w:tc>
          <w:tcPr>
            <w:tcW w:w="3261" w:type="dxa"/>
          </w:tcPr>
          <w:p w:rsidR="007E4F39" w:rsidRPr="00636A11" w:rsidRDefault="00174912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мощность объекта в соответствующих натуральных единицах измерения;</w:t>
            </w:r>
          </w:p>
          <w:p w:rsidR="00174912" w:rsidRPr="00636A11" w:rsidRDefault="00174912" w:rsidP="00174912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 xml:space="preserve">размерные и иные характеристики объекта (газопровода-отвода -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км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, давление; электрических сетей - км, напряжение и другое)</w:t>
            </w:r>
          </w:p>
        </w:tc>
        <w:tc>
          <w:tcPr>
            <w:tcW w:w="3934" w:type="dxa"/>
          </w:tcPr>
          <w:p w:rsidR="00174912" w:rsidRPr="00636A11" w:rsidRDefault="00174912" w:rsidP="00174912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количество создаваемых (сохраняемых) рабочих мест;</w:t>
            </w:r>
          </w:p>
          <w:p w:rsidR="00174912" w:rsidRPr="00636A11" w:rsidRDefault="00174912" w:rsidP="00174912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увеличение количества населенных пунктов, имеющих водопровод и канализацию, единицы;</w:t>
            </w:r>
          </w:p>
          <w:p w:rsidR="007E4F39" w:rsidRPr="00636A11" w:rsidRDefault="00174912" w:rsidP="00174912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3)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увеличение уровня газификации муниципального образования или входящих в него поселений, в процентах к уровню газификации до начала реализации проекта</w:t>
            </w:r>
          </w:p>
        </w:tc>
      </w:tr>
      <w:tr w:rsidR="007E4F39" w:rsidRPr="00636A11" w:rsidTr="00051E10">
        <w:tc>
          <w:tcPr>
            <w:tcW w:w="2376" w:type="dxa"/>
          </w:tcPr>
          <w:p w:rsidR="007E4F39" w:rsidRPr="00636A11" w:rsidRDefault="00A10715" w:rsidP="00A1071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Сортировка, переработка и утилизация твердых бытовых отходов</w:t>
            </w:r>
          </w:p>
        </w:tc>
        <w:tc>
          <w:tcPr>
            <w:tcW w:w="3261" w:type="dxa"/>
          </w:tcPr>
          <w:p w:rsidR="007E4F39" w:rsidRPr="00636A11" w:rsidRDefault="00A10715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мощность объекта: объем переработки твердых бытовых отходов, тонн в сутки (год)</w:t>
            </w:r>
          </w:p>
        </w:tc>
        <w:tc>
          <w:tcPr>
            <w:tcW w:w="3934" w:type="dxa"/>
          </w:tcPr>
          <w:p w:rsidR="00A10715" w:rsidRPr="00636A11" w:rsidRDefault="00A10715" w:rsidP="00A1071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количество создаваемых (сохраняемых) рабочих мест, единицы;</w:t>
            </w:r>
          </w:p>
          <w:p w:rsidR="007E4F39" w:rsidRPr="00636A11" w:rsidRDefault="00A10715" w:rsidP="00A1071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 xml:space="preserve">закрытие существующих свалок твердых бытовых отходов, общая площадь </w:t>
            </w: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рекультативных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земель, гектары</w:t>
            </w:r>
          </w:p>
        </w:tc>
      </w:tr>
      <w:tr w:rsidR="00A10715" w:rsidRPr="00636A11" w:rsidTr="00CC4937">
        <w:tc>
          <w:tcPr>
            <w:tcW w:w="9571" w:type="dxa"/>
            <w:gridSpan w:val="3"/>
          </w:tcPr>
          <w:p w:rsidR="00A10715" w:rsidRPr="00636A11" w:rsidRDefault="00A10715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4. Строительство (реконструкция) производственных объектов</w:t>
            </w:r>
          </w:p>
        </w:tc>
      </w:tr>
      <w:tr w:rsidR="007E4F39" w:rsidRPr="00636A11" w:rsidTr="00051E10">
        <w:tc>
          <w:tcPr>
            <w:tcW w:w="2376" w:type="dxa"/>
          </w:tcPr>
          <w:p w:rsidR="007E4F39" w:rsidRPr="00636A11" w:rsidRDefault="00DD34D6" w:rsidP="00A1071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Производственны</w:t>
            </w:r>
            <w:r w:rsidR="00A10715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е объекты</w:t>
            </w:r>
          </w:p>
        </w:tc>
        <w:tc>
          <w:tcPr>
            <w:tcW w:w="3261" w:type="dxa"/>
          </w:tcPr>
          <w:p w:rsidR="007E4F39" w:rsidRPr="00636A11" w:rsidRDefault="00915DDA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мощность объекта, в соответствующих натуральных единицах измерения</w:t>
            </w:r>
          </w:p>
        </w:tc>
        <w:tc>
          <w:tcPr>
            <w:tcW w:w="3934" w:type="dxa"/>
          </w:tcPr>
          <w:p w:rsidR="00915DDA" w:rsidRPr="00636A11" w:rsidRDefault="00915DDA" w:rsidP="00915DD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количество создаваемых (сохраняемых) рабочих мест, единицы;</w:t>
            </w:r>
          </w:p>
          <w:p w:rsidR="00915DDA" w:rsidRPr="00636A11" w:rsidRDefault="00915DDA" w:rsidP="00915DD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конечные результаты с учетом проекта (например, повышение</w:t>
            </w:r>
          </w:p>
          <w:p w:rsidR="00915DDA" w:rsidRPr="00636A11" w:rsidRDefault="00915DDA" w:rsidP="00915DD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доли конкурентоспособной</w:t>
            </w:r>
          </w:p>
          <w:p w:rsidR="007E4F39" w:rsidRPr="00636A11" w:rsidRDefault="00915DDA" w:rsidP="00915DD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продукции (услуг) в общем объеме производства, в процентах)</w:t>
            </w:r>
          </w:p>
        </w:tc>
      </w:tr>
      <w:tr w:rsidR="00915DDA" w:rsidRPr="00636A11" w:rsidTr="00CC4937">
        <w:tc>
          <w:tcPr>
            <w:tcW w:w="9571" w:type="dxa"/>
            <w:gridSpan w:val="3"/>
          </w:tcPr>
          <w:p w:rsidR="00915DDA" w:rsidRPr="00636A11" w:rsidRDefault="00915DDA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5. Строительство (реконструкция) инфраструктуры инновационной системы</w:t>
            </w:r>
          </w:p>
        </w:tc>
      </w:tr>
      <w:tr w:rsidR="007E4F39" w:rsidRPr="00636A11" w:rsidTr="00051E10">
        <w:tc>
          <w:tcPr>
            <w:tcW w:w="2376" w:type="dxa"/>
          </w:tcPr>
          <w:p w:rsidR="00915DDA" w:rsidRPr="00636A11" w:rsidRDefault="00915DDA" w:rsidP="00915DD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Инфраструктура научно-</w:t>
            </w:r>
          </w:p>
          <w:p w:rsidR="00915DDA" w:rsidRPr="00636A11" w:rsidRDefault="00915DDA" w:rsidP="00915DD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технической и</w:t>
            </w:r>
            <w:r w:rsidRPr="00636A11">
              <w:rPr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инновационной деятельности (научные центры по разработке</w:t>
            </w:r>
            <w:proofErr w:type="gramEnd"/>
          </w:p>
          <w:p w:rsidR="00915DDA" w:rsidRPr="00636A11" w:rsidRDefault="00915DDA" w:rsidP="00915DD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нанотехнологии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; </w:t>
            </w: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нанопроизводства</w:t>
            </w:r>
            <w:proofErr w:type="spellEnd"/>
          </w:p>
          <w:p w:rsidR="00915DDA" w:rsidRPr="00636A11" w:rsidRDefault="00915DDA" w:rsidP="00915DDA">
            <w:pPr>
              <w:ind w:right="-108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автоматизированного проектирования; производственно-</w:t>
            </w:r>
          </w:p>
          <w:p w:rsidR="007E4F39" w:rsidRPr="00636A11" w:rsidRDefault="00915DDA" w:rsidP="00915DDA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spellStart"/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экспериментальн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ые</w:t>
            </w:r>
            <w:proofErr w:type="spellEnd"/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базы и другие)</w:t>
            </w:r>
          </w:p>
        </w:tc>
        <w:tc>
          <w:tcPr>
            <w:tcW w:w="3261" w:type="dxa"/>
          </w:tcPr>
          <w:p w:rsidR="00E6032B" w:rsidRPr="00636A11" w:rsidRDefault="00E6032B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общая площадь объекта, кв. метров;</w:t>
            </w:r>
          </w:p>
          <w:p w:rsidR="007E4F39" w:rsidRPr="00636A11" w:rsidRDefault="00E6032B" w:rsidP="00E6032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иные размерные</w:t>
            </w:r>
            <w:r w:rsidRPr="00636A11">
              <w:rPr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характеристики объекта в соответствующих единицах измерения</w:t>
            </w:r>
          </w:p>
        </w:tc>
        <w:tc>
          <w:tcPr>
            <w:tcW w:w="3934" w:type="dxa"/>
          </w:tcPr>
          <w:p w:rsidR="00E6032B" w:rsidRPr="00636A11" w:rsidRDefault="00E6032B" w:rsidP="00E6032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1) количество создаваемых (сохраняемых) рабочих мест, единицы;</w:t>
            </w:r>
          </w:p>
          <w:p w:rsidR="007E4F39" w:rsidRPr="00636A11" w:rsidRDefault="00E6032B" w:rsidP="00E6032B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2) количество новы технологий, уровень новизны образцов новой техники</w:t>
            </w:r>
          </w:p>
        </w:tc>
      </w:tr>
      <w:tr w:rsidR="007E4F39" w:rsidRPr="00636A11" w:rsidTr="00051E10">
        <w:tc>
          <w:tcPr>
            <w:tcW w:w="2376" w:type="dxa"/>
          </w:tcPr>
          <w:p w:rsidR="00834CC9" w:rsidRPr="00636A11" w:rsidRDefault="00834CC9" w:rsidP="00834CC9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Инфраструктура </w:t>
            </w:r>
            <w:proofErr w:type="spellStart"/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коммерциализаци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и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инноваций (особые</w:t>
            </w:r>
          </w:p>
          <w:p w:rsidR="00834CC9" w:rsidRPr="00636A11" w:rsidRDefault="00834CC9" w:rsidP="00834CC9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 xml:space="preserve">экономические зоны, технопарки, </w:t>
            </w: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инновационно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-</w:t>
            </w:r>
          </w:p>
          <w:p w:rsidR="007E4F39" w:rsidRPr="00636A11" w:rsidRDefault="00834CC9" w:rsidP="00834CC9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технологические центры, бизне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с-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инкубаторы и другое)</w:t>
            </w:r>
          </w:p>
        </w:tc>
        <w:tc>
          <w:tcPr>
            <w:tcW w:w="3261" w:type="dxa"/>
          </w:tcPr>
          <w:p w:rsidR="00834CC9" w:rsidRPr="00636A11" w:rsidRDefault="00834CC9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1)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общая площадь объекта, кв. метров;</w:t>
            </w:r>
          </w:p>
          <w:p w:rsidR="007E4F39" w:rsidRPr="00636A11" w:rsidRDefault="00834CC9" w:rsidP="00834CC9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 xml:space="preserve">иные размерные характеристики объекта в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соответствующих единицах измерения</w:t>
            </w:r>
          </w:p>
        </w:tc>
        <w:tc>
          <w:tcPr>
            <w:tcW w:w="3934" w:type="dxa"/>
          </w:tcPr>
          <w:p w:rsidR="00834CC9" w:rsidRPr="00636A11" w:rsidRDefault="00834CC9" w:rsidP="00834CC9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1)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количество создаваемых (сохраняемых) рабочих мест, единицы;</w:t>
            </w:r>
          </w:p>
          <w:p w:rsidR="004F59CD" w:rsidRPr="00636A11" w:rsidRDefault="00834CC9" w:rsidP="00834CC9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 xml:space="preserve">повышение доли </w:t>
            </w: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инновационно¬активных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организаций, осуществляющих технологические инновации, в общем числе организаций, процентов</w:t>
            </w:r>
            <w:r w:rsidR="004F59CD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;</w:t>
            </w:r>
          </w:p>
          <w:p w:rsidR="004F59CD" w:rsidRPr="00636A11" w:rsidRDefault="004F59CD" w:rsidP="004F59CD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3)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 xml:space="preserve">повышение доли инновационной продукции в общем объеме выпускаемой продукции,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в</w:t>
            </w:r>
            <w:proofErr w:type="gramEnd"/>
          </w:p>
          <w:p w:rsidR="007E4F39" w:rsidRPr="00636A11" w:rsidRDefault="004F59CD" w:rsidP="004F59CD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процентах</w:t>
            </w:r>
            <w:proofErr w:type="gramEnd"/>
          </w:p>
        </w:tc>
      </w:tr>
      <w:tr w:rsidR="004F59CD" w:rsidRPr="00636A11" w:rsidTr="00CC4937">
        <w:tc>
          <w:tcPr>
            <w:tcW w:w="9571" w:type="dxa"/>
            <w:gridSpan w:val="3"/>
          </w:tcPr>
          <w:p w:rsidR="004F59CD" w:rsidRPr="00636A11" w:rsidRDefault="004F59CD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6. Строительство (реконструкция) объектов транспортной инфраструктуры</w:t>
            </w:r>
          </w:p>
        </w:tc>
      </w:tr>
      <w:tr w:rsidR="007E4F39" w:rsidRPr="00636A11" w:rsidTr="00051E10">
        <w:tc>
          <w:tcPr>
            <w:tcW w:w="2376" w:type="dxa"/>
          </w:tcPr>
          <w:p w:rsidR="004F59CD" w:rsidRPr="00636A11" w:rsidRDefault="004F59CD" w:rsidP="004F59CD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Пути сообщения общего</w:t>
            </w:r>
            <w:r w:rsidR="00D11378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пользования (</w:t>
            </w:r>
            <w:proofErr w:type="spellStart"/>
            <w:r w:rsidR="00D11378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железнодорожны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пути;</w:t>
            </w:r>
          </w:p>
          <w:p w:rsidR="007E4F39" w:rsidRPr="00636A11" w:rsidRDefault="004F59CD" w:rsidP="004F59CD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автомобильные дороги с твердым покрытием; магистральные трубопроводы)</w:t>
            </w:r>
          </w:p>
        </w:tc>
        <w:tc>
          <w:tcPr>
            <w:tcW w:w="3261" w:type="dxa"/>
          </w:tcPr>
          <w:p w:rsidR="004F59CD" w:rsidRPr="00636A11" w:rsidRDefault="004F59CD" w:rsidP="004F59CD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 xml:space="preserve">эксплуатационная длина путей сообщения общего пользования,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км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;</w:t>
            </w:r>
          </w:p>
          <w:p w:rsidR="007E4F39" w:rsidRPr="00636A11" w:rsidRDefault="004F59CD" w:rsidP="004F59CD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иные размерные характеристики объекта в соответствующих единицах измерения</w:t>
            </w:r>
          </w:p>
        </w:tc>
        <w:tc>
          <w:tcPr>
            <w:tcW w:w="3934" w:type="dxa"/>
          </w:tcPr>
          <w:p w:rsidR="007E4F39" w:rsidRPr="00636A11" w:rsidRDefault="00506376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количество создаваемых (сохраняемых) рабочих мест, единицы;</w:t>
            </w:r>
          </w:p>
          <w:p w:rsidR="00506376" w:rsidRPr="00636A11" w:rsidRDefault="00506376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 xml:space="preserve">объем (увеличение объема): грузооборота транспорта общего пользования, </w:t>
            </w: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тонно-км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в год; пассажирооборота железнодорожного, автобусного и другого транспорта, </w:t>
            </w: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пассажиро-км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в год;</w:t>
            </w:r>
          </w:p>
          <w:p w:rsidR="00506376" w:rsidRPr="00636A11" w:rsidRDefault="00506376" w:rsidP="0050637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3)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сокращение времени</w:t>
            </w:r>
          </w:p>
          <w:p w:rsidR="00506376" w:rsidRPr="00636A11" w:rsidRDefault="00506376" w:rsidP="0050637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пребывания грузов, пассажиров в пути, процентов;</w:t>
            </w:r>
          </w:p>
          <w:p w:rsidR="00506376" w:rsidRPr="00636A11" w:rsidRDefault="00506376" w:rsidP="0050637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4)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 xml:space="preserve">увеличение доли населенных пунктов, связанных дорогами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</w:t>
            </w:r>
            <w:proofErr w:type="gramEnd"/>
          </w:p>
          <w:p w:rsidR="00506376" w:rsidRPr="00636A11" w:rsidRDefault="00506376" w:rsidP="0050637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 твердым покрытием с сетью путей сообщения общего пользования</w:t>
            </w:r>
          </w:p>
        </w:tc>
      </w:tr>
      <w:tr w:rsidR="007E4F39" w:rsidRPr="00636A11" w:rsidTr="00051E10">
        <w:tc>
          <w:tcPr>
            <w:tcW w:w="2376" w:type="dxa"/>
          </w:tcPr>
          <w:p w:rsidR="007E4F39" w:rsidRPr="00636A11" w:rsidRDefault="00D04FFD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Мосты, тоннели</w:t>
            </w:r>
          </w:p>
        </w:tc>
        <w:tc>
          <w:tcPr>
            <w:tcW w:w="3261" w:type="dxa"/>
          </w:tcPr>
          <w:p w:rsidR="007E4F39" w:rsidRPr="00636A11" w:rsidRDefault="00D04FFD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общая площадь объекта, кв. метров;</w:t>
            </w:r>
          </w:p>
          <w:p w:rsidR="00D04FFD" w:rsidRPr="00636A11" w:rsidRDefault="00D04FFD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эксплуатационная длина</w:t>
            </w:r>
            <w:r w:rsidRPr="00636A11">
              <w:rPr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объекта,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км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;</w:t>
            </w:r>
          </w:p>
          <w:p w:rsidR="00D04FFD" w:rsidRPr="00636A11" w:rsidRDefault="00D04FFD" w:rsidP="00D04FFD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3) иные размерные характеристики объекта в соответствующих единицах измерения</w:t>
            </w:r>
          </w:p>
        </w:tc>
        <w:tc>
          <w:tcPr>
            <w:tcW w:w="3934" w:type="dxa"/>
          </w:tcPr>
          <w:p w:rsidR="000A59E5" w:rsidRPr="00636A11" w:rsidRDefault="000A59E5" w:rsidP="00CB1A20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1) объем (увеличение объема) грузооборота транспорта общего пользования, тонн-км в год;</w:t>
            </w:r>
          </w:p>
          <w:p w:rsidR="007E4F39" w:rsidRPr="00636A11" w:rsidRDefault="000A59E5" w:rsidP="000A59E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 xml:space="preserve">объем (увеличение объема) пассажирооборота железнодорожного, автобусного и другого транс порта, </w:t>
            </w: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пассажиро-км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в год;</w:t>
            </w:r>
          </w:p>
          <w:p w:rsidR="000A59E5" w:rsidRPr="00636A11" w:rsidRDefault="000A59E5" w:rsidP="000A59E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3)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сокращение времени</w:t>
            </w:r>
          </w:p>
          <w:p w:rsidR="000A59E5" w:rsidRPr="00636A11" w:rsidRDefault="000A59E5" w:rsidP="000A59E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пребывания грузов, пассажиров в пути, процентов</w:t>
            </w:r>
          </w:p>
        </w:tc>
      </w:tr>
      <w:tr w:rsidR="007E4F39" w:rsidRPr="00636A11" w:rsidTr="00051E10">
        <w:tc>
          <w:tcPr>
            <w:tcW w:w="2376" w:type="dxa"/>
          </w:tcPr>
          <w:p w:rsidR="000A59E5" w:rsidRPr="00636A11" w:rsidRDefault="000A59E5" w:rsidP="000A59E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Аэропорты (аэровокзалы, </w:t>
            </w:r>
            <w:proofErr w:type="spellStart"/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взлетно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- посадочные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полосы, рулежные дорожки, места стоянки самолетов,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объекты</w:t>
            </w:r>
          </w:p>
          <w:p w:rsidR="007E4F39" w:rsidRPr="00636A11" w:rsidRDefault="000A59E5" w:rsidP="000A59E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навигации и управления воздушным движением и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другое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)</w:t>
            </w:r>
          </w:p>
        </w:tc>
        <w:tc>
          <w:tcPr>
            <w:tcW w:w="3261" w:type="dxa"/>
          </w:tcPr>
          <w:p w:rsidR="000A59E5" w:rsidRPr="00636A11" w:rsidRDefault="000A59E5" w:rsidP="000A59E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1)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мощность объекта (объем перевозимых грузов, тонн; число перевозимых пассажиров, человек);</w:t>
            </w:r>
          </w:p>
          <w:p w:rsidR="000A59E5" w:rsidRPr="00636A11" w:rsidRDefault="000A59E5" w:rsidP="000A59E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общая площадь объекта, кв. метров;</w:t>
            </w:r>
          </w:p>
          <w:p w:rsidR="007E4F39" w:rsidRPr="00636A11" w:rsidRDefault="000A59E5" w:rsidP="000A59E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3)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иные размерные характеристики объекта в соответствующих единицах измерения</w:t>
            </w:r>
          </w:p>
        </w:tc>
        <w:tc>
          <w:tcPr>
            <w:tcW w:w="3934" w:type="dxa"/>
          </w:tcPr>
          <w:p w:rsidR="000A59E5" w:rsidRPr="00636A11" w:rsidRDefault="000A59E5" w:rsidP="000A59E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количество создаваемых (сохраняемых) рабочих мест, единицы;</w:t>
            </w:r>
          </w:p>
          <w:p w:rsidR="000A59E5" w:rsidRPr="00636A11" w:rsidRDefault="000A59E5" w:rsidP="000A59E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объем (увеличение объема) грузооборота воздушного транспорта, тонн-км в год;</w:t>
            </w:r>
          </w:p>
          <w:p w:rsidR="000A59E5" w:rsidRPr="00636A11" w:rsidRDefault="000A59E5" w:rsidP="000A59E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3)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 xml:space="preserve">объем (увеличение объема) пассажирооборота воздушного транспорта, </w:t>
            </w: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пассажиро-км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в год;</w:t>
            </w:r>
          </w:p>
          <w:p w:rsidR="000A59E5" w:rsidRPr="00636A11" w:rsidRDefault="000A59E5" w:rsidP="000A59E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4)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сокращение времени</w:t>
            </w:r>
          </w:p>
          <w:p w:rsidR="007E4F39" w:rsidRPr="00636A11" w:rsidRDefault="000A59E5" w:rsidP="000A59E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пребывания грузов, пассажиров в пути, процентов</w:t>
            </w:r>
          </w:p>
        </w:tc>
      </w:tr>
      <w:tr w:rsidR="007E4F39" w:rsidRPr="00636A11" w:rsidTr="00051E10">
        <w:tc>
          <w:tcPr>
            <w:tcW w:w="2376" w:type="dxa"/>
          </w:tcPr>
          <w:p w:rsidR="000A59E5" w:rsidRPr="00636A11" w:rsidRDefault="000A59E5" w:rsidP="000A59E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Морские и речные порты,</w:t>
            </w:r>
          </w:p>
          <w:p w:rsidR="000A59E5" w:rsidRPr="00636A11" w:rsidRDefault="000A59E5" w:rsidP="000A59E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портопункты и </w:t>
            </w:r>
          </w:p>
          <w:p w:rsidR="007E4F39" w:rsidRPr="00636A11" w:rsidRDefault="000A59E5" w:rsidP="000A59E5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причалы</w:t>
            </w:r>
          </w:p>
        </w:tc>
        <w:tc>
          <w:tcPr>
            <w:tcW w:w="3261" w:type="dxa"/>
          </w:tcPr>
          <w:p w:rsidR="001043C6" w:rsidRPr="00636A11" w:rsidRDefault="001043C6" w:rsidP="001043C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мощность объекта (объем перевозимых грузов, тонн; число перевозимых пассажиров, человек);</w:t>
            </w:r>
          </w:p>
          <w:p w:rsidR="001043C6" w:rsidRPr="00636A11" w:rsidRDefault="001043C6" w:rsidP="001043C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общая площадь объекта, кв. метров;</w:t>
            </w:r>
          </w:p>
          <w:p w:rsidR="007E4F39" w:rsidRPr="00636A11" w:rsidRDefault="001043C6" w:rsidP="001043C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3)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иные размерные характеристики объекта в соответствующих единицах измерения</w:t>
            </w:r>
          </w:p>
        </w:tc>
        <w:tc>
          <w:tcPr>
            <w:tcW w:w="3934" w:type="dxa"/>
          </w:tcPr>
          <w:p w:rsidR="001043C6" w:rsidRPr="00636A11" w:rsidRDefault="001043C6" w:rsidP="001043C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>количество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создаваемых</w:t>
            </w:r>
            <w:proofErr w:type="gramEnd"/>
          </w:p>
          <w:p w:rsidR="001043C6" w:rsidRPr="00636A11" w:rsidRDefault="00660378" w:rsidP="001043C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(сохраняемых</w:t>
            </w:r>
            <w:r w:rsidR="001043C6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)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="001043C6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рабочих мест, </w:t>
            </w:r>
          </w:p>
          <w:p w:rsidR="001043C6" w:rsidRPr="00636A11" w:rsidRDefault="001043C6" w:rsidP="001043C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единицы;</w:t>
            </w:r>
          </w:p>
          <w:p w:rsidR="001043C6" w:rsidRPr="00636A11" w:rsidRDefault="001043C6" w:rsidP="001043C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2) объем (увеличение объема) грузооборота водного транспорта, </w:t>
            </w: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тонно-км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в год;</w:t>
            </w:r>
          </w:p>
          <w:p w:rsidR="001043C6" w:rsidRPr="00636A11" w:rsidRDefault="001043C6" w:rsidP="001043C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3) объе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м(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увеличение объема)</w:t>
            </w:r>
          </w:p>
          <w:p w:rsidR="001043C6" w:rsidRPr="00636A11" w:rsidRDefault="00660378" w:rsidP="001043C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</w:t>
            </w:r>
            <w:r w:rsidR="001043C6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ассажирооборота водного </w:t>
            </w:r>
          </w:p>
          <w:p w:rsidR="001043C6" w:rsidRPr="00636A11" w:rsidRDefault="001043C6" w:rsidP="001043C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транспорта, </w:t>
            </w: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пассажиро-км</w:t>
            </w:r>
            <w:proofErr w:type="spell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в год;</w:t>
            </w:r>
          </w:p>
          <w:p w:rsidR="001043C6" w:rsidRPr="00636A11" w:rsidRDefault="00660378" w:rsidP="001043C6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4) </w:t>
            </w:r>
            <w:r w:rsidR="001043C6"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сокращение</w:t>
            </w:r>
            <w:r w:rsidR="001043C6" w:rsidRPr="00636A11">
              <w:rPr>
                <w:rFonts w:ascii="Times New Roman" w:hAnsi="Times New Roman"/>
                <w:sz w:val="26"/>
                <w:szCs w:val="26"/>
                <w:lang w:val="ru-RU"/>
              </w:rPr>
              <w:tab/>
              <w:t xml:space="preserve">времени </w:t>
            </w:r>
          </w:p>
          <w:p w:rsidR="007E4F39" w:rsidRPr="00636A11" w:rsidRDefault="001043C6" w:rsidP="00660378">
            <w:pPr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пребывания грузов, пассажиров в</w:t>
            </w:r>
            <w:r w:rsidR="00660378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пути, процентов</w:t>
            </w:r>
          </w:p>
        </w:tc>
      </w:tr>
    </w:tbl>
    <w:p w:rsidR="001043C6" w:rsidRPr="00636A11" w:rsidRDefault="009474B8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ab/>
      </w:r>
    </w:p>
    <w:p w:rsidR="009474B8" w:rsidRPr="00636A11" w:rsidRDefault="009474B8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660378" w:rsidRPr="00636A11" w:rsidRDefault="00660378" w:rsidP="00660378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Начальник финансового отдела </w:t>
      </w:r>
    </w:p>
    <w:p w:rsidR="00660378" w:rsidRPr="00636A11" w:rsidRDefault="00660378" w:rsidP="00660378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администрации</w:t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  <w:t>М.В.Даньшина</w:t>
      </w:r>
    </w:p>
    <w:p w:rsidR="00660378" w:rsidRPr="00636A11" w:rsidRDefault="00660378" w:rsidP="00660378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660378" w:rsidRPr="00636A11" w:rsidRDefault="00660378" w:rsidP="0066037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660378" w:rsidRPr="00636A11" w:rsidRDefault="00660378" w:rsidP="0066037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660378" w:rsidRPr="00636A11" w:rsidRDefault="00660378" w:rsidP="0066037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660378" w:rsidRPr="00636A11" w:rsidRDefault="00660378" w:rsidP="0066037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660378" w:rsidRPr="00636A11" w:rsidRDefault="00660378" w:rsidP="0066037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660378" w:rsidRPr="00636A11" w:rsidRDefault="00660378" w:rsidP="0066037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660378" w:rsidRPr="00636A11" w:rsidRDefault="00660378" w:rsidP="0066037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660378" w:rsidRPr="00636A11" w:rsidRDefault="00660378" w:rsidP="0066037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660378" w:rsidRPr="00636A11" w:rsidRDefault="00660378" w:rsidP="0066037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660378" w:rsidRPr="00636A11" w:rsidRDefault="00660378" w:rsidP="0066037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660378" w:rsidRPr="00636A11" w:rsidRDefault="00660378" w:rsidP="0066037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660378" w:rsidRPr="00636A11" w:rsidRDefault="00660378" w:rsidP="0066037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660378" w:rsidRPr="00636A11" w:rsidRDefault="00660378" w:rsidP="0066037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660378" w:rsidRPr="00636A11" w:rsidRDefault="00660378" w:rsidP="0066037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660378" w:rsidRPr="00636A11" w:rsidRDefault="00660378" w:rsidP="0066037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660378" w:rsidRPr="00636A11" w:rsidRDefault="00660378" w:rsidP="0066037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660378" w:rsidRPr="00636A11" w:rsidRDefault="00660378" w:rsidP="0066037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660378" w:rsidRPr="00636A11" w:rsidRDefault="00660378" w:rsidP="0066037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660378" w:rsidRPr="00636A11" w:rsidRDefault="00660378" w:rsidP="0066037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660378" w:rsidRPr="00636A11" w:rsidRDefault="00660378" w:rsidP="0066037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660378" w:rsidRPr="00636A11" w:rsidRDefault="00660378" w:rsidP="0066037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660378" w:rsidRPr="00636A11" w:rsidRDefault="00660378" w:rsidP="0066037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660378" w:rsidRPr="00636A11" w:rsidRDefault="00660378" w:rsidP="0066037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474B8" w:rsidRPr="00636A11" w:rsidRDefault="009474B8" w:rsidP="00660378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9474B8" w:rsidRPr="00636A11" w:rsidRDefault="009474B8" w:rsidP="0038764C">
      <w:pPr>
        <w:ind w:left="4536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Приложение </w:t>
      </w:r>
      <w:r w:rsidR="00660378" w:rsidRPr="00636A11">
        <w:rPr>
          <w:rFonts w:ascii="Times New Roman" w:hAnsi="Times New Roman"/>
          <w:sz w:val="28"/>
          <w:szCs w:val="28"/>
          <w:lang w:val="ru-RU"/>
        </w:rPr>
        <w:t>№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4</w:t>
      </w:r>
    </w:p>
    <w:p w:rsidR="009474B8" w:rsidRPr="00636A11" w:rsidRDefault="009474B8" w:rsidP="0038764C">
      <w:pPr>
        <w:ind w:left="4536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к Методике </w:t>
      </w:r>
      <w:proofErr w:type="gramStart"/>
      <w:r w:rsidRPr="00636A11">
        <w:rPr>
          <w:rFonts w:ascii="Times New Roman" w:hAnsi="Times New Roman"/>
          <w:sz w:val="28"/>
          <w:szCs w:val="28"/>
          <w:lang w:val="ru-RU"/>
        </w:rPr>
        <w:t>оценки эффективности использования средств бюджета</w:t>
      </w:r>
      <w:proofErr w:type="gramEnd"/>
    </w:p>
    <w:p w:rsidR="009474B8" w:rsidRPr="00636A11" w:rsidRDefault="0038764C" w:rsidP="0038764C">
      <w:pPr>
        <w:ind w:left="4536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Белоглинского сельского поселения Белоглинского района</w:t>
      </w:r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gramStart"/>
      <w:r w:rsidR="009474B8" w:rsidRPr="00636A11">
        <w:rPr>
          <w:rFonts w:ascii="Times New Roman" w:hAnsi="Times New Roman"/>
          <w:sz w:val="28"/>
          <w:szCs w:val="28"/>
          <w:lang w:val="ru-RU"/>
        </w:rPr>
        <w:t>направляемых</w:t>
      </w:r>
      <w:proofErr w:type="gramEnd"/>
      <w:r w:rsidR="009474B8" w:rsidRPr="00636A11">
        <w:rPr>
          <w:rFonts w:ascii="Times New Roman" w:hAnsi="Times New Roman"/>
          <w:sz w:val="28"/>
          <w:szCs w:val="28"/>
          <w:lang w:val="ru-RU"/>
        </w:rPr>
        <w:t xml:space="preserve"> на капитальные вложения</w:t>
      </w:r>
    </w:p>
    <w:p w:rsidR="0038764C" w:rsidRPr="00636A11" w:rsidRDefault="0038764C" w:rsidP="0038764C">
      <w:pPr>
        <w:ind w:left="4536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474B8" w:rsidRPr="00636A11" w:rsidRDefault="009474B8" w:rsidP="0038764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636A11">
        <w:rPr>
          <w:rFonts w:ascii="Times New Roman" w:hAnsi="Times New Roman"/>
          <w:b/>
          <w:sz w:val="28"/>
          <w:szCs w:val="28"/>
          <w:lang w:val="ru-RU"/>
        </w:rPr>
        <w:t>СВЕДЕНИЯ</w:t>
      </w:r>
    </w:p>
    <w:p w:rsidR="009474B8" w:rsidRPr="00636A11" w:rsidRDefault="009474B8" w:rsidP="0038764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636A11">
        <w:rPr>
          <w:rFonts w:ascii="Times New Roman" w:hAnsi="Times New Roman"/>
          <w:b/>
          <w:sz w:val="28"/>
          <w:szCs w:val="28"/>
          <w:lang w:val="ru-RU"/>
        </w:rPr>
        <w:t>и количественные показатели результатов реализации</w:t>
      </w:r>
    </w:p>
    <w:p w:rsidR="009474B8" w:rsidRPr="00636A11" w:rsidRDefault="009474B8" w:rsidP="0038764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636A11">
        <w:rPr>
          <w:rFonts w:ascii="Times New Roman" w:hAnsi="Times New Roman"/>
          <w:b/>
          <w:sz w:val="28"/>
          <w:szCs w:val="28"/>
          <w:lang w:val="ru-RU"/>
        </w:rPr>
        <w:t>инвестиционного проекта-аналога</w:t>
      </w:r>
    </w:p>
    <w:p w:rsidR="0038764C" w:rsidRPr="00636A11" w:rsidRDefault="0038764C" w:rsidP="0038764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9474B8" w:rsidRPr="00636A11" w:rsidRDefault="009474B8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Наименование инвестиционного проекта</w:t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="0038764C" w:rsidRPr="00636A11">
        <w:rPr>
          <w:rFonts w:ascii="Times New Roman" w:hAnsi="Times New Roman"/>
          <w:sz w:val="28"/>
          <w:szCs w:val="28"/>
          <w:lang w:val="ru-RU"/>
        </w:rPr>
        <w:t>_______________________________</w:t>
      </w:r>
    </w:p>
    <w:p w:rsidR="009474B8" w:rsidRPr="00636A11" w:rsidRDefault="009474B8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Срок реализации</w:t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="0038764C" w:rsidRPr="00636A11">
        <w:rPr>
          <w:rFonts w:ascii="Times New Roman" w:hAnsi="Times New Roman"/>
          <w:sz w:val="28"/>
          <w:szCs w:val="28"/>
          <w:lang w:val="ru-RU"/>
        </w:rPr>
        <w:t>___________________________________________________</w:t>
      </w:r>
    </w:p>
    <w:p w:rsidR="009474B8" w:rsidRPr="00636A11" w:rsidRDefault="009474B8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Месторасположение объекта</w:t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="0038764C" w:rsidRPr="00636A11">
        <w:rPr>
          <w:rFonts w:ascii="Times New Roman" w:hAnsi="Times New Roman"/>
          <w:sz w:val="28"/>
          <w:szCs w:val="28"/>
          <w:lang w:val="ru-RU"/>
        </w:rPr>
        <w:t>_________________________________________</w:t>
      </w:r>
    </w:p>
    <w:p w:rsidR="009474B8" w:rsidRPr="00636A11" w:rsidRDefault="009474B8" w:rsidP="00280818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Форма реализации инвестиционного проекта (строительство, реконструкция, в том числе с элементами реставрации, объекта капитального строительства, приобретение объекта недвижимого имущества, иные инвестиции в основной капитал)</w:t>
      </w:r>
      <w:r w:rsidR="00280818" w:rsidRPr="00636A11">
        <w:rPr>
          <w:rFonts w:ascii="Times New Roman" w:hAnsi="Times New Roman"/>
          <w:sz w:val="28"/>
          <w:szCs w:val="28"/>
          <w:lang w:val="ru-RU"/>
        </w:rPr>
        <w:t>______________________________________</w:t>
      </w:r>
      <w:r w:rsidRPr="00636A11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280818" w:rsidRPr="00636A11" w:rsidRDefault="00280818" w:rsidP="00280818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474B8" w:rsidRPr="00636A11" w:rsidRDefault="009474B8" w:rsidP="00280818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Сметная стоимость и количественные показатели</w:t>
      </w:r>
    </w:p>
    <w:p w:rsidR="009474B8" w:rsidRPr="00636A11" w:rsidRDefault="009474B8" w:rsidP="00280818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результатов реализации инвестиционного проекта</w:t>
      </w:r>
    </w:p>
    <w:p w:rsidR="00F2173A" w:rsidRPr="00636A11" w:rsidRDefault="00F2173A" w:rsidP="00280818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c"/>
        <w:tblW w:w="0" w:type="auto"/>
        <w:tblLook w:val="04A0"/>
      </w:tblPr>
      <w:tblGrid>
        <w:gridCol w:w="776"/>
        <w:gridCol w:w="4044"/>
        <w:gridCol w:w="2359"/>
        <w:gridCol w:w="2392"/>
      </w:tblGrid>
      <w:tr w:rsidR="00280818" w:rsidRPr="00636A11" w:rsidTr="00527101">
        <w:tc>
          <w:tcPr>
            <w:tcW w:w="776" w:type="dxa"/>
          </w:tcPr>
          <w:p w:rsidR="00280818" w:rsidRPr="00636A11" w:rsidRDefault="0028081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№ </w:t>
            </w:r>
            <w:proofErr w:type="spellStart"/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</w:t>
            </w:r>
            <w:proofErr w:type="spellEnd"/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/</w:t>
            </w:r>
            <w:proofErr w:type="spell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</w:t>
            </w:r>
            <w:proofErr w:type="spellEnd"/>
          </w:p>
        </w:tc>
        <w:tc>
          <w:tcPr>
            <w:tcW w:w="4044" w:type="dxa"/>
          </w:tcPr>
          <w:p w:rsidR="00280818" w:rsidRPr="00636A11" w:rsidRDefault="0028081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Наименование показателя</w:t>
            </w:r>
          </w:p>
        </w:tc>
        <w:tc>
          <w:tcPr>
            <w:tcW w:w="2359" w:type="dxa"/>
          </w:tcPr>
          <w:p w:rsidR="00D93F98" w:rsidRPr="00636A11" w:rsidRDefault="00D93F98" w:rsidP="00D93F9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Единица </w:t>
            </w:r>
          </w:p>
          <w:p w:rsidR="00280818" w:rsidRPr="00636A11" w:rsidRDefault="00D93F98" w:rsidP="00D93F9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измерения</w:t>
            </w:r>
          </w:p>
        </w:tc>
        <w:tc>
          <w:tcPr>
            <w:tcW w:w="2392" w:type="dxa"/>
          </w:tcPr>
          <w:p w:rsidR="00D93F98" w:rsidRPr="00636A11" w:rsidRDefault="00D93F98" w:rsidP="00D93F98">
            <w:pPr>
              <w:jc w:val="left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значение показателя  по </w:t>
            </w:r>
            <w:proofErr w:type="gramStart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инвестиционному</w:t>
            </w:r>
            <w:proofErr w:type="gramEnd"/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</w:p>
          <w:p w:rsidR="00280818" w:rsidRPr="00636A11" w:rsidRDefault="00D93F98" w:rsidP="00D93F9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проекту</w:t>
            </w:r>
          </w:p>
        </w:tc>
      </w:tr>
      <w:tr w:rsidR="00280818" w:rsidRPr="00636A11" w:rsidTr="00527101">
        <w:tc>
          <w:tcPr>
            <w:tcW w:w="776" w:type="dxa"/>
          </w:tcPr>
          <w:p w:rsidR="00280818" w:rsidRPr="00636A11" w:rsidRDefault="00D93F9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4044" w:type="dxa"/>
          </w:tcPr>
          <w:p w:rsidR="00280818" w:rsidRPr="00636A11" w:rsidRDefault="00D93F9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</w:t>
            </w:r>
          </w:p>
        </w:tc>
        <w:tc>
          <w:tcPr>
            <w:tcW w:w="2359" w:type="dxa"/>
          </w:tcPr>
          <w:p w:rsidR="00280818" w:rsidRPr="00636A11" w:rsidRDefault="00D93F9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3</w:t>
            </w:r>
          </w:p>
        </w:tc>
        <w:tc>
          <w:tcPr>
            <w:tcW w:w="2392" w:type="dxa"/>
          </w:tcPr>
          <w:p w:rsidR="00280818" w:rsidRPr="00636A11" w:rsidRDefault="00D93F9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4</w:t>
            </w:r>
          </w:p>
        </w:tc>
      </w:tr>
      <w:tr w:rsidR="00280818" w:rsidRPr="00636A11" w:rsidTr="00527101">
        <w:tc>
          <w:tcPr>
            <w:tcW w:w="776" w:type="dxa"/>
          </w:tcPr>
          <w:p w:rsidR="00280818" w:rsidRPr="00636A11" w:rsidRDefault="00D93F9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</w:t>
            </w:r>
          </w:p>
        </w:tc>
        <w:tc>
          <w:tcPr>
            <w:tcW w:w="4044" w:type="dxa"/>
          </w:tcPr>
          <w:p w:rsidR="00280818" w:rsidRPr="00636A11" w:rsidRDefault="00A56E30" w:rsidP="00D1137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Сметная стоимость объекта-аналога по</w:t>
            </w:r>
            <w:r w:rsidR="00D11378" w:rsidRPr="00636A11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 </w:t>
            </w: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заключению государственной экспертизы (с указанием года ее получения) в ценах года расчета сметной стоимости планируемого объекта капитального строительства (стоимости приобретения объекта недвижимого имущества), реализуемого в рамках инвестиционного проекта, представляемого для проведения оценки эффективности (с указанием года ее определения)</w:t>
            </w:r>
          </w:p>
        </w:tc>
        <w:tc>
          <w:tcPr>
            <w:tcW w:w="2359" w:type="dxa"/>
          </w:tcPr>
          <w:p w:rsidR="00280818" w:rsidRPr="00636A11" w:rsidRDefault="00A56E30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млн. рублей</w:t>
            </w:r>
          </w:p>
        </w:tc>
        <w:tc>
          <w:tcPr>
            <w:tcW w:w="2392" w:type="dxa"/>
          </w:tcPr>
          <w:p w:rsidR="00280818" w:rsidRPr="00636A11" w:rsidRDefault="0028081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280818" w:rsidRPr="00636A11" w:rsidTr="00527101">
        <w:tc>
          <w:tcPr>
            <w:tcW w:w="776" w:type="dxa"/>
          </w:tcPr>
          <w:p w:rsidR="00280818" w:rsidRPr="00636A11" w:rsidRDefault="0028081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4044" w:type="dxa"/>
          </w:tcPr>
          <w:p w:rsidR="00280818" w:rsidRPr="00636A11" w:rsidRDefault="00A56E30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в том числе:</w:t>
            </w:r>
          </w:p>
        </w:tc>
        <w:tc>
          <w:tcPr>
            <w:tcW w:w="2359" w:type="dxa"/>
          </w:tcPr>
          <w:p w:rsidR="00280818" w:rsidRPr="00636A11" w:rsidRDefault="0028081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92" w:type="dxa"/>
          </w:tcPr>
          <w:p w:rsidR="00280818" w:rsidRPr="00636A11" w:rsidRDefault="0028081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280818" w:rsidRPr="00636A11" w:rsidTr="00527101">
        <w:tc>
          <w:tcPr>
            <w:tcW w:w="776" w:type="dxa"/>
          </w:tcPr>
          <w:p w:rsidR="00280818" w:rsidRPr="00636A11" w:rsidRDefault="00D93F9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1.1</w:t>
            </w:r>
          </w:p>
        </w:tc>
        <w:tc>
          <w:tcPr>
            <w:tcW w:w="4044" w:type="dxa"/>
          </w:tcPr>
          <w:p w:rsidR="00280818" w:rsidRPr="00636A11" w:rsidRDefault="00A56E30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строительно-монтажные работы</w:t>
            </w:r>
          </w:p>
        </w:tc>
        <w:tc>
          <w:tcPr>
            <w:tcW w:w="2359" w:type="dxa"/>
          </w:tcPr>
          <w:p w:rsidR="00280818" w:rsidRPr="00636A11" w:rsidRDefault="00527101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млн. рублей</w:t>
            </w:r>
          </w:p>
        </w:tc>
        <w:tc>
          <w:tcPr>
            <w:tcW w:w="2392" w:type="dxa"/>
          </w:tcPr>
          <w:p w:rsidR="00280818" w:rsidRPr="00636A11" w:rsidRDefault="0028081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280818" w:rsidRPr="00636A11" w:rsidTr="00527101">
        <w:tc>
          <w:tcPr>
            <w:tcW w:w="776" w:type="dxa"/>
          </w:tcPr>
          <w:p w:rsidR="00280818" w:rsidRPr="00636A11" w:rsidRDefault="00D93F9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1.1.1</w:t>
            </w:r>
          </w:p>
        </w:tc>
        <w:tc>
          <w:tcPr>
            <w:tcW w:w="4044" w:type="dxa"/>
          </w:tcPr>
          <w:p w:rsidR="00280818" w:rsidRPr="00636A11" w:rsidRDefault="00527101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из них дорогостоящие работы и материалы</w:t>
            </w:r>
          </w:p>
        </w:tc>
        <w:tc>
          <w:tcPr>
            <w:tcW w:w="2359" w:type="dxa"/>
          </w:tcPr>
          <w:p w:rsidR="00280818" w:rsidRPr="00636A11" w:rsidRDefault="00527101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млн. рублей</w:t>
            </w:r>
          </w:p>
        </w:tc>
        <w:tc>
          <w:tcPr>
            <w:tcW w:w="2392" w:type="dxa"/>
          </w:tcPr>
          <w:p w:rsidR="00280818" w:rsidRPr="00636A11" w:rsidRDefault="0028081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280818" w:rsidRPr="00636A11" w:rsidTr="00527101">
        <w:tc>
          <w:tcPr>
            <w:tcW w:w="776" w:type="dxa"/>
          </w:tcPr>
          <w:p w:rsidR="00280818" w:rsidRPr="00636A11" w:rsidRDefault="00D93F9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1.2</w:t>
            </w:r>
          </w:p>
        </w:tc>
        <w:tc>
          <w:tcPr>
            <w:tcW w:w="4044" w:type="dxa"/>
          </w:tcPr>
          <w:p w:rsidR="00280818" w:rsidRPr="00636A11" w:rsidRDefault="00527101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приобретение машин и оборудования</w:t>
            </w:r>
          </w:p>
        </w:tc>
        <w:tc>
          <w:tcPr>
            <w:tcW w:w="2359" w:type="dxa"/>
          </w:tcPr>
          <w:p w:rsidR="00280818" w:rsidRPr="00636A11" w:rsidRDefault="00527101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млн. рублей</w:t>
            </w:r>
          </w:p>
        </w:tc>
        <w:tc>
          <w:tcPr>
            <w:tcW w:w="2392" w:type="dxa"/>
          </w:tcPr>
          <w:p w:rsidR="00280818" w:rsidRPr="00636A11" w:rsidRDefault="0028081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280818" w:rsidRPr="00636A11" w:rsidTr="00527101">
        <w:tc>
          <w:tcPr>
            <w:tcW w:w="776" w:type="dxa"/>
          </w:tcPr>
          <w:p w:rsidR="00280818" w:rsidRPr="00636A11" w:rsidRDefault="00D93F9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lastRenderedPageBreak/>
              <w:t>1.2.1</w:t>
            </w:r>
          </w:p>
        </w:tc>
        <w:tc>
          <w:tcPr>
            <w:tcW w:w="4044" w:type="dxa"/>
          </w:tcPr>
          <w:p w:rsidR="00280818" w:rsidRPr="00636A11" w:rsidRDefault="00524702" w:rsidP="00524702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из них дорогостоящие машины и оборудование</w:t>
            </w:r>
          </w:p>
        </w:tc>
        <w:tc>
          <w:tcPr>
            <w:tcW w:w="2359" w:type="dxa"/>
          </w:tcPr>
          <w:p w:rsidR="00280818" w:rsidRPr="00636A11" w:rsidRDefault="00527101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млн. рублей</w:t>
            </w:r>
          </w:p>
        </w:tc>
        <w:tc>
          <w:tcPr>
            <w:tcW w:w="2392" w:type="dxa"/>
          </w:tcPr>
          <w:p w:rsidR="00280818" w:rsidRPr="00636A11" w:rsidRDefault="0028081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280818" w:rsidRPr="00636A11" w:rsidTr="00527101">
        <w:tc>
          <w:tcPr>
            <w:tcW w:w="776" w:type="dxa"/>
          </w:tcPr>
          <w:p w:rsidR="00280818" w:rsidRPr="00636A11" w:rsidRDefault="00D93F9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1.3</w:t>
            </w:r>
          </w:p>
        </w:tc>
        <w:tc>
          <w:tcPr>
            <w:tcW w:w="4044" w:type="dxa"/>
          </w:tcPr>
          <w:p w:rsidR="00280818" w:rsidRPr="00636A11" w:rsidRDefault="00524702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приобретение объекта недвижимого имущества</w:t>
            </w:r>
          </w:p>
        </w:tc>
        <w:tc>
          <w:tcPr>
            <w:tcW w:w="2359" w:type="dxa"/>
          </w:tcPr>
          <w:p w:rsidR="00280818" w:rsidRPr="00636A11" w:rsidRDefault="00527101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млн. рублей</w:t>
            </w:r>
          </w:p>
        </w:tc>
        <w:tc>
          <w:tcPr>
            <w:tcW w:w="2392" w:type="dxa"/>
          </w:tcPr>
          <w:p w:rsidR="00280818" w:rsidRPr="00636A11" w:rsidRDefault="0028081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280818" w:rsidRPr="00636A11" w:rsidTr="00527101">
        <w:tc>
          <w:tcPr>
            <w:tcW w:w="776" w:type="dxa"/>
          </w:tcPr>
          <w:p w:rsidR="00280818" w:rsidRPr="00636A11" w:rsidRDefault="00D93F9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1.4</w:t>
            </w:r>
          </w:p>
        </w:tc>
        <w:tc>
          <w:tcPr>
            <w:tcW w:w="4044" w:type="dxa"/>
          </w:tcPr>
          <w:p w:rsidR="00280818" w:rsidRPr="00636A11" w:rsidRDefault="00524702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прочие затраты</w:t>
            </w:r>
          </w:p>
        </w:tc>
        <w:tc>
          <w:tcPr>
            <w:tcW w:w="2359" w:type="dxa"/>
          </w:tcPr>
          <w:p w:rsidR="00280818" w:rsidRPr="00636A11" w:rsidRDefault="00527101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млн. рублей</w:t>
            </w:r>
          </w:p>
        </w:tc>
        <w:tc>
          <w:tcPr>
            <w:tcW w:w="2392" w:type="dxa"/>
          </w:tcPr>
          <w:p w:rsidR="00280818" w:rsidRPr="00636A11" w:rsidRDefault="0028081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527101" w:rsidRPr="00636A11" w:rsidTr="00527101">
        <w:tc>
          <w:tcPr>
            <w:tcW w:w="776" w:type="dxa"/>
          </w:tcPr>
          <w:p w:rsidR="00527101" w:rsidRPr="00636A11" w:rsidRDefault="00527101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</w:t>
            </w:r>
          </w:p>
        </w:tc>
        <w:tc>
          <w:tcPr>
            <w:tcW w:w="8795" w:type="dxa"/>
            <w:gridSpan w:val="3"/>
          </w:tcPr>
          <w:p w:rsidR="00527101" w:rsidRPr="00636A11" w:rsidRDefault="00524702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Показатели, характеризующие прямые результаты реализации проекта-аналога</w:t>
            </w:r>
          </w:p>
        </w:tc>
      </w:tr>
      <w:tr w:rsidR="00280818" w:rsidRPr="00636A11" w:rsidTr="00527101">
        <w:tc>
          <w:tcPr>
            <w:tcW w:w="776" w:type="dxa"/>
          </w:tcPr>
          <w:p w:rsidR="00280818" w:rsidRPr="00636A11" w:rsidRDefault="00D93F9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2.1</w:t>
            </w:r>
          </w:p>
        </w:tc>
        <w:tc>
          <w:tcPr>
            <w:tcW w:w="4044" w:type="dxa"/>
          </w:tcPr>
          <w:p w:rsidR="00280818" w:rsidRPr="00636A11" w:rsidRDefault="0028081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59" w:type="dxa"/>
          </w:tcPr>
          <w:p w:rsidR="00280818" w:rsidRPr="00636A11" w:rsidRDefault="0028081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92" w:type="dxa"/>
          </w:tcPr>
          <w:p w:rsidR="00280818" w:rsidRPr="00636A11" w:rsidRDefault="0028081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280818" w:rsidRPr="00636A11" w:rsidTr="00527101">
        <w:tc>
          <w:tcPr>
            <w:tcW w:w="776" w:type="dxa"/>
          </w:tcPr>
          <w:p w:rsidR="00280818" w:rsidRPr="00636A11" w:rsidRDefault="00A56E30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….</w:t>
            </w:r>
          </w:p>
        </w:tc>
        <w:tc>
          <w:tcPr>
            <w:tcW w:w="4044" w:type="dxa"/>
          </w:tcPr>
          <w:p w:rsidR="00280818" w:rsidRPr="00636A11" w:rsidRDefault="0028081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59" w:type="dxa"/>
          </w:tcPr>
          <w:p w:rsidR="00280818" w:rsidRPr="00636A11" w:rsidRDefault="0028081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  <w:tc>
          <w:tcPr>
            <w:tcW w:w="2392" w:type="dxa"/>
          </w:tcPr>
          <w:p w:rsidR="00280818" w:rsidRPr="00636A11" w:rsidRDefault="00280818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</w:tc>
      </w:tr>
      <w:tr w:rsidR="00527101" w:rsidRPr="00636A11" w:rsidTr="00CC4937">
        <w:tc>
          <w:tcPr>
            <w:tcW w:w="776" w:type="dxa"/>
          </w:tcPr>
          <w:p w:rsidR="00527101" w:rsidRPr="00636A11" w:rsidRDefault="00527101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3</w:t>
            </w:r>
          </w:p>
        </w:tc>
        <w:tc>
          <w:tcPr>
            <w:tcW w:w="8795" w:type="dxa"/>
            <w:gridSpan w:val="3"/>
          </w:tcPr>
          <w:p w:rsidR="00527101" w:rsidRPr="00636A11" w:rsidRDefault="00524702" w:rsidP="00280818">
            <w:pPr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36A11">
              <w:rPr>
                <w:rFonts w:ascii="Times New Roman" w:hAnsi="Times New Roman"/>
                <w:sz w:val="26"/>
                <w:szCs w:val="26"/>
                <w:lang w:val="ru-RU"/>
              </w:rPr>
              <w:t>Показатели, характеризующие конечные результаты реализации проекта-аналога</w:t>
            </w:r>
          </w:p>
        </w:tc>
      </w:tr>
      <w:tr w:rsidR="00280818" w:rsidRPr="00636A11" w:rsidTr="00527101">
        <w:tc>
          <w:tcPr>
            <w:tcW w:w="776" w:type="dxa"/>
          </w:tcPr>
          <w:p w:rsidR="00280818" w:rsidRPr="00636A11" w:rsidRDefault="00A56E30" w:rsidP="0028081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36A11">
              <w:rPr>
                <w:rFonts w:ascii="Times New Roman" w:hAnsi="Times New Roman"/>
                <w:sz w:val="28"/>
                <w:szCs w:val="28"/>
                <w:lang w:val="ru-RU"/>
              </w:rPr>
              <w:t>3.1</w:t>
            </w:r>
          </w:p>
        </w:tc>
        <w:tc>
          <w:tcPr>
            <w:tcW w:w="4044" w:type="dxa"/>
          </w:tcPr>
          <w:p w:rsidR="00280818" w:rsidRPr="00636A11" w:rsidRDefault="00280818" w:rsidP="0028081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359" w:type="dxa"/>
          </w:tcPr>
          <w:p w:rsidR="00280818" w:rsidRPr="00636A11" w:rsidRDefault="00280818" w:rsidP="0028081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392" w:type="dxa"/>
          </w:tcPr>
          <w:p w:rsidR="00280818" w:rsidRPr="00636A11" w:rsidRDefault="00280818" w:rsidP="0028081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280818" w:rsidRPr="00636A11" w:rsidTr="00527101">
        <w:tc>
          <w:tcPr>
            <w:tcW w:w="776" w:type="dxa"/>
          </w:tcPr>
          <w:p w:rsidR="00280818" w:rsidRPr="00636A11" w:rsidRDefault="00A56E30" w:rsidP="0028081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36A11">
              <w:rPr>
                <w:rFonts w:ascii="Times New Roman" w:hAnsi="Times New Roman"/>
                <w:sz w:val="28"/>
                <w:szCs w:val="28"/>
                <w:lang w:val="ru-RU"/>
              </w:rPr>
              <w:t>….</w:t>
            </w:r>
          </w:p>
        </w:tc>
        <w:tc>
          <w:tcPr>
            <w:tcW w:w="4044" w:type="dxa"/>
          </w:tcPr>
          <w:p w:rsidR="00280818" w:rsidRPr="00636A11" w:rsidRDefault="00280818" w:rsidP="0028081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359" w:type="dxa"/>
          </w:tcPr>
          <w:p w:rsidR="00280818" w:rsidRPr="00636A11" w:rsidRDefault="00280818" w:rsidP="0028081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392" w:type="dxa"/>
          </w:tcPr>
          <w:p w:rsidR="00280818" w:rsidRPr="00636A11" w:rsidRDefault="00280818" w:rsidP="00280818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:rsidR="00280818" w:rsidRPr="00636A11" w:rsidRDefault="00280818" w:rsidP="00280818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474B8" w:rsidRPr="00636A11" w:rsidRDefault="009474B8" w:rsidP="00CB1A20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524702" w:rsidRPr="00636A11" w:rsidRDefault="00524702" w:rsidP="00524702">
      <w:pPr>
        <w:ind w:left="4537" w:hanging="4537"/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 xml:space="preserve">Начальник финансового отдела </w:t>
      </w:r>
    </w:p>
    <w:p w:rsidR="00524702" w:rsidRPr="00636A11" w:rsidRDefault="00524702" w:rsidP="00524702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36A11">
        <w:rPr>
          <w:rFonts w:ascii="Times New Roman" w:hAnsi="Times New Roman"/>
          <w:sz w:val="28"/>
          <w:szCs w:val="28"/>
          <w:lang w:val="ru-RU"/>
        </w:rPr>
        <w:t>администрации</w:t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</w:r>
      <w:r w:rsidRPr="00636A11">
        <w:rPr>
          <w:rFonts w:ascii="Times New Roman" w:hAnsi="Times New Roman"/>
          <w:sz w:val="28"/>
          <w:szCs w:val="28"/>
          <w:lang w:val="ru-RU"/>
        </w:rPr>
        <w:tab/>
        <w:t>М.В.Даньшина</w:t>
      </w:r>
    </w:p>
    <w:p w:rsidR="00581CE0" w:rsidRPr="00636A11" w:rsidRDefault="00581CE0" w:rsidP="00CB1A20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02E35" w:rsidRPr="00636A11" w:rsidRDefault="00202E35" w:rsidP="00CB1A20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02E35" w:rsidRPr="00636A11" w:rsidRDefault="00202E35" w:rsidP="00CB1A20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02E35" w:rsidRPr="00636A11" w:rsidRDefault="00202E35" w:rsidP="00CB1A20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02E35" w:rsidRPr="00636A11" w:rsidRDefault="00202E35" w:rsidP="00CB1A20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02E35" w:rsidRPr="00636A11" w:rsidRDefault="00202E35" w:rsidP="00CB1A20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02E35" w:rsidRPr="00636A11" w:rsidRDefault="00202E35" w:rsidP="00CB1A20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02E35" w:rsidRPr="00636A11" w:rsidRDefault="00202E35" w:rsidP="00CB1A20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02E35" w:rsidRPr="00636A11" w:rsidRDefault="00202E35" w:rsidP="00CB1A20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02E35" w:rsidRPr="00636A11" w:rsidRDefault="00202E35" w:rsidP="00CB1A20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02E35" w:rsidRPr="00636A11" w:rsidRDefault="00202E35" w:rsidP="00CB1A20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02E35" w:rsidRPr="00636A11" w:rsidRDefault="00202E35" w:rsidP="00CB1A20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02E35" w:rsidRPr="00636A11" w:rsidRDefault="00202E35" w:rsidP="00CB1A20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02E35" w:rsidRPr="00636A11" w:rsidRDefault="00202E35" w:rsidP="00CB1A20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02E35" w:rsidRPr="00636A11" w:rsidRDefault="00202E35" w:rsidP="00CB1A20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02E35" w:rsidRPr="00636A11" w:rsidRDefault="00202E35" w:rsidP="00CB1A20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02E35" w:rsidRPr="00636A11" w:rsidRDefault="00202E35" w:rsidP="00CB1A20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02E35" w:rsidRPr="00636A11" w:rsidRDefault="00202E35" w:rsidP="00CB1A20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02E35" w:rsidRPr="00636A11" w:rsidRDefault="00202E35" w:rsidP="00CB1A20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24702" w:rsidRPr="00636A11" w:rsidRDefault="00524702" w:rsidP="00CB1A20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524702" w:rsidRPr="00636A11" w:rsidRDefault="00524702" w:rsidP="00CB1A20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2173A" w:rsidRPr="00636A11" w:rsidRDefault="00F2173A" w:rsidP="00CB1A20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2173A" w:rsidRPr="00636A11" w:rsidRDefault="00F2173A" w:rsidP="00CB1A20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2173A" w:rsidRPr="00636A11" w:rsidRDefault="00F2173A" w:rsidP="00CB1A20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F2173A" w:rsidRPr="00636A11" w:rsidRDefault="00F2173A" w:rsidP="00CB1A20">
      <w:pPr>
        <w:ind w:left="4537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02E35" w:rsidRPr="00636A11" w:rsidRDefault="00202E35" w:rsidP="000E47DB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D11378" w:rsidRPr="00636A11" w:rsidRDefault="00D11378" w:rsidP="000E47DB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202E35" w:rsidRPr="00636A11" w:rsidRDefault="00202E35" w:rsidP="000E47DB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202E35" w:rsidRPr="00636A11" w:rsidRDefault="00202E35" w:rsidP="000E47DB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581CE0" w:rsidRPr="00636A11" w:rsidRDefault="00581CE0" w:rsidP="000E47DB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7E2B6C" w:rsidRPr="00636A11" w:rsidRDefault="007E2B6C" w:rsidP="007E2B6C">
      <w:pPr>
        <w:shd w:val="clear" w:color="auto" w:fill="FFFFFF"/>
        <w:suppressAutoHyphens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636A11">
        <w:rPr>
          <w:rFonts w:ascii="Times New Roman" w:hAnsi="Times New Roman"/>
          <w:b/>
          <w:bCs/>
          <w:sz w:val="28"/>
          <w:szCs w:val="28"/>
          <w:lang w:val="ru-RU"/>
        </w:rPr>
        <w:lastRenderedPageBreak/>
        <w:t>ЛИСТ СОГЛАСОВАНИЯ</w:t>
      </w:r>
    </w:p>
    <w:p w:rsidR="007E2B6C" w:rsidRPr="00636A11" w:rsidRDefault="007E2B6C" w:rsidP="00FD50E6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636A11">
        <w:rPr>
          <w:rFonts w:ascii="Times New Roman" w:hAnsi="Times New Roman"/>
          <w:sz w:val="28"/>
          <w:szCs w:val="28"/>
        </w:rPr>
        <w:t xml:space="preserve">проекта постановления администрации Белоглинского сельского поселения Белоглинского района от </w:t>
      </w:r>
      <w:r w:rsidR="00963F11" w:rsidRPr="00636A11">
        <w:rPr>
          <w:rFonts w:ascii="Times New Roman" w:hAnsi="Times New Roman"/>
          <w:sz w:val="28"/>
          <w:szCs w:val="28"/>
        </w:rPr>
        <w:t>_____________ 2022</w:t>
      </w:r>
      <w:r w:rsidRPr="00636A11">
        <w:rPr>
          <w:rFonts w:ascii="Times New Roman" w:hAnsi="Times New Roman"/>
          <w:sz w:val="28"/>
          <w:szCs w:val="28"/>
        </w:rPr>
        <w:t xml:space="preserve"> года № </w:t>
      </w:r>
      <w:r w:rsidR="00963F11" w:rsidRPr="00636A11">
        <w:rPr>
          <w:rFonts w:ascii="Times New Roman" w:hAnsi="Times New Roman"/>
          <w:sz w:val="28"/>
          <w:szCs w:val="28"/>
        </w:rPr>
        <w:t xml:space="preserve">_______ </w:t>
      </w:r>
      <w:r w:rsidRPr="00636A11">
        <w:rPr>
          <w:rFonts w:ascii="Times New Roman" w:hAnsi="Times New Roman"/>
          <w:sz w:val="28"/>
          <w:szCs w:val="28"/>
        </w:rPr>
        <w:t>«</w:t>
      </w:r>
      <w:r w:rsidR="00FD50E6" w:rsidRPr="00636A11">
        <w:rPr>
          <w:rStyle w:val="a8"/>
          <w:rFonts w:ascii="Times New Roman" w:hAnsi="Times New Roman"/>
          <w:b w:val="0"/>
          <w:sz w:val="28"/>
          <w:szCs w:val="28"/>
        </w:rPr>
        <w:t xml:space="preserve">Об </w:t>
      </w:r>
      <w:r w:rsidR="00E2360D" w:rsidRPr="00636A11">
        <w:rPr>
          <w:rStyle w:val="a8"/>
          <w:rFonts w:ascii="Times New Roman" w:hAnsi="Times New Roman"/>
          <w:b w:val="0"/>
          <w:sz w:val="28"/>
          <w:szCs w:val="28"/>
        </w:rPr>
        <w:t>утверждении порядка проведения проверки инвестиционных проектов на предмет эффективности использования средств Белоглинского сельского поселения Белоглинского района, направляемых на капитальные вложения</w:t>
      </w:r>
      <w:r w:rsidR="00F92251" w:rsidRPr="00636A11">
        <w:rPr>
          <w:rStyle w:val="a8"/>
          <w:rFonts w:ascii="Times New Roman" w:hAnsi="Times New Roman"/>
          <w:b w:val="0"/>
          <w:sz w:val="28"/>
          <w:szCs w:val="28"/>
        </w:rPr>
        <w:t xml:space="preserve"> »</w:t>
      </w:r>
    </w:p>
    <w:p w:rsidR="007E2B6C" w:rsidRPr="00636A11" w:rsidRDefault="007E2B6C" w:rsidP="007E2B6C">
      <w:pPr>
        <w:pStyle w:val="Standard"/>
        <w:jc w:val="center"/>
        <w:rPr>
          <w:bCs/>
          <w:szCs w:val="28"/>
        </w:rPr>
      </w:pPr>
    </w:p>
    <w:tbl>
      <w:tblPr>
        <w:tblW w:w="0" w:type="auto"/>
        <w:tblInd w:w="6" w:type="dxa"/>
        <w:tblLayout w:type="fixed"/>
        <w:tblLook w:val="0000"/>
      </w:tblPr>
      <w:tblGrid>
        <w:gridCol w:w="5282"/>
        <w:gridCol w:w="1970"/>
        <w:gridCol w:w="2312"/>
      </w:tblGrid>
      <w:tr w:rsidR="007E2B6C" w:rsidRPr="00636A11" w:rsidTr="007E2B6C">
        <w:trPr>
          <w:trHeight w:val="1435"/>
        </w:trPr>
        <w:tc>
          <w:tcPr>
            <w:tcW w:w="5282" w:type="dxa"/>
          </w:tcPr>
          <w:p w:rsidR="007E2B6C" w:rsidRPr="00636A11" w:rsidRDefault="007E2B6C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  <w:r w:rsidRPr="00636A11">
              <w:rPr>
                <w:rFonts w:ascii="Times New Roman" w:hAnsi="Times New Roman"/>
                <w:sz w:val="28"/>
                <w:szCs w:val="28"/>
                <w:lang w:val="ru-RU" w:eastAsia="ar-SA"/>
              </w:rPr>
              <w:t>Проект подготовлен и внесен:</w:t>
            </w:r>
          </w:p>
          <w:p w:rsidR="00C166A7" w:rsidRPr="00636A11" w:rsidRDefault="00C166A7" w:rsidP="00C166A7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  <w:r w:rsidRPr="00636A11">
              <w:rPr>
                <w:rFonts w:ascii="Times New Roman" w:hAnsi="Times New Roman"/>
                <w:sz w:val="28"/>
                <w:szCs w:val="28"/>
                <w:lang w:val="ru-RU" w:eastAsia="ar-SA"/>
              </w:rPr>
              <w:t xml:space="preserve">Начальник финансового отдела  </w:t>
            </w:r>
          </w:p>
          <w:p w:rsidR="007E2B6C" w:rsidRPr="00636A11" w:rsidRDefault="00C166A7" w:rsidP="00C166A7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  <w:r w:rsidRPr="00636A11">
              <w:rPr>
                <w:rFonts w:ascii="Times New Roman" w:hAnsi="Times New Roman"/>
                <w:sz w:val="28"/>
                <w:szCs w:val="28"/>
                <w:lang w:val="ru-RU" w:eastAsia="ar-SA"/>
              </w:rPr>
              <w:t>администрации Белоглинского сельского поселения Белоглинского района</w:t>
            </w:r>
          </w:p>
        </w:tc>
        <w:tc>
          <w:tcPr>
            <w:tcW w:w="1970" w:type="dxa"/>
          </w:tcPr>
          <w:p w:rsidR="007E2B6C" w:rsidRPr="00636A11" w:rsidRDefault="007E2B6C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</w:p>
          <w:p w:rsidR="007E2B6C" w:rsidRPr="00636A11" w:rsidRDefault="007E2B6C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312" w:type="dxa"/>
          </w:tcPr>
          <w:p w:rsidR="007E2B6C" w:rsidRPr="00636A11" w:rsidRDefault="007E2B6C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</w:p>
          <w:p w:rsidR="007E2B6C" w:rsidRPr="00636A11" w:rsidRDefault="007E2B6C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</w:p>
          <w:p w:rsidR="007E2B6C" w:rsidRPr="00636A11" w:rsidRDefault="00C166A7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36A11">
              <w:rPr>
                <w:rFonts w:ascii="Times New Roman" w:hAnsi="Times New Roman"/>
                <w:sz w:val="28"/>
                <w:szCs w:val="28"/>
                <w:lang w:val="ru-RU" w:eastAsia="ar-SA"/>
              </w:rPr>
              <w:t>М.В.Даньшина</w:t>
            </w:r>
            <w:r w:rsidR="00963F11" w:rsidRPr="00636A11">
              <w:rPr>
                <w:rFonts w:ascii="Times New Roman" w:hAnsi="Times New Roman"/>
                <w:sz w:val="28"/>
                <w:szCs w:val="28"/>
                <w:lang w:val="ru-RU"/>
              </w:rPr>
              <w:t>__________</w:t>
            </w:r>
            <w:r w:rsidR="00A43F55" w:rsidRPr="00636A1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A43F55" w:rsidRPr="00636A11" w:rsidRDefault="00A43F55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7E2B6C" w:rsidRPr="00636A11" w:rsidRDefault="007E2B6C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eastAsia="ar-SA"/>
              </w:rPr>
            </w:pPr>
          </w:p>
        </w:tc>
      </w:tr>
      <w:tr w:rsidR="007E2B6C" w:rsidRPr="00636A11" w:rsidTr="007E2B6C">
        <w:trPr>
          <w:trHeight w:val="1417"/>
        </w:trPr>
        <w:tc>
          <w:tcPr>
            <w:tcW w:w="5282" w:type="dxa"/>
          </w:tcPr>
          <w:p w:rsidR="007E2B6C" w:rsidRPr="00636A11" w:rsidRDefault="007E2B6C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  <w:r w:rsidRPr="00636A11">
              <w:rPr>
                <w:rFonts w:ascii="Times New Roman" w:hAnsi="Times New Roman"/>
                <w:sz w:val="28"/>
                <w:szCs w:val="28"/>
                <w:lang w:val="ru-RU" w:eastAsia="ar-SA"/>
              </w:rPr>
              <w:t>Проект согласован:</w:t>
            </w:r>
          </w:p>
          <w:p w:rsidR="00C166A7" w:rsidRPr="00636A11" w:rsidRDefault="00C166A7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</w:p>
          <w:p w:rsidR="00C166A7" w:rsidRPr="00636A11" w:rsidRDefault="00C166A7" w:rsidP="00C166A7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  <w:r w:rsidRPr="00636A11">
              <w:rPr>
                <w:rFonts w:ascii="Times New Roman" w:hAnsi="Times New Roman"/>
                <w:sz w:val="28"/>
                <w:szCs w:val="28"/>
                <w:lang w:val="ru-RU" w:eastAsia="ar-SA"/>
              </w:rPr>
              <w:t xml:space="preserve">Заместитель главы, начальник </w:t>
            </w:r>
          </w:p>
          <w:p w:rsidR="00C166A7" w:rsidRPr="00636A11" w:rsidRDefault="00C166A7" w:rsidP="00C166A7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  <w:r w:rsidRPr="00636A11">
              <w:rPr>
                <w:rFonts w:ascii="Times New Roman" w:hAnsi="Times New Roman"/>
                <w:sz w:val="28"/>
                <w:szCs w:val="28"/>
                <w:lang w:val="ru-RU" w:eastAsia="ar-SA"/>
              </w:rPr>
              <w:t xml:space="preserve">отдела строительства, транспорта, связи, дорог, ЖКХ и ТЭК отдела архитектуры и </w:t>
            </w:r>
          </w:p>
          <w:p w:rsidR="00C166A7" w:rsidRPr="00636A11" w:rsidRDefault="00C166A7" w:rsidP="00C166A7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  <w:r w:rsidRPr="00636A11">
              <w:rPr>
                <w:rFonts w:ascii="Times New Roman" w:hAnsi="Times New Roman"/>
                <w:sz w:val="28"/>
                <w:szCs w:val="28"/>
                <w:lang w:val="ru-RU" w:eastAsia="ar-SA"/>
              </w:rPr>
              <w:t>градостроительства</w:t>
            </w:r>
          </w:p>
          <w:p w:rsidR="00C166A7" w:rsidRPr="00636A11" w:rsidRDefault="00C166A7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</w:p>
          <w:p w:rsidR="00C166A7" w:rsidRPr="00636A11" w:rsidRDefault="00C166A7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</w:p>
          <w:p w:rsidR="007E2B6C" w:rsidRPr="00636A11" w:rsidRDefault="007E2B6C" w:rsidP="007E2B6C">
            <w:pPr>
              <w:suppressAutoHyphens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  <w:r w:rsidRPr="00636A11">
              <w:rPr>
                <w:rFonts w:ascii="Times New Roman" w:hAnsi="Times New Roman"/>
                <w:sz w:val="28"/>
                <w:szCs w:val="28"/>
                <w:lang w:val="ru-RU" w:eastAsia="ar-SA"/>
              </w:rPr>
              <w:t xml:space="preserve">Начальник общего отдела </w:t>
            </w:r>
          </w:p>
          <w:p w:rsidR="007E2B6C" w:rsidRPr="00636A11" w:rsidRDefault="007E2B6C" w:rsidP="007E2B6C">
            <w:pPr>
              <w:suppressAutoHyphens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  <w:r w:rsidRPr="00636A11">
              <w:rPr>
                <w:rFonts w:ascii="Times New Roman" w:hAnsi="Times New Roman"/>
                <w:sz w:val="28"/>
                <w:szCs w:val="28"/>
                <w:lang w:val="ru-RU" w:eastAsia="ar-SA"/>
              </w:rPr>
              <w:t xml:space="preserve">администрации Белоглинского </w:t>
            </w:r>
          </w:p>
          <w:p w:rsidR="007E2B6C" w:rsidRPr="00636A11" w:rsidRDefault="007E2B6C" w:rsidP="007E2B6C">
            <w:pPr>
              <w:suppressAutoHyphens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  <w:r w:rsidRPr="00636A11">
              <w:rPr>
                <w:rFonts w:ascii="Times New Roman" w:hAnsi="Times New Roman"/>
                <w:sz w:val="28"/>
                <w:szCs w:val="28"/>
                <w:lang w:val="ru-RU" w:eastAsia="ar-SA"/>
              </w:rPr>
              <w:t xml:space="preserve">сельского поселения </w:t>
            </w:r>
          </w:p>
          <w:p w:rsidR="007E2B6C" w:rsidRPr="00636A11" w:rsidRDefault="007E2B6C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  <w:r w:rsidRPr="00636A11">
              <w:rPr>
                <w:rFonts w:ascii="Times New Roman" w:hAnsi="Times New Roman"/>
                <w:sz w:val="28"/>
                <w:szCs w:val="28"/>
                <w:lang w:val="ru-RU" w:eastAsia="ar-SA"/>
              </w:rPr>
              <w:t>Белоглинского района</w:t>
            </w:r>
          </w:p>
          <w:p w:rsidR="007E2B6C" w:rsidRPr="00636A11" w:rsidRDefault="007E2B6C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</w:p>
          <w:p w:rsidR="007E2B6C" w:rsidRPr="00636A11" w:rsidRDefault="007E2B6C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7E2B6C" w:rsidRPr="00636A11" w:rsidRDefault="007E2B6C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  <w:r w:rsidRPr="00636A11">
              <w:rPr>
                <w:rFonts w:ascii="Times New Roman" w:hAnsi="Times New Roman"/>
                <w:sz w:val="28"/>
                <w:szCs w:val="28"/>
                <w:lang w:val="ru-RU"/>
              </w:rPr>
              <w:t>Начальник организационно-правового отдела администрации Белоглинского сельского поселения Белоглинского района</w:t>
            </w:r>
          </w:p>
        </w:tc>
        <w:tc>
          <w:tcPr>
            <w:tcW w:w="1970" w:type="dxa"/>
          </w:tcPr>
          <w:p w:rsidR="007E2B6C" w:rsidRPr="00636A11" w:rsidRDefault="007E2B6C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</w:p>
        </w:tc>
        <w:tc>
          <w:tcPr>
            <w:tcW w:w="2312" w:type="dxa"/>
          </w:tcPr>
          <w:p w:rsidR="007E2B6C" w:rsidRPr="00636A11" w:rsidRDefault="007E2B6C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</w:p>
          <w:p w:rsidR="00C166A7" w:rsidRPr="00636A11" w:rsidRDefault="00C166A7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</w:p>
          <w:p w:rsidR="00C166A7" w:rsidRPr="00636A11" w:rsidRDefault="00C166A7" w:rsidP="00C166A7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  <w:r w:rsidRPr="00636A11">
              <w:rPr>
                <w:rFonts w:ascii="Times New Roman" w:hAnsi="Times New Roman"/>
                <w:sz w:val="28"/>
                <w:szCs w:val="28"/>
                <w:lang w:val="ru-RU" w:eastAsia="ar-SA"/>
              </w:rPr>
              <w:t>В.Н.Сало</w:t>
            </w:r>
          </w:p>
          <w:p w:rsidR="00C166A7" w:rsidRPr="00636A11" w:rsidRDefault="00C166A7" w:rsidP="00C166A7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  <w:r w:rsidRPr="00636A11">
              <w:rPr>
                <w:rFonts w:ascii="Times New Roman" w:hAnsi="Times New Roman"/>
                <w:sz w:val="28"/>
                <w:szCs w:val="28"/>
                <w:lang w:val="ru-RU" w:eastAsia="ar-SA"/>
              </w:rPr>
              <w:t>_________</w:t>
            </w:r>
          </w:p>
          <w:p w:rsidR="00C166A7" w:rsidRPr="00636A11" w:rsidRDefault="00C166A7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</w:p>
          <w:p w:rsidR="00C166A7" w:rsidRPr="00636A11" w:rsidRDefault="00C166A7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</w:p>
          <w:p w:rsidR="00C166A7" w:rsidRPr="00636A11" w:rsidRDefault="00C166A7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</w:p>
          <w:p w:rsidR="00C166A7" w:rsidRPr="00636A11" w:rsidRDefault="00C166A7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</w:p>
          <w:p w:rsidR="00C166A7" w:rsidRPr="00636A11" w:rsidRDefault="00C166A7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</w:p>
          <w:p w:rsidR="007E2B6C" w:rsidRPr="00636A11" w:rsidRDefault="007E2B6C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  <w:r w:rsidRPr="00636A11">
              <w:rPr>
                <w:rFonts w:ascii="Times New Roman" w:hAnsi="Times New Roman"/>
                <w:sz w:val="28"/>
                <w:szCs w:val="28"/>
                <w:lang w:val="ru-RU" w:eastAsia="ar-SA"/>
              </w:rPr>
              <w:t xml:space="preserve">Г.П. </w:t>
            </w:r>
            <w:proofErr w:type="spellStart"/>
            <w:r w:rsidRPr="00636A11">
              <w:rPr>
                <w:rFonts w:ascii="Times New Roman" w:hAnsi="Times New Roman"/>
                <w:sz w:val="28"/>
                <w:szCs w:val="28"/>
                <w:lang w:val="ru-RU" w:eastAsia="ar-SA"/>
              </w:rPr>
              <w:t>Михайлюк</w:t>
            </w:r>
            <w:proofErr w:type="spellEnd"/>
          </w:p>
          <w:p w:rsidR="00963F11" w:rsidRPr="00636A11" w:rsidRDefault="00963F11" w:rsidP="00963F11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36A1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__________ </w:t>
            </w:r>
          </w:p>
          <w:p w:rsidR="007E2B6C" w:rsidRPr="00636A11" w:rsidRDefault="007E2B6C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</w:p>
          <w:p w:rsidR="007E2B6C" w:rsidRPr="00636A11" w:rsidRDefault="007E2B6C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A43F55" w:rsidRPr="00636A11" w:rsidRDefault="00A43F55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877322" w:rsidRPr="00636A11" w:rsidRDefault="00877322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:rsidR="007E2B6C" w:rsidRPr="00636A11" w:rsidRDefault="007E2B6C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  <w:r w:rsidRPr="00636A11">
              <w:rPr>
                <w:rFonts w:ascii="Times New Roman" w:hAnsi="Times New Roman"/>
                <w:sz w:val="28"/>
                <w:szCs w:val="28"/>
                <w:lang w:val="ru-RU"/>
              </w:rPr>
              <w:t>Д.В.Сотников</w:t>
            </w:r>
          </w:p>
          <w:p w:rsidR="00963F11" w:rsidRPr="00636A11" w:rsidRDefault="00963F11" w:rsidP="00963F11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36A11">
              <w:rPr>
                <w:rFonts w:ascii="Times New Roman" w:hAnsi="Times New Roman"/>
                <w:sz w:val="28"/>
                <w:szCs w:val="28"/>
                <w:lang w:val="ru-RU"/>
              </w:rPr>
              <w:t>__________</w:t>
            </w:r>
            <w:r w:rsidRPr="00636A1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E2B6C" w:rsidRPr="00636A11" w:rsidRDefault="007E2B6C" w:rsidP="007E2B6C">
            <w:pPr>
              <w:suppressAutoHyphens/>
              <w:snapToGrid w:val="0"/>
              <w:rPr>
                <w:rFonts w:ascii="Times New Roman" w:hAnsi="Times New Roman"/>
                <w:sz w:val="28"/>
                <w:szCs w:val="28"/>
                <w:lang w:val="ru-RU" w:eastAsia="ar-SA"/>
              </w:rPr>
            </w:pPr>
          </w:p>
        </w:tc>
      </w:tr>
    </w:tbl>
    <w:p w:rsidR="007E2B6C" w:rsidRPr="00636A11" w:rsidRDefault="007E2B6C" w:rsidP="007E2B6C">
      <w:pPr>
        <w:jc w:val="both"/>
        <w:rPr>
          <w:sz w:val="28"/>
          <w:szCs w:val="28"/>
        </w:rPr>
      </w:pPr>
      <w:r w:rsidRPr="00636A11">
        <w:rPr>
          <w:sz w:val="28"/>
          <w:szCs w:val="28"/>
        </w:rPr>
        <w:t xml:space="preserve">                                                                               </w:t>
      </w:r>
    </w:p>
    <w:p w:rsidR="007E2B6C" w:rsidRPr="00636A11" w:rsidRDefault="007E2B6C" w:rsidP="007E2B6C">
      <w:pPr>
        <w:jc w:val="both"/>
        <w:rPr>
          <w:sz w:val="28"/>
          <w:szCs w:val="28"/>
        </w:rPr>
      </w:pPr>
    </w:p>
    <w:p w:rsidR="000E47DB" w:rsidRPr="00636A11" w:rsidRDefault="000E47DB" w:rsidP="000E47DB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sectPr w:rsidR="000E47DB" w:rsidRPr="00636A11" w:rsidSect="007E2B6C">
      <w:headerReference w:type="even" r:id="rId8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060B" w:rsidRDefault="0007060B" w:rsidP="00A950DE">
      <w:r>
        <w:separator/>
      </w:r>
    </w:p>
  </w:endnote>
  <w:endnote w:type="continuationSeparator" w:id="0">
    <w:p w:rsidR="0007060B" w:rsidRDefault="0007060B" w:rsidP="00A950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060B" w:rsidRDefault="0007060B" w:rsidP="00A950DE">
      <w:r>
        <w:separator/>
      </w:r>
    </w:p>
  </w:footnote>
  <w:footnote w:type="continuationSeparator" w:id="0">
    <w:p w:rsidR="0007060B" w:rsidRDefault="0007060B" w:rsidP="00A950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0B" w:rsidRDefault="001F5AD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0706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7060B" w:rsidRDefault="0007060B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A6C1D"/>
    <w:multiLevelType w:val="hybridMultilevel"/>
    <w:tmpl w:val="83BC65A2"/>
    <w:lvl w:ilvl="0" w:tplc="1A0A58F8">
      <w:start w:val="1"/>
      <w:numFmt w:val="decimal"/>
      <w:lvlText w:val="%1)"/>
      <w:lvlJc w:val="left"/>
      <w:pPr>
        <w:ind w:left="1656" w:hanging="12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835F52"/>
    <w:multiLevelType w:val="hybridMultilevel"/>
    <w:tmpl w:val="9D96F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965534"/>
    <w:multiLevelType w:val="hybridMultilevel"/>
    <w:tmpl w:val="0DEC5976"/>
    <w:lvl w:ilvl="0" w:tplc="3C14261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B2472CC"/>
    <w:multiLevelType w:val="hybridMultilevel"/>
    <w:tmpl w:val="473427F2"/>
    <w:lvl w:ilvl="0" w:tplc="9BAEE44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47DB"/>
    <w:rsid w:val="00011108"/>
    <w:rsid w:val="000142BF"/>
    <w:rsid w:val="00016EB9"/>
    <w:rsid w:val="00024A90"/>
    <w:rsid w:val="00025071"/>
    <w:rsid w:val="00027E39"/>
    <w:rsid w:val="00032408"/>
    <w:rsid w:val="00034F72"/>
    <w:rsid w:val="00042E13"/>
    <w:rsid w:val="00044C22"/>
    <w:rsid w:val="00047DE8"/>
    <w:rsid w:val="00051E10"/>
    <w:rsid w:val="00054F30"/>
    <w:rsid w:val="000558E4"/>
    <w:rsid w:val="0007060B"/>
    <w:rsid w:val="00073AB0"/>
    <w:rsid w:val="00095E47"/>
    <w:rsid w:val="00096C52"/>
    <w:rsid w:val="000A2305"/>
    <w:rsid w:val="000A59E5"/>
    <w:rsid w:val="000A5B6B"/>
    <w:rsid w:val="000B2C47"/>
    <w:rsid w:val="000B42BB"/>
    <w:rsid w:val="000B6D41"/>
    <w:rsid w:val="000C2589"/>
    <w:rsid w:val="000E29DD"/>
    <w:rsid w:val="000E47DB"/>
    <w:rsid w:val="000F692A"/>
    <w:rsid w:val="00102E02"/>
    <w:rsid w:val="001043C6"/>
    <w:rsid w:val="001107B4"/>
    <w:rsid w:val="0011527F"/>
    <w:rsid w:val="001234F6"/>
    <w:rsid w:val="00124BE0"/>
    <w:rsid w:val="00145C42"/>
    <w:rsid w:val="0015099A"/>
    <w:rsid w:val="00153006"/>
    <w:rsid w:val="00170559"/>
    <w:rsid w:val="0017151F"/>
    <w:rsid w:val="001716F3"/>
    <w:rsid w:val="00174912"/>
    <w:rsid w:val="00176A21"/>
    <w:rsid w:val="001A4858"/>
    <w:rsid w:val="001B5E1A"/>
    <w:rsid w:val="001C2023"/>
    <w:rsid w:val="001D080E"/>
    <w:rsid w:val="001D2140"/>
    <w:rsid w:val="001D3414"/>
    <w:rsid w:val="001E2166"/>
    <w:rsid w:val="001E584F"/>
    <w:rsid w:val="001F09A4"/>
    <w:rsid w:val="001F4697"/>
    <w:rsid w:val="001F5ADF"/>
    <w:rsid w:val="00202E35"/>
    <w:rsid w:val="00206E95"/>
    <w:rsid w:val="00213C4D"/>
    <w:rsid w:val="00223A08"/>
    <w:rsid w:val="00243B7C"/>
    <w:rsid w:val="00251C54"/>
    <w:rsid w:val="00257B4C"/>
    <w:rsid w:val="00261A04"/>
    <w:rsid w:val="00264A8D"/>
    <w:rsid w:val="00265B0A"/>
    <w:rsid w:val="00267DC2"/>
    <w:rsid w:val="002765CD"/>
    <w:rsid w:val="00280818"/>
    <w:rsid w:val="00284D05"/>
    <w:rsid w:val="002915C4"/>
    <w:rsid w:val="002A05A5"/>
    <w:rsid w:val="002A47D1"/>
    <w:rsid w:val="002A5E96"/>
    <w:rsid w:val="002A617B"/>
    <w:rsid w:val="002B6758"/>
    <w:rsid w:val="002C074A"/>
    <w:rsid w:val="002F6D23"/>
    <w:rsid w:val="003013F1"/>
    <w:rsid w:val="0031383C"/>
    <w:rsid w:val="003140EF"/>
    <w:rsid w:val="003226A1"/>
    <w:rsid w:val="00323A44"/>
    <w:rsid w:val="00334417"/>
    <w:rsid w:val="003351F2"/>
    <w:rsid w:val="003433E5"/>
    <w:rsid w:val="0036437E"/>
    <w:rsid w:val="00373333"/>
    <w:rsid w:val="0038088D"/>
    <w:rsid w:val="003836B6"/>
    <w:rsid w:val="0038764C"/>
    <w:rsid w:val="003941C4"/>
    <w:rsid w:val="003A47E1"/>
    <w:rsid w:val="003C27FF"/>
    <w:rsid w:val="003D4CD3"/>
    <w:rsid w:val="003E07F3"/>
    <w:rsid w:val="003F332D"/>
    <w:rsid w:val="00420090"/>
    <w:rsid w:val="004270E9"/>
    <w:rsid w:val="00431AF4"/>
    <w:rsid w:val="00453469"/>
    <w:rsid w:val="004542DA"/>
    <w:rsid w:val="004624C2"/>
    <w:rsid w:val="00466872"/>
    <w:rsid w:val="00477B67"/>
    <w:rsid w:val="00485196"/>
    <w:rsid w:val="00490BA4"/>
    <w:rsid w:val="0049144B"/>
    <w:rsid w:val="0049788F"/>
    <w:rsid w:val="004A271D"/>
    <w:rsid w:val="004A36B0"/>
    <w:rsid w:val="004A3B60"/>
    <w:rsid w:val="004A4688"/>
    <w:rsid w:val="004A6BA6"/>
    <w:rsid w:val="004B2D27"/>
    <w:rsid w:val="004C0C08"/>
    <w:rsid w:val="004D188C"/>
    <w:rsid w:val="004D7DC9"/>
    <w:rsid w:val="004E0C5A"/>
    <w:rsid w:val="004E6A3E"/>
    <w:rsid w:val="004E73EC"/>
    <w:rsid w:val="004F0F93"/>
    <w:rsid w:val="004F2875"/>
    <w:rsid w:val="004F59CD"/>
    <w:rsid w:val="005032D2"/>
    <w:rsid w:val="00506376"/>
    <w:rsid w:val="00520750"/>
    <w:rsid w:val="00524702"/>
    <w:rsid w:val="00527101"/>
    <w:rsid w:val="00535792"/>
    <w:rsid w:val="0053778A"/>
    <w:rsid w:val="00543F9B"/>
    <w:rsid w:val="005457B0"/>
    <w:rsid w:val="00552BC9"/>
    <w:rsid w:val="0056015F"/>
    <w:rsid w:val="00561586"/>
    <w:rsid w:val="00565DB7"/>
    <w:rsid w:val="0058090A"/>
    <w:rsid w:val="00581CE0"/>
    <w:rsid w:val="00581E2A"/>
    <w:rsid w:val="00583312"/>
    <w:rsid w:val="00584E85"/>
    <w:rsid w:val="0059140C"/>
    <w:rsid w:val="00593E4E"/>
    <w:rsid w:val="00595109"/>
    <w:rsid w:val="00597C5B"/>
    <w:rsid w:val="005A094B"/>
    <w:rsid w:val="005A0A13"/>
    <w:rsid w:val="005A4237"/>
    <w:rsid w:val="005A7AF3"/>
    <w:rsid w:val="005E32B3"/>
    <w:rsid w:val="006002BA"/>
    <w:rsid w:val="006116F3"/>
    <w:rsid w:val="006157F4"/>
    <w:rsid w:val="00616EED"/>
    <w:rsid w:val="00620026"/>
    <w:rsid w:val="006274AD"/>
    <w:rsid w:val="00636A11"/>
    <w:rsid w:val="006458C1"/>
    <w:rsid w:val="00654BA1"/>
    <w:rsid w:val="00660378"/>
    <w:rsid w:val="00664FD8"/>
    <w:rsid w:val="0068324A"/>
    <w:rsid w:val="0069261B"/>
    <w:rsid w:val="006933CF"/>
    <w:rsid w:val="00697666"/>
    <w:rsid w:val="006B616F"/>
    <w:rsid w:val="006B79B7"/>
    <w:rsid w:val="006C4A22"/>
    <w:rsid w:val="006C4D06"/>
    <w:rsid w:val="006C616C"/>
    <w:rsid w:val="006D1C4F"/>
    <w:rsid w:val="006E0A54"/>
    <w:rsid w:val="006E36ED"/>
    <w:rsid w:val="006F614A"/>
    <w:rsid w:val="006F7CEC"/>
    <w:rsid w:val="00704F3C"/>
    <w:rsid w:val="00714F4B"/>
    <w:rsid w:val="0071768C"/>
    <w:rsid w:val="00721717"/>
    <w:rsid w:val="00721C31"/>
    <w:rsid w:val="007264EE"/>
    <w:rsid w:val="00726F8A"/>
    <w:rsid w:val="00740FAF"/>
    <w:rsid w:val="007419B4"/>
    <w:rsid w:val="007436CC"/>
    <w:rsid w:val="00744826"/>
    <w:rsid w:val="007543D7"/>
    <w:rsid w:val="00761377"/>
    <w:rsid w:val="00762D2D"/>
    <w:rsid w:val="00775294"/>
    <w:rsid w:val="00775F0D"/>
    <w:rsid w:val="007827EB"/>
    <w:rsid w:val="007A2C3F"/>
    <w:rsid w:val="007A688B"/>
    <w:rsid w:val="007B67B2"/>
    <w:rsid w:val="007B68EA"/>
    <w:rsid w:val="007C4C18"/>
    <w:rsid w:val="007C5924"/>
    <w:rsid w:val="007D0837"/>
    <w:rsid w:val="007E1157"/>
    <w:rsid w:val="007E2B6C"/>
    <w:rsid w:val="007E4E41"/>
    <w:rsid w:val="007E4F39"/>
    <w:rsid w:val="007E71DC"/>
    <w:rsid w:val="007F6130"/>
    <w:rsid w:val="007F6E4B"/>
    <w:rsid w:val="00813598"/>
    <w:rsid w:val="00814D41"/>
    <w:rsid w:val="008155ED"/>
    <w:rsid w:val="008242DD"/>
    <w:rsid w:val="00834CC9"/>
    <w:rsid w:val="008365AA"/>
    <w:rsid w:val="00844677"/>
    <w:rsid w:val="00846509"/>
    <w:rsid w:val="00876BA5"/>
    <w:rsid w:val="00876C80"/>
    <w:rsid w:val="00877322"/>
    <w:rsid w:val="00885FD2"/>
    <w:rsid w:val="008922F6"/>
    <w:rsid w:val="008928D2"/>
    <w:rsid w:val="008A3647"/>
    <w:rsid w:val="008B3D35"/>
    <w:rsid w:val="008B48F7"/>
    <w:rsid w:val="008D5774"/>
    <w:rsid w:val="008D670B"/>
    <w:rsid w:val="008D6A93"/>
    <w:rsid w:val="008F0B08"/>
    <w:rsid w:val="008F14A7"/>
    <w:rsid w:val="0090314A"/>
    <w:rsid w:val="00907311"/>
    <w:rsid w:val="009101A7"/>
    <w:rsid w:val="00915929"/>
    <w:rsid w:val="00915DDA"/>
    <w:rsid w:val="00922620"/>
    <w:rsid w:val="00925763"/>
    <w:rsid w:val="009322CF"/>
    <w:rsid w:val="00940BBE"/>
    <w:rsid w:val="009474B8"/>
    <w:rsid w:val="00956689"/>
    <w:rsid w:val="0096029D"/>
    <w:rsid w:val="00960E99"/>
    <w:rsid w:val="00963F11"/>
    <w:rsid w:val="00965A58"/>
    <w:rsid w:val="009733DD"/>
    <w:rsid w:val="00975202"/>
    <w:rsid w:val="00984E41"/>
    <w:rsid w:val="00985EFE"/>
    <w:rsid w:val="009922F0"/>
    <w:rsid w:val="009D6BBE"/>
    <w:rsid w:val="009F27C3"/>
    <w:rsid w:val="009F6F03"/>
    <w:rsid w:val="00A0080F"/>
    <w:rsid w:val="00A05AC8"/>
    <w:rsid w:val="00A10715"/>
    <w:rsid w:val="00A1147A"/>
    <w:rsid w:val="00A121CE"/>
    <w:rsid w:val="00A12F0B"/>
    <w:rsid w:val="00A34778"/>
    <w:rsid w:val="00A36A84"/>
    <w:rsid w:val="00A43F55"/>
    <w:rsid w:val="00A44AD4"/>
    <w:rsid w:val="00A56E30"/>
    <w:rsid w:val="00A9185D"/>
    <w:rsid w:val="00A950DE"/>
    <w:rsid w:val="00AA0ACA"/>
    <w:rsid w:val="00AA7B20"/>
    <w:rsid w:val="00AB254D"/>
    <w:rsid w:val="00AC4077"/>
    <w:rsid w:val="00AC4ACB"/>
    <w:rsid w:val="00AC5C9A"/>
    <w:rsid w:val="00AD4A68"/>
    <w:rsid w:val="00AF3DE6"/>
    <w:rsid w:val="00B14210"/>
    <w:rsid w:val="00B16F3D"/>
    <w:rsid w:val="00B37393"/>
    <w:rsid w:val="00B6270B"/>
    <w:rsid w:val="00B659BB"/>
    <w:rsid w:val="00B65B6B"/>
    <w:rsid w:val="00B8615A"/>
    <w:rsid w:val="00B86438"/>
    <w:rsid w:val="00B91C6B"/>
    <w:rsid w:val="00BA3D92"/>
    <w:rsid w:val="00BA64C3"/>
    <w:rsid w:val="00BB3850"/>
    <w:rsid w:val="00BC266F"/>
    <w:rsid w:val="00BD02EB"/>
    <w:rsid w:val="00BF0F52"/>
    <w:rsid w:val="00BF1CE3"/>
    <w:rsid w:val="00BF5403"/>
    <w:rsid w:val="00BF59B6"/>
    <w:rsid w:val="00BF6F56"/>
    <w:rsid w:val="00C02809"/>
    <w:rsid w:val="00C1148C"/>
    <w:rsid w:val="00C166A7"/>
    <w:rsid w:val="00C23C54"/>
    <w:rsid w:val="00C63631"/>
    <w:rsid w:val="00C64D40"/>
    <w:rsid w:val="00C65932"/>
    <w:rsid w:val="00C74734"/>
    <w:rsid w:val="00C75DDA"/>
    <w:rsid w:val="00C836B1"/>
    <w:rsid w:val="00C93005"/>
    <w:rsid w:val="00CA0506"/>
    <w:rsid w:val="00CA4C68"/>
    <w:rsid w:val="00CB1A20"/>
    <w:rsid w:val="00CB1EBE"/>
    <w:rsid w:val="00CB3A0B"/>
    <w:rsid w:val="00CC4937"/>
    <w:rsid w:val="00CC76D1"/>
    <w:rsid w:val="00CD7B7B"/>
    <w:rsid w:val="00CE1F79"/>
    <w:rsid w:val="00D02060"/>
    <w:rsid w:val="00D04FFD"/>
    <w:rsid w:val="00D05231"/>
    <w:rsid w:val="00D11378"/>
    <w:rsid w:val="00D41F9C"/>
    <w:rsid w:val="00D42BF4"/>
    <w:rsid w:val="00D45B1B"/>
    <w:rsid w:val="00D46A81"/>
    <w:rsid w:val="00D70510"/>
    <w:rsid w:val="00D815DD"/>
    <w:rsid w:val="00D938D4"/>
    <w:rsid w:val="00D93F98"/>
    <w:rsid w:val="00D95357"/>
    <w:rsid w:val="00DB332B"/>
    <w:rsid w:val="00DB52B4"/>
    <w:rsid w:val="00DB6B6A"/>
    <w:rsid w:val="00DC5B26"/>
    <w:rsid w:val="00DC653B"/>
    <w:rsid w:val="00DD34D6"/>
    <w:rsid w:val="00DD381D"/>
    <w:rsid w:val="00DE1150"/>
    <w:rsid w:val="00DE33ED"/>
    <w:rsid w:val="00DE3987"/>
    <w:rsid w:val="00E06FA5"/>
    <w:rsid w:val="00E15519"/>
    <w:rsid w:val="00E2360D"/>
    <w:rsid w:val="00E26465"/>
    <w:rsid w:val="00E347A7"/>
    <w:rsid w:val="00E4068A"/>
    <w:rsid w:val="00E46A8C"/>
    <w:rsid w:val="00E54C43"/>
    <w:rsid w:val="00E6032B"/>
    <w:rsid w:val="00E814F1"/>
    <w:rsid w:val="00E97451"/>
    <w:rsid w:val="00E97951"/>
    <w:rsid w:val="00E97961"/>
    <w:rsid w:val="00EA606A"/>
    <w:rsid w:val="00EE0F34"/>
    <w:rsid w:val="00EE5B93"/>
    <w:rsid w:val="00EF7A1C"/>
    <w:rsid w:val="00F0322C"/>
    <w:rsid w:val="00F03743"/>
    <w:rsid w:val="00F06DC0"/>
    <w:rsid w:val="00F07E28"/>
    <w:rsid w:val="00F2102A"/>
    <w:rsid w:val="00F2140A"/>
    <w:rsid w:val="00F2173A"/>
    <w:rsid w:val="00F23072"/>
    <w:rsid w:val="00F24963"/>
    <w:rsid w:val="00F33351"/>
    <w:rsid w:val="00F3347F"/>
    <w:rsid w:val="00F4072B"/>
    <w:rsid w:val="00F4604D"/>
    <w:rsid w:val="00F51BDF"/>
    <w:rsid w:val="00F5303F"/>
    <w:rsid w:val="00F555CE"/>
    <w:rsid w:val="00F6003F"/>
    <w:rsid w:val="00F713D2"/>
    <w:rsid w:val="00F77B1E"/>
    <w:rsid w:val="00F80400"/>
    <w:rsid w:val="00F847A2"/>
    <w:rsid w:val="00F87D04"/>
    <w:rsid w:val="00F92251"/>
    <w:rsid w:val="00FA2152"/>
    <w:rsid w:val="00FB46E7"/>
    <w:rsid w:val="00FC03F1"/>
    <w:rsid w:val="00FC6D9E"/>
    <w:rsid w:val="00FD5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7DB"/>
    <w:pPr>
      <w:spacing w:after="0"/>
      <w:ind w:firstLine="0"/>
      <w:jc w:val="left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E47DB"/>
    <w:pPr>
      <w:spacing w:after="0"/>
      <w:ind w:firstLine="0"/>
      <w:jc w:val="left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rsid w:val="000E47DB"/>
    <w:pPr>
      <w:tabs>
        <w:tab w:val="center" w:pos="4677"/>
        <w:tab w:val="right" w:pos="9355"/>
      </w:tabs>
    </w:pPr>
    <w:rPr>
      <w:rFonts w:ascii="Times New Roman" w:hAnsi="Times New Roman"/>
      <w:lang w:val="ru-RU" w:eastAsia="ru-RU" w:bidi="ar-SA"/>
    </w:rPr>
  </w:style>
  <w:style w:type="character" w:customStyle="1" w:styleId="a6">
    <w:name w:val="Верхний колонтитул Знак"/>
    <w:basedOn w:val="a0"/>
    <w:link w:val="a5"/>
    <w:rsid w:val="000E47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0E47DB"/>
  </w:style>
  <w:style w:type="character" w:customStyle="1" w:styleId="a4">
    <w:name w:val="Без интервала Знак"/>
    <w:link w:val="a3"/>
    <w:uiPriority w:val="1"/>
    <w:rsid w:val="000E47DB"/>
    <w:rPr>
      <w:rFonts w:ascii="Calibri" w:eastAsia="Calibri" w:hAnsi="Calibri" w:cs="Times New Roman"/>
    </w:rPr>
  </w:style>
  <w:style w:type="character" w:styleId="a8">
    <w:name w:val="Strong"/>
    <w:basedOn w:val="a0"/>
    <w:uiPriority w:val="22"/>
    <w:qFormat/>
    <w:rsid w:val="000E47D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0E47D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E47DB"/>
    <w:rPr>
      <w:rFonts w:ascii="Tahoma" w:eastAsia="Times New Roman" w:hAnsi="Tahoma" w:cs="Tahoma"/>
      <w:sz w:val="16"/>
      <w:szCs w:val="16"/>
      <w:lang w:val="en-US" w:bidi="en-US"/>
    </w:rPr>
  </w:style>
  <w:style w:type="character" w:styleId="ab">
    <w:name w:val="Hyperlink"/>
    <w:basedOn w:val="a0"/>
    <w:uiPriority w:val="99"/>
    <w:semiHidden/>
    <w:unhideWhenUsed/>
    <w:rsid w:val="003351F2"/>
    <w:rPr>
      <w:color w:val="0000FF"/>
      <w:u w:val="single"/>
    </w:rPr>
  </w:style>
  <w:style w:type="paragraph" w:customStyle="1" w:styleId="Standard">
    <w:name w:val="Standard"/>
    <w:rsid w:val="004F2875"/>
    <w:pPr>
      <w:suppressAutoHyphens/>
      <w:autoSpaceDN w:val="0"/>
      <w:spacing w:after="0"/>
      <w:ind w:firstLine="0"/>
      <w:jc w:val="left"/>
      <w:textAlignment w:val="baseline"/>
    </w:pPr>
    <w:rPr>
      <w:rFonts w:ascii="Times New Roman" w:eastAsia="Times New Roman" w:hAnsi="Times New Roman" w:cs="Times New Roman"/>
      <w:kern w:val="3"/>
      <w:sz w:val="28"/>
      <w:szCs w:val="24"/>
      <w:lang w:eastAsia="zh-CN"/>
    </w:rPr>
  </w:style>
  <w:style w:type="table" w:styleId="ac">
    <w:name w:val="Table Grid"/>
    <w:basedOn w:val="a1"/>
    <w:uiPriority w:val="59"/>
    <w:rsid w:val="00BA3D92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F4604D"/>
    <w:pPr>
      <w:ind w:left="720"/>
      <w:contextualSpacing/>
    </w:pPr>
  </w:style>
  <w:style w:type="character" w:styleId="ae">
    <w:name w:val="Placeholder Text"/>
    <w:basedOn w:val="a0"/>
    <w:uiPriority w:val="99"/>
    <w:semiHidden/>
    <w:rsid w:val="00124BE0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963</TotalTime>
  <Pages>59</Pages>
  <Words>16204</Words>
  <Characters>92368</Characters>
  <Application>Microsoft Office Word</Application>
  <DocSecurity>0</DocSecurity>
  <Lines>769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108356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Таня</cp:lastModifiedBy>
  <cp:revision>34</cp:revision>
  <cp:lastPrinted>2022-04-07T05:26:00Z</cp:lastPrinted>
  <dcterms:created xsi:type="dcterms:W3CDTF">2021-06-29T07:19:00Z</dcterms:created>
  <dcterms:modified xsi:type="dcterms:W3CDTF">2022-08-29T05:43:00Z</dcterms:modified>
</cp:coreProperties>
</file>