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3F3" w:rsidRPr="00622647" w:rsidRDefault="00E003F3" w:rsidP="00E003F3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3F3" w:rsidRDefault="00E003F3" w:rsidP="00E003F3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E003F3" w:rsidRPr="00622647" w:rsidRDefault="00E003F3" w:rsidP="00E003F3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E003F3" w:rsidRDefault="00E003F3" w:rsidP="00E003F3">
      <w:pPr>
        <w:pStyle w:val="1"/>
        <w:spacing w:before="0" w:line="240" w:lineRule="auto"/>
        <w:rPr>
          <w:szCs w:val="28"/>
          <w:lang w:val="ru-RU"/>
        </w:rPr>
      </w:pPr>
    </w:p>
    <w:p w:rsidR="00E003F3" w:rsidRPr="00622647" w:rsidRDefault="00E003F3" w:rsidP="00E003F3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E003F3" w:rsidRPr="00855A7E" w:rsidRDefault="00E003F3" w:rsidP="00E003F3">
      <w:pPr>
        <w:rPr>
          <w:lang w:eastAsia="ru-RU"/>
        </w:rPr>
      </w:pPr>
    </w:p>
    <w:p w:rsidR="00E003F3" w:rsidRPr="00A22EE5" w:rsidRDefault="00E003F3" w:rsidP="00E003F3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от</w:t>
      </w:r>
      <w:r w:rsidRPr="00E003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1411">
        <w:rPr>
          <w:rFonts w:ascii="Times New Roman" w:hAnsi="Times New Roman"/>
          <w:color w:val="000000"/>
          <w:sz w:val="28"/>
          <w:szCs w:val="28"/>
        </w:rPr>
        <w:t>22.11.2018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</w:t>
      </w:r>
      <w:r w:rsidR="00C21411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C21411">
        <w:rPr>
          <w:rFonts w:ascii="Times New Roman" w:hAnsi="Times New Roman"/>
          <w:color w:val="000000"/>
          <w:sz w:val="28"/>
          <w:szCs w:val="28"/>
        </w:rPr>
        <w:t>243</w:t>
      </w:r>
    </w:p>
    <w:p w:rsidR="00E003F3" w:rsidRPr="002D6630" w:rsidRDefault="00E003F3" w:rsidP="00E003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E003F3" w:rsidRPr="002D6630" w:rsidRDefault="00E003F3" w:rsidP="00E003F3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E003F3" w:rsidRPr="00A93FF4" w:rsidRDefault="00E003F3" w:rsidP="00E003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E003F3" w:rsidRPr="00A93FF4" w:rsidRDefault="00E003F3" w:rsidP="00E003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E003F3" w:rsidRPr="00A93FF4" w:rsidRDefault="00E003F3" w:rsidP="00E003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E003F3" w:rsidRDefault="00E003F3" w:rsidP="00E003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E003F3" w:rsidRPr="00A93FF4" w:rsidRDefault="00E003F3" w:rsidP="00E003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района»</w:t>
      </w:r>
    </w:p>
    <w:p w:rsidR="00E003F3" w:rsidRPr="00A93FF4" w:rsidRDefault="00E003F3" w:rsidP="00E003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03F3" w:rsidRPr="00A93FF4" w:rsidRDefault="00E003F3" w:rsidP="00E003F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утверждении  Порядка разработки, формирования, утверждения и реализации муниципальных программ Белоглинского сельского поселения Белоглинского района», постановляю:</w:t>
      </w:r>
      <w:proofErr w:type="gramEnd"/>
    </w:p>
    <w:p w:rsidR="00E003F3" w:rsidRPr="002F675C" w:rsidRDefault="00E003F3" w:rsidP="00E003F3">
      <w:pPr>
        <w:pStyle w:val="af6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342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</w:t>
      </w:r>
      <w:r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E003F3" w:rsidRPr="00FA1DB4" w:rsidRDefault="00E003F3" w:rsidP="00E003F3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постановление в средствах массовой информации, ведущему специалисту администрации Белоглинского сельского поселения Белоглинского района Д.В.Лактионову разместить на официальном сайте Белоглинского сельского поселения Белоглинского района (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belobg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E003F3" w:rsidRPr="00A93FF4" w:rsidRDefault="00E003F3" w:rsidP="00E003F3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3FF4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E003F3" w:rsidRPr="00A93FF4" w:rsidRDefault="00E003F3" w:rsidP="00E003F3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E003F3" w:rsidRDefault="00E003F3" w:rsidP="00E003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03F3" w:rsidRDefault="00E003F3" w:rsidP="00E003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03F3" w:rsidRPr="00A93FF4" w:rsidRDefault="00E003F3" w:rsidP="00E003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E003F3" w:rsidRPr="00E003F3" w:rsidRDefault="00E003F3" w:rsidP="00E003F3">
      <w:pPr>
        <w:spacing w:after="0" w:line="240" w:lineRule="auto"/>
        <w:rPr>
          <w:rFonts w:ascii="Times New Roman" w:hAnsi="Times New Roman"/>
          <w:sz w:val="28"/>
          <w:szCs w:val="28"/>
        </w:rPr>
        <w:sectPr w:rsidR="00E003F3" w:rsidRPr="00E003F3" w:rsidSect="0055060F">
          <w:headerReference w:type="even" r:id="rId8"/>
          <w:headerReference w:type="default" r:id="rId9"/>
          <w:pgSz w:w="11906" w:h="16838" w:code="9"/>
          <w:pgMar w:top="1276" w:right="991" w:bottom="426" w:left="1418" w:header="709" w:footer="709" w:gutter="0"/>
          <w:cols w:space="708"/>
          <w:docGrid w:linePitch="360"/>
        </w:sect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А.В.Тубаев</w:t>
      </w:r>
    </w:p>
    <w:tbl>
      <w:tblPr>
        <w:tblW w:w="0" w:type="auto"/>
        <w:tblLook w:val="04A0"/>
      </w:tblPr>
      <w:tblGrid>
        <w:gridCol w:w="7513"/>
        <w:gridCol w:w="7556"/>
      </w:tblGrid>
      <w:tr w:rsidR="00E003F3" w:rsidRPr="0064364E" w:rsidTr="00F3178E">
        <w:tc>
          <w:tcPr>
            <w:tcW w:w="7676" w:type="dxa"/>
          </w:tcPr>
          <w:p w:rsidR="00E003F3" w:rsidRPr="0064364E" w:rsidRDefault="00E003F3" w:rsidP="00F3178E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E003F3" w:rsidRPr="0064364E" w:rsidRDefault="00E003F3" w:rsidP="00F3178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64364E">
              <w:rPr>
                <w:sz w:val="28"/>
                <w:szCs w:val="28"/>
              </w:rPr>
              <w:t>ПРИЛОЖЕНИЕ № 1</w:t>
            </w:r>
          </w:p>
          <w:p w:rsidR="00E003F3" w:rsidRPr="0064364E" w:rsidRDefault="00E003F3" w:rsidP="00F3178E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E003F3" w:rsidRPr="0064364E" w:rsidRDefault="00E003F3" w:rsidP="00F3178E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E003F3" w:rsidRPr="0064364E" w:rsidRDefault="00E003F3" w:rsidP="00F3178E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поселения</w:t>
            </w:r>
          </w:p>
          <w:p w:rsidR="00E003F3" w:rsidRPr="0064364E" w:rsidRDefault="00E003F3" w:rsidP="00F3178E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E003F3" w:rsidRPr="0064364E" w:rsidRDefault="00E003F3" w:rsidP="00C21411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 w:rsidR="00C21411">
              <w:rPr>
                <w:sz w:val="28"/>
                <w:szCs w:val="28"/>
              </w:rPr>
              <w:t xml:space="preserve">22.11.2018 </w:t>
            </w:r>
            <w:r w:rsidRPr="0064364E">
              <w:rPr>
                <w:sz w:val="28"/>
                <w:szCs w:val="28"/>
              </w:rPr>
              <w:t xml:space="preserve">года № </w:t>
            </w:r>
            <w:r w:rsidR="00C21411">
              <w:rPr>
                <w:sz w:val="28"/>
                <w:szCs w:val="28"/>
              </w:rPr>
              <w:t>243</w:t>
            </w:r>
          </w:p>
        </w:tc>
      </w:tr>
    </w:tbl>
    <w:p w:rsidR="00E003F3" w:rsidRDefault="00E003F3" w:rsidP="00E003F3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003F3" w:rsidRPr="000A766C" w:rsidRDefault="00E003F3" w:rsidP="00E003F3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E003F3" w:rsidRDefault="00E003F3" w:rsidP="00E003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9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835"/>
        <w:gridCol w:w="2268"/>
        <w:gridCol w:w="992"/>
        <w:gridCol w:w="992"/>
        <w:gridCol w:w="992"/>
        <w:gridCol w:w="993"/>
        <w:gridCol w:w="850"/>
        <w:gridCol w:w="851"/>
        <w:gridCol w:w="2268"/>
        <w:gridCol w:w="2194"/>
      </w:tblGrid>
      <w:tr w:rsidR="00E003F3" w:rsidRPr="00385911" w:rsidTr="00F3178E">
        <w:trPr>
          <w:trHeight w:val="1613"/>
        </w:trPr>
        <w:tc>
          <w:tcPr>
            <w:tcW w:w="710" w:type="dxa"/>
            <w:vMerge w:val="restart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003F3" w:rsidRPr="00343967" w:rsidRDefault="00E003F3" w:rsidP="00F3178E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Pr="00343967" w:rsidRDefault="00E003F3" w:rsidP="00F3178E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E003F3" w:rsidRPr="00343967" w:rsidRDefault="00E003F3" w:rsidP="00F3178E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003F3" w:rsidRPr="00385911" w:rsidTr="00F3178E">
        <w:trPr>
          <w:trHeight w:val="1612"/>
        </w:trPr>
        <w:tc>
          <w:tcPr>
            <w:tcW w:w="710" w:type="dxa"/>
            <w:vMerge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93" w:type="dxa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0" w:type="dxa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E003F3" w:rsidRPr="00343967" w:rsidRDefault="00E003F3" w:rsidP="00F3178E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  <w:vMerge/>
            <w:tcBorders>
              <w:bottom w:val="nil"/>
            </w:tcBorders>
            <w:shd w:val="clear" w:color="auto" w:fill="auto"/>
          </w:tcPr>
          <w:p w:rsidR="00E003F3" w:rsidRPr="00343967" w:rsidRDefault="00E003F3" w:rsidP="00F3178E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E003F3" w:rsidRPr="00385911" w:rsidTr="00F3178E">
        <w:tc>
          <w:tcPr>
            <w:tcW w:w="710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E003F3" w:rsidRPr="0034396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E003F3" w:rsidRPr="00385911" w:rsidTr="00F3178E">
        <w:trPr>
          <w:trHeight w:val="420"/>
        </w:trPr>
        <w:tc>
          <w:tcPr>
            <w:tcW w:w="710" w:type="dxa"/>
            <w:vMerge w:val="restart"/>
            <w:shd w:val="clear" w:color="auto" w:fill="auto"/>
          </w:tcPr>
          <w:p w:rsidR="00E003F3" w:rsidRPr="004A3772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4A3772" w:rsidRDefault="00E003F3" w:rsidP="00F3178E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Мероприятия по работе с молодежью</w:t>
            </w:r>
          </w:p>
          <w:p w:rsidR="00E003F3" w:rsidRDefault="00E003F3" w:rsidP="00F3178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85911" w:rsidRDefault="00E003F3" w:rsidP="00F3178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476B4B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192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003F3" w:rsidRPr="00FF4FF1" w:rsidRDefault="00E003F3" w:rsidP="00F3178E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003F3" w:rsidRPr="00CC6D98" w:rsidRDefault="00E003F3" w:rsidP="00F3178E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003F3" w:rsidRPr="00FB209B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E003F3" w:rsidRPr="00FB209B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003F3" w:rsidRPr="00FB209B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B542B5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003F3" w:rsidRPr="00385911" w:rsidTr="00F3178E">
        <w:trPr>
          <w:trHeight w:val="372"/>
        </w:trPr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476B4B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192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003F3" w:rsidRPr="00FF4FF1" w:rsidRDefault="00E003F3" w:rsidP="00F3178E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003F3" w:rsidRPr="00CC6D98" w:rsidRDefault="00E003F3" w:rsidP="00F3178E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003F3" w:rsidRPr="00CC6D98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E003F3" w:rsidRPr="00CC6D98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E003F3" w:rsidRPr="00CC6D98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235"/>
        </w:trPr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 w:val="restart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патриотическое воспитание молодежи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B542B5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 w:val="restart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B542B5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курения и алкоголизма в молодежной среде,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уменьшение численности правонарушений и уровня безнадзорности в молодежной среде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E97B5B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B542B5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E97B5B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D60B36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E97B5B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D60B36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E97B5B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D60B36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E97B5B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D60B36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389"/>
        </w:trPr>
        <w:tc>
          <w:tcPr>
            <w:tcW w:w="710" w:type="dxa"/>
            <w:vMerge w:val="restart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 w:rsidRPr="00DB465F">
              <w:rPr>
                <w:rFonts w:ascii="Times New Roman" w:hAnsi="Times New Roman"/>
                <w:b/>
                <w:sz w:val="28"/>
                <w:szCs w:val="28"/>
              </w:rPr>
              <w:t>трудоустройство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B4361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FF4FF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B542B5" w:rsidRDefault="00E003F3" w:rsidP="00F3178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003F3" w:rsidRPr="00385911" w:rsidTr="00F3178E">
        <w:trPr>
          <w:trHeight w:val="423"/>
        </w:trPr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B4361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003F3" w:rsidRPr="002476BB" w:rsidRDefault="00E003F3" w:rsidP="00F3178E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003F3" w:rsidRPr="002476BB" w:rsidRDefault="00E003F3" w:rsidP="00F3178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E003F3" w:rsidRPr="002476BB" w:rsidRDefault="00E003F3" w:rsidP="00F3178E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3F3" w:rsidRPr="002476BB" w:rsidRDefault="00E003F3" w:rsidP="00F3178E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Pr="002476BB" w:rsidRDefault="00E003F3" w:rsidP="00F3178E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c>
          <w:tcPr>
            <w:tcW w:w="710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003F3" w:rsidRPr="00311799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 отдыха</w:t>
            </w:r>
          </w:p>
          <w:p w:rsidR="00E003F3" w:rsidRPr="00311799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11799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11799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11799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11799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E003F3" w:rsidRP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P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E003F3" w:rsidRPr="00E003F3" w:rsidRDefault="00E003F3" w:rsidP="00F3178E">
            <w:pPr>
              <w:spacing w:after="0" w:line="240" w:lineRule="auto"/>
              <w:jc w:val="center"/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Pr="004A3772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4A3772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C43C7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12927,1</w:t>
            </w:r>
          </w:p>
        </w:tc>
        <w:tc>
          <w:tcPr>
            <w:tcW w:w="992" w:type="dxa"/>
            <w:shd w:val="clear" w:color="auto" w:fill="auto"/>
          </w:tcPr>
          <w:p w:rsidR="00E003F3" w:rsidRPr="002622B4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E003F3" w:rsidRPr="00CA42A7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E003F3" w:rsidRPr="00D75E25" w:rsidRDefault="00E003F3" w:rsidP="00F3178E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E003F3" w:rsidRPr="00CA42A7" w:rsidRDefault="00E003F3" w:rsidP="00F3178E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E003F3" w:rsidRPr="00CA42A7" w:rsidRDefault="00E003F3" w:rsidP="00F3178E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 молодежной политики Белоглинского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C43C77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12927,1</w:t>
            </w:r>
          </w:p>
        </w:tc>
        <w:tc>
          <w:tcPr>
            <w:tcW w:w="992" w:type="dxa"/>
            <w:shd w:val="clear" w:color="auto" w:fill="auto"/>
          </w:tcPr>
          <w:p w:rsidR="00E003F3" w:rsidRPr="002622B4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E003F3" w:rsidRPr="00CA42A7" w:rsidRDefault="00E003F3" w:rsidP="00F3178E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E003F3" w:rsidRPr="00D75E25" w:rsidRDefault="00E003F3" w:rsidP="00F3178E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E003F3" w:rsidRPr="00CA42A7" w:rsidRDefault="00E003F3" w:rsidP="00F3178E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E003F3" w:rsidRPr="00CA42A7" w:rsidRDefault="00E003F3" w:rsidP="00F3178E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 xml:space="preserve">федеральный 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E45F2B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  <w:p w:rsidR="00E003F3" w:rsidRPr="00E45F2B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  <w:r w:rsidRPr="00E45F2B">
              <w:rPr>
                <w:sz w:val="28"/>
                <w:szCs w:val="28"/>
              </w:rPr>
              <w:t>Выполнение муниципальных заданий</w:t>
            </w: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483769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11321,8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003F3" w:rsidRPr="00D75E25" w:rsidRDefault="00E003F3" w:rsidP="00F3178E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483769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11321,8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003F3" w:rsidRPr="00D75E25" w:rsidRDefault="00E003F3" w:rsidP="00F3178E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45F2B">
              <w:rPr>
                <w:sz w:val="28"/>
                <w:szCs w:val="28"/>
              </w:rPr>
              <w:t>тимулирование сотрудников МБУ «Центр физкультурно-спортивной подготовки населения</w:t>
            </w:r>
            <w:r>
              <w:rPr>
                <w:sz w:val="28"/>
                <w:szCs w:val="28"/>
              </w:rPr>
              <w:t>»</w:t>
            </w:r>
          </w:p>
          <w:p w:rsidR="00E003F3" w:rsidRPr="00E45F2B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483769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905,3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стимулирование специалистов к более качественной и продуктивной работе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652236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003F3" w:rsidRPr="00652236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Расходы на содержание и приобретения   </w:t>
            </w:r>
            <w:r>
              <w:rPr>
                <w:sz w:val="28"/>
                <w:szCs w:val="28"/>
              </w:rPr>
              <w:lastRenderedPageBreak/>
              <w:t xml:space="preserve">экипировки футбольной команды Белоглинского сельского поселения </w:t>
            </w:r>
          </w:p>
          <w:p w:rsidR="00E003F3" w:rsidRP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Улучшение качества игроков и продвижения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команды. Развитие футбола в поселении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E003F3" w:rsidRPr="00A3137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P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  <w:p w:rsidR="00E003F3" w:rsidRP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E003F3" w:rsidRDefault="00E003F3" w:rsidP="00F3178E">
            <w:pPr>
              <w:spacing w:after="0" w:line="240" w:lineRule="auto"/>
              <w:jc w:val="center"/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E003F3" w:rsidRPr="009029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03F3" w:rsidRPr="009029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03F3" w:rsidRPr="009029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03F3" w:rsidRPr="009029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03F3" w:rsidRPr="009029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03F3" w:rsidRPr="009029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Pr="0090299E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Усовершенствование спортивной инфраструктуры и укрепление материально технической базы в целях обеспечения условий для занятий физической культуры и массовым спортом</w:t>
            </w:r>
          </w:p>
          <w:p w:rsidR="00E003F3" w:rsidRPr="0090299E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29790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003F3" w:rsidRPr="00BD28A9" w:rsidRDefault="00E003F3" w:rsidP="00F3178E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1289,2</w:t>
            </w:r>
          </w:p>
        </w:tc>
        <w:tc>
          <w:tcPr>
            <w:tcW w:w="993" w:type="dxa"/>
            <w:shd w:val="clear" w:color="auto" w:fill="auto"/>
          </w:tcPr>
          <w:p w:rsidR="00E003F3" w:rsidRPr="006F0D9E" w:rsidRDefault="00E003F3" w:rsidP="00F3178E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2460</w:t>
            </w:r>
            <w:r w:rsidRPr="00203B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в Белоглинском сельском поселении Белоглинского района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8664,4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163,1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986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90299E" w:rsidRDefault="00E003F3" w:rsidP="00F317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E003F3" w:rsidRPr="00684598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</w:t>
            </w:r>
          </w:p>
          <w:p w:rsid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с.Белая Глина</w:t>
            </w:r>
          </w:p>
          <w:p w:rsidR="00E003F3" w:rsidRPr="00684598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5190,5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003F3" w:rsidRPr="007F78FC" w:rsidRDefault="00E003F3" w:rsidP="00F3178E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89</w:t>
            </w:r>
            <w:r w:rsidRPr="00BD28A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652236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003F3" w:rsidRPr="00652236" w:rsidRDefault="00E003F3" w:rsidP="00F3178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9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742"/>
        </w:trPr>
        <w:tc>
          <w:tcPr>
            <w:tcW w:w="710" w:type="dxa"/>
            <w:vMerge w:val="restart"/>
            <w:shd w:val="clear" w:color="auto" w:fill="auto"/>
          </w:tcPr>
          <w:p w:rsidR="00E003F3" w:rsidRPr="007C159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3.2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Малобюджетный спортивный комплекс по 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 с.Белая Глина</w:t>
            </w:r>
          </w:p>
          <w:p w:rsid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E003F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E003F3" w:rsidRPr="007C1593" w:rsidRDefault="00E003F3" w:rsidP="00F3178E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24600,0</w:t>
            </w:r>
          </w:p>
        </w:tc>
        <w:tc>
          <w:tcPr>
            <w:tcW w:w="992" w:type="dxa"/>
            <w:shd w:val="clear" w:color="auto" w:fill="auto"/>
          </w:tcPr>
          <w:p w:rsidR="00E003F3" w:rsidRPr="006F0D9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003F3" w:rsidRPr="006F0D9E" w:rsidRDefault="00E003F3" w:rsidP="00F3178E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3F3" w:rsidRPr="00203B3A" w:rsidRDefault="00E003F3" w:rsidP="00F3178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</w:t>
            </w:r>
            <w:r w:rsidRPr="00203B3A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03F3" w:rsidRDefault="00E003F3" w:rsidP="00F3178E">
            <w:pPr>
              <w:spacing w:after="0" w:line="240" w:lineRule="auto"/>
              <w:jc w:val="center"/>
            </w:pPr>
          </w:p>
          <w:p w:rsidR="00E003F3" w:rsidRDefault="00E003F3" w:rsidP="00F3178E">
            <w:pPr>
              <w:spacing w:after="0" w:line="240" w:lineRule="auto"/>
              <w:jc w:val="center"/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E003F3" w:rsidRPr="00560B2E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003F3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003F3" w:rsidRPr="006F0D9E" w:rsidRDefault="00E003F3" w:rsidP="00F3178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850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E003F3" w:rsidRDefault="00E003F3" w:rsidP="00F3178E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03F3" w:rsidRPr="00385911" w:rsidTr="00F3178E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003F3" w:rsidRPr="00781F12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E003F3" w:rsidRPr="00385911" w:rsidRDefault="00E003F3" w:rsidP="00F317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003F3" w:rsidRPr="00385911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E003F3" w:rsidRPr="009E15AC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E003F3" w:rsidRDefault="00E003F3" w:rsidP="00F317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003F3" w:rsidRDefault="00E003F3" w:rsidP="00E003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03F3" w:rsidRDefault="00E003F3" w:rsidP="00E003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03F3" w:rsidRDefault="00E003F3" w:rsidP="00E003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03F3" w:rsidRDefault="00E003F3" w:rsidP="00E003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молодежи и спорту</w:t>
      </w:r>
    </w:p>
    <w:p w:rsidR="00E003F3" w:rsidRDefault="00E003F3" w:rsidP="00E003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E003F3" w:rsidRPr="00C00F57" w:rsidRDefault="00E003F3" w:rsidP="00E003F3">
      <w:pPr>
        <w:spacing w:after="0" w:line="240" w:lineRule="auto"/>
        <w:rPr>
          <w:rFonts w:ascii="Times New Roman" w:hAnsi="Times New Roman"/>
          <w:sz w:val="28"/>
          <w:szCs w:val="28"/>
        </w:rPr>
        <w:sectPr w:rsidR="00E003F3" w:rsidRPr="00C00F57" w:rsidSect="007F524C">
          <w:pgSz w:w="16838" w:h="11906" w:orient="landscape" w:code="9"/>
          <w:pgMar w:top="1701" w:right="1134" w:bottom="1276" w:left="851" w:header="709" w:footer="709" w:gutter="0"/>
          <w:cols w:space="708"/>
          <w:docGrid w:linePitch="360"/>
        </w:sect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М.М.Мушкудиани</w:t>
      </w:r>
    </w:p>
    <w:p w:rsidR="00DB6B6A" w:rsidRDefault="00DB6B6A" w:rsidP="00C00F57">
      <w:pPr>
        <w:spacing w:after="0" w:line="240" w:lineRule="auto"/>
        <w:ind w:firstLine="567"/>
        <w:jc w:val="center"/>
      </w:pPr>
    </w:p>
    <w:sectPr w:rsidR="00DB6B6A" w:rsidSect="003C5206">
      <w:pgSz w:w="11906" w:h="16838" w:code="9"/>
      <w:pgMar w:top="1134" w:right="127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254" w:rsidRDefault="00377254" w:rsidP="006065C7">
      <w:pPr>
        <w:spacing w:after="0" w:line="240" w:lineRule="auto"/>
      </w:pPr>
      <w:r>
        <w:separator/>
      </w:r>
    </w:p>
  </w:endnote>
  <w:endnote w:type="continuationSeparator" w:id="0">
    <w:p w:rsidR="00377254" w:rsidRDefault="00377254" w:rsidP="00606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254" w:rsidRDefault="00377254" w:rsidP="006065C7">
      <w:pPr>
        <w:spacing w:after="0" w:line="240" w:lineRule="auto"/>
      </w:pPr>
      <w:r>
        <w:separator/>
      </w:r>
    </w:p>
  </w:footnote>
  <w:footnote w:type="continuationSeparator" w:id="0">
    <w:p w:rsidR="00377254" w:rsidRDefault="00377254" w:rsidP="00606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2" w:rsidRDefault="00045271" w:rsidP="008B39D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003F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1F12" w:rsidRDefault="0037725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AF" w:rsidRDefault="00045271">
    <w:pPr>
      <w:pStyle w:val="a8"/>
      <w:jc w:val="center"/>
    </w:pPr>
    <w:r>
      <w:fldChar w:fldCharType="begin"/>
    </w:r>
    <w:r w:rsidR="00E003F3">
      <w:instrText xml:space="preserve"> PAGE   \* MERGEFORMAT </w:instrText>
    </w:r>
    <w:r>
      <w:fldChar w:fldCharType="separate"/>
    </w:r>
    <w:r w:rsidR="00C00F57">
      <w:rPr>
        <w:noProof/>
      </w:rPr>
      <w:t>8</w:t>
    </w:r>
    <w:r>
      <w:fldChar w:fldCharType="end"/>
    </w:r>
  </w:p>
  <w:p w:rsidR="00E42AAF" w:rsidRDefault="0037725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3F3"/>
    <w:rsid w:val="00045271"/>
    <w:rsid w:val="00153006"/>
    <w:rsid w:val="00377254"/>
    <w:rsid w:val="006065C7"/>
    <w:rsid w:val="00A43069"/>
    <w:rsid w:val="00C00F57"/>
    <w:rsid w:val="00C21411"/>
    <w:rsid w:val="00DB52B4"/>
    <w:rsid w:val="00DB6B6A"/>
    <w:rsid w:val="00E00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3F3"/>
    <w:pPr>
      <w:spacing w:line="276" w:lineRule="auto"/>
      <w:ind w:firstLine="0"/>
      <w:jc w:val="lef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E003F3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E003F3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03F3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E003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rsid w:val="00E003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E003F3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E003F3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003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E003F3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00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03F3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E003F3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003F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E003F3"/>
    <w:pPr>
      <w:spacing w:after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E003F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3F3"/>
    <w:rPr>
      <w:rFonts w:ascii="Calibri" w:eastAsia="Times New Roman" w:hAnsi="Calibri" w:cs="Times New Roman"/>
    </w:rPr>
  </w:style>
  <w:style w:type="character" w:styleId="aa">
    <w:name w:val="page number"/>
    <w:basedOn w:val="a0"/>
    <w:rsid w:val="00E003F3"/>
  </w:style>
  <w:style w:type="paragraph" w:styleId="ab">
    <w:name w:val="footer"/>
    <w:basedOn w:val="a"/>
    <w:link w:val="ac"/>
    <w:rsid w:val="00E003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003F3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E003F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d">
    <w:name w:val="Hyperlink"/>
    <w:basedOn w:val="a0"/>
    <w:semiHidden/>
    <w:unhideWhenUsed/>
    <w:rsid w:val="00E003F3"/>
    <w:rPr>
      <w:color w:val="0000FF"/>
      <w:u w:val="single"/>
    </w:rPr>
  </w:style>
  <w:style w:type="paragraph" w:customStyle="1" w:styleId="ae">
    <w:name w:val="Знак Знак Знак Знак"/>
    <w:basedOn w:val="a"/>
    <w:rsid w:val="00E003F3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Body Text Indent"/>
    <w:basedOn w:val="a"/>
    <w:link w:val="af0"/>
    <w:uiPriority w:val="99"/>
    <w:rsid w:val="00E003F3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E003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link w:val="af2"/>
    <w:qFormat/>
    <w:rsid w:val="00E003F3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2">
    <w:name w:val="Подзаголовок Знак"/>
    <w:basedOn w:val="a0"/>
    <w:link w:val="af1"/>
    <w:rsid w:val="00E003F3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ConsNormal">
    <w:name w:val="ConsNormal"/>
    <w:rsid w:val="00E003F3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E00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E003F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4">
    <w:name w:val="Normal (Web)"/>
    <w:basedOn w:val="a"/>
    <w:rsid w:val="00E003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E003F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E003F3"/>
    <w:pPr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E003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03F3"/>
  </w:style>
  <w:style w:type="paragraph" w:styleId="af6">
    <w:name w:val="List Paragraph"/>
    <w:basedOn w:val="a"/>
    <w:uiPriority w:val="34"/>
    <w:qFormat/>
    <w:rsid w:val="00E003F3"/>
    <w:pPr>
      <w:ind w:left="720"/>
      <w:contextualSpacing/>
    </w:pPr>
  </w:style>
  <w:style w:type="paragraph" w:customStyle="1" w:styleId="msonormalbullet2gif">
    <w:name w:val="msonormalbullet2.gif"/>
    <w:basedOn w:val="a"/>
    <w:rsid w:val="00E003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E003F3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7">
    <w:name w:val="Emphasis"/>
    <w:basedOn w:val="a0"/>
    <w:qFormat/>
    <w:rsid w:val="00E003F3"/>
    <w:rPr>
      <w:i/>
      <w:iCs/>
    </w:rPr>
  </w:style>
  <w:style w:type="paragraph" w:styleId="af8">
    <w:name w:val="Title"/>
    <w:basedOn w:val="a"/>
    <w:next w:val="a"/>
    <w:link w:val="af9"/>
    <w:qFormat/>
    <w:rsid w:val="00E003F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rsid w:val="00E003F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1286</Words>
  <Characters>7332</Characters>
  <Application>Microsoft Office Word</Application>
  <DocSecurity>0</DocSecurity>
  <Lines>61</Lines>
  <Paragraphs>17</Paragraphs>
  <ScaleCrop>false</ScaleCrop>
  <Company>RePack by SPecialiST</Company>
  <LinksUpToDate>false</LinksUpToDate>
  <CharactersWithSpaces>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2018-11-23T07:01:00Z</dcterms:created>
  <dcterms:modified xsi:type="dcterms:W3CDTF">2018-11-23T07:17:00Z</dcterms:modified>
</cp:coreProperties>
</file>