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</w:t>
      </w:r>
      <w:r w:rsidR="005D153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5D1533" w:rsidRPr="006847B4" w:rsidRDefault="005D1533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D96261">
        <w:rPr>
          <w:rFonts w:ascii="Times New Roman" w:hAnsi="Times New Roman"/>
          <w:color w:val="000000" w:themeColor="text1"/>
          <w:sz w:val="28"/>
          <w:szCs w:val="28"/>
        </w:rPr>
        <w:t>14.05.2026</w:t>
      </w:r>
      <w:r w:rsidR="00AB71EE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6261">
        <w:rPr>
          <w:rFonts w:ascii="Times New Roman" w:hAnsi="Times New Roman"/>
          <w:color w:val="000000" w:themeColor="text1"/>
          <w:sz w:val="28"/>
          <w:szCs w:val="28"/>
        </w:rPr>
        <w:t>54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9C0608" w:rsidRPr="006847B4" w:rsidRDefault="00706D8D" w:rsidP="009C06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О внесении изменения в постановление администрации Белоглинского сельского посе</w:t>
      </w:r>
      <w:r w:rsidR="009C0608">
        <w:rPr>
          <w:rFonts w:ascii="Times New Roman" w:hAnsi="Times New Roman"/>
          <w:b/>
          <w:bCs/>
          <w:color w:val="000000" w:themeColor="text1"/>
          <w:sz w:val="28"/>
          <w:szCs w:val="28"/>
        </w:rPr>
        <w:t>ления от 04 октября 2024 года № 163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ED37BB" w:rsidRDefault="009C0608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Обеспечение безопасности населения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706D8D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5B6A1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района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Краснодарского края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постановляю:</w:t>
      </w:r>
    </w:p>
    <w:p w:rsidR="009C0608" w:rsidRDefault="009C0608" w:rsidP="009C0608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>0</w:t>
      </w:r>
      <w:r w:rsidR="009D5A6E">
        <w:rPr>
          <w:sz w:val="28"/>
          <w:szCs w:val="28"/>
        </w:rPr>
        <w:t>4</w:t>
      </w:r>
      <w:r>
        <w:rPr>
          <w:sz w:val="28"/>
          <w:szCs w:val="28"/>
        </w:rPr>
        <w:t xml:space="preserve"> октября 2024 года № 163</w:t>
      </w:r>
      <w:r w:rsidRPr="00557208">
        <w:rPr>
          <w:sz w:val="28"/>
          <w:szCs w:val="28"/>
        </w:rPr>
        <w:t xml:space="preserve"> «Обеспечение безопасности населения </w:t>
      </w:r>
      <w:r w:rsidRPr="00557208">
        <w:rPr>
          <w:bCs/>
          <w:sz w:val="28"/>
          <w:szCs w:val="28"/>
        </w:rPr>
        <w:t xml:space="preserve">Белоглинского сельского поселения Белоглинского района» </w:t>
      </w:r>
      <w:r w:rsidRPr="006847B4">
        <w:rPr>
          <w:color w:val="000000" w:themeColor="text1"/>
          <w:sz w:val="28"/>
          <w:szCs w:val="28"/>
        </w:rPr>
        <w:t>следующие изменения:</w:t>
      </w:r>
    </w:p>
    <w:p w:rsidR="005B6A1C" w:rsidRDefault="002C34B6" w:rsidP="005B6A1C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902CC2">
        <w:rPr>
          <w:sz w:val="28"/>
          <w:szCs w:val="28"/>
        </w:rPr>
        <w:t xml:space="preserve">1.1. </w:t>
      </w:r>
      <w:r w:rsidR="005B6A1C" w:rsidRPr="006847B4">
        <w:rPr>
          <w:color w:val="000000" w:themeColor="text1"/>
          <w:sz w:val="28"/>
          <w:szCs w:val="28"/>
        </w:rPr>
        <w:t>Приложение к постановлению изложить в новой редакции (прилагается).</w:t>
      </w:r>
    </w:p>
    <w:p w:rsidR="00ED37BB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8D12B1">
        <w:rPr>
          <w:color w:val="000000" w:themeColor="text1"/>
          <w:sz w:val="28"/>
          <w:szCs w:val="28"/>
        </w:rPr>
        <w:t xml:space="preserve">. </w:t>
      </w:r>
      <w:r w:rsidR="008811DE">
        <w:rPr>
          <w:color w:val="000000" w:themeColor="text1"/>
          <w:sz w:val="28"/>
          <w:szCs w:val="28"/>
        </w:rPr>
        <w:t>Начальнику общего отдела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 xml:space="preserve">Краснодарского края                          </w:t>
      </w:r>
      <w:r w:rsidR="001D37A2">
        <w:rPr>
          <w:color w:val="000000" w:themeColor="text1"/>
          <w:sz w:val="28"/>
          <w:szCs w:val="28"/>
        </w:rPr>
        <w:t xml:space="preserve"> </w:t>
      </w:r>
      <w:r w:rsidR="008811DE">
        <w:rPr>
          <w:color w:val="000000" w:themeColor="text1"/>
          <w:sz w:val="28"/>
          <w:szCs w:val="28"/>
        </w:rPr>
        <w:t>Г. П. Михайлюк</w:t>
      </w:r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F57D35" w:rsidRPr="00F57D35">
        <w:rPr>
          <w:color w:val="000000" w:themeColor="text1"/>
          <w:sz w:val="28"/>
          <w:szCs w:val="28"/>
        </w:rPr>
        <w:t>на сайте газеты «Белоглинские вести» (bgvesti.ru)</w:t>
      </w:r>
      <w:r w:rsidR="00F57D35">
        <w:rPr>
          <w:color w:val="000000" w:themeColor="text1"/>
          <w:sz w:val="28"/>
          <w:szCs w:val="28"/>
        </w:rPr>
        <w:t xml:space="preserve"> и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</w:t>
      </w:r>
      <w:r w:rsidR="000E7BC6">
        <w:rPr>
          <w:color w:val="000000" w:themeColor="text1"/>
          <w:sz w:val="28"/>
          <w:szCs w:val="28"/>
        </w:rPr>
        <w:t xml:space="preserve">администрации </w:t>
      </w:r>
      <w:r w:rsidR="00ED37BB" w:rsidRPr="006847B4">
        <w:rPr>
          <w:color w:val="000000" w:themeColor="text1"/>
          <w:sz w:val="28"/>
          <w:szCs w:val="28"/>
        </w:rPr>
        <w:t xml:space="preserve">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</w:t>
      </w:r>
      <w:r w:rsidR="001D37A2" w:rsidRPr="005D7508">
        <w:rPr>
          <w:color w:val="000000" w:themeColor="text1"/>
          <w:sz w:val="28"/>
          <w:szCs w:val="28"/>
        </w:rPr>
        <w:t xml:space="preserve">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 xml:space="preserve">Краснодарского </w:t>
      </w:r>
      <w:r w:rsidR="00A65F12" w:rsidRPr="008F10C0">
        <w:rPr>
          <w:color w:val="000000" w:themeColor="text1"/>
          <w:sz w:val="28"/>
          <w:szCs w:val="28"/>
        </w:rPr>
        <w:t>края</w:t>
      </w:r>
      <w:r w:rsidR="001D37A2" w:rsidRPr="008F10C0">
        <w:rPr>
          <w:color w:val="000000" w:themeColor="text1"/>
          <w:sz w:val="28"/>
          <w:szCs w:val="28"/>
        </w:rPr>
        <w:t xml:space="preserve"> </w:t>
      </w:r>
      <w:hyperlink r:id="rId9" w:history="1">
        <w:r w:rsidR="00A57EC7" w:rsidRPr="008F10C0">
          <w:rPr>
            <w:sz w:val="28"/>
            <w:szCs w:val="28"/>
          </w:rPr>
          <w:t>www.admbelog.ru</w:t>
        </w:r>
      </w:hyperlink>
      <w:r w:rsidR="001B765F" w:rsidRPr="008F10C0">
        <w:rPr>
          <w:color w:val="000000" w:themeColor="text1"/>
          <w:sz w:val="28"/>
          <w:szCs w:val="28"/>
        </w:rPr>
        <w:t>.</w:t>
      </w:r>
    </w:p>
    <w:p w:rsidR="008F10C0" w:rsidRPr="008F10C0" w:rsidRDefault="002A6314" w:rsidP="008F10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Признать утратившим силу постановление </w:t>
      </w:r>
      <w:r w:rsidR="009C0608" w:rsidRP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администрации Белоглинского сельского </w:t>
      </w:r>
      <w:r w:rsidR="00D51AF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 17</w:t>
      </w:r>
      <w:r w:rsidR="005B6A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D51AF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="001208F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D51AF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.2026</w:t>
      </w:r>
      <w:r w:rsidR="009C06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года </w:t>
      </w:r>
      <w:r w:rsidR="00D51AF9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№ 25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</w:t>
      </w:r>
      <w:r w:rsidR="008F10C0" w:rsidRP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 внесении изменения в постановление администрации Белоглинского сельского поселения от 04 октября 2024 года </w:t>
      </w:r>
      <w:r w:rsid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="008F10C0" w:rsidRP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№ 163 «Обеспечение безопасности населения Белоглинского сельского поселения Белоглинского района</w:t>
      </w:r>
      <w:r w:rsidR="009C0608" w:rsidRP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ED37BB" w:rsidRDefault="002A6314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5D750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C95A40" w:rsidRPr="005D7508">
        <w:rPr>
          <w:rFonts w:ascii="Times New Roman" w:hAnsi="Times New Roman"/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8D12B1" w:rsidRPr="005D7508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5</w:t>
      </w:r>
      <w:r w:rsidR="00ED37BB" w:rsidRPr="005D7508">
        <w:rPr>
          <w:color w:val="000000" w:themeColor="text1"/>
          <w:sz w:val="28"/>
          <w:szCs w:val="28"/>
        </w:rPr>
        <w:t xml:space="preserve">. </w:t>
      </w:r>
      <w:r w:rsidR="00C95A40" w:rsidRPr="005D750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F57D35" w:rsidRDefault="00F57D35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10C0" w:rsidRDefault="008F10C0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10C0" w:rsidRPr="006847B4" w:rsidRDefault="008F10C0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10C0" w:rsidRDefault="00AF3715" w:rsidP="008F10C0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1208F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8F10C0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65F12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инского </w:t>
      </w:r>
      <w:r w:rsidR="00A65F12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EC2B6A" w:rsidRPr="006847B4" w:rsidRDefault="00A65F12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08F8">
        <w:rPr>
          <w:rFonts w:ascii="Times New Roman" w:hAnsi="Times New Roman"/>
          <w:color w:val="000000" w:themeColor="text1"/>
          <w:sz w:val="28"/>
          <w:szCs w:val="28"/>
        </w:rPr>
        <w:t xml:space="preserve">                А.Г. Слюсаренк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о</w:t>
      </w: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8F10C0">
          <w:pgSz w:w="11906" w:h="16838"/>
          <w:pgMar w:top="1276" w:right="851" w:bottom="1276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FA669D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2A2287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</w:t>
      </w:r>
      <w:r w:rsidR="00FA669D">
        <w:rPr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color w:val="000000" w:themeColor="text1"/>
          <w:sz w:val="28"/>
          <w:szCs w:val="28"/>
        </w:rPr>
        <w:t xml:space="preserve"> района</w:t>
      </w:r>
    </w:p>
    <w:p w:rsidR="00FA669D" w:rsidRPr="006847B4" w:rsidRDefault="00FA669D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Краснодарского края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D96261">
        <w:rPr>
          <w:color w:val="000000" w:themeColor="text1"/>
          <w:sz w:val="28"/>
          <w:szCs w:val="28"/>
        </w:rPr>
        <w:t>14.05.2026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D96261">
        <w:rPr>
          <w:color w:val="000000" w:themeColor="text1"/>
          <w:sz w:val="28"/>
          <w:szCs w:val="28"/>
        </w:rPr>
        <w:t>54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сельского поселения Белоглинского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5D7508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ции м</w:t>
            </w:r>
            <w:r w:rsidR="00916D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униципальной программы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C44A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</w:t>
            </w:r>
            <w:r w:rsidR="00B217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2025 год – </w:t>
            </w:r>
            <w:r w:rsidR="00B217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2026 год – </w:t>
            </w:r>
            <w:r w:rsidR="00C44A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sz w:val="28"/>
                <w:szCs w:val="28"/>
              </w:rPr>
              <w:t>0,0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 год – 5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</w:t>
            </w:r>
            <w:r w:rsidR="008810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Белоглинском сельском поселении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</w:t>
      </w:r>
      <w:r w:rsidR="00881017" w:rsidRPr="008810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88101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укрепление единства многонационального народа, проживающего на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</w:t>
      </w:r>
      <w:r w:rsidR="005D7508">
        <w:rPr>
          <w:rFonts w:ascii="Times New Roman" w:hAnsi="Times New Roman"/>
          <w:color w:val="000000" w:themeColor="text1"/>
          <w:sz w:val="28"/>
          <w:szCs w:val="28"/>
        </w:rPr>
        <w:t>ная программа реализуется в 2025-2029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аев на воде и смягчить возможные последствия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A275A2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D55BDC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D55BDC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2A2287" w:rsidRPr="006847B4" w:rsidRDefault="00D55BD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1"/>
          <w:headerReference w:type="default" r:id="rId12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55BDC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 xml:space="preserve">сельского поселения Белоглинского </w:t>
      </w:r>
      <w:r w:rsidR="00D55BDC">
        <w:rPr>
          <w:color w:val="000000" w:themeColor="text1"/>
          <w:sz w:val="28"/>
          <w:szCs w:val="28"/>
        </w:rPr>
        <w:t xml:space="preserve">муниципального </w:t>
      </w:r>
    </w:p>
    <w:p w:rsidR="00AC3B9A" w:rsidRPr="006847B4" w:rsidRDefault="00D55BDC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района Краснодарского края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55BDC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</w:t>
      </w:r>
    </w:p>
    <w:p w:rsidR="00AC3B9A" w:rsidRPr="006847B4" w:rsidRDefault="00D55BDC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AC3B9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</w:t>
      </w:r>
      <w:r w:rsidR="008F4FB7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муниципального 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района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1134"/>
        <w:gridCol w:w="1417"/>
        <w:gridCol w:w="851"/>
        <w:gridCol w:w="850"/>
        <w:gridCol w:w="709"/>
        <w:gridCol w:w="1927"/>
        <w:gridCol w:w="2267"/>
      </w:tblGrid>
      <w:tr w:rsidR="00E52637" w:rsidRPr="006847B4" w:rsidTr="00C20E48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4961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(к примеру,</w:t>
            </w:r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C20E48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417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2027</w:t>
            </w:r>
          </w:p>
        </w:tc>
        <w:tc>
          <w:tcPr>
            <w:tcW w:w="850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2028</w:t>
            </w:r>
          </w:p>
        </w:tc>
        <w:tc>
          <w:tcPr>
            <w:tcW w:w="709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2029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C20E48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0234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</w:t>
            </w:r>
            <w:r w:rsidR="00AC74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AC74D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  <w:vAlign w:val="bottom"/>
          </w:tcPr>
          <w:p w:rsidR="00E52637" w:rsidRPr="006847B4" w:rsidRDefault="0020234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мерам пожарной безопасности, 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20234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28</w:t>
            </w:r>
            <w:r w:rsidR="00AC74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AC74D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  <w:vAlign w:val="bottom"/>
          </w:tcPr>
          <w:p w:rsidR="00E52637" w:rsidRPr="006847B4" w:rsidRDefault="0020234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DE056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89,614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55,779</w:t>
            </w:r>
          </w:p>
        </w:tc>
        <w:tc>
          <w:tcPr>
            <w:tcW w:w="1417" w:type="dxa"/>
            <w:vAlign w:val="bottom"/>
          </w:tcPr>
          <w:p w:rsidR="00E52637" w:rsidRPr="006847B4" w:rsidRDefault="00DE0563" w:rsidP="00DE05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3,835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DE056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89,614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55,779</w:t>
            </w:r>
          </w:p>
        </w:tc>
        <w:tc>
          <w:tcPr>
            <w:tcW w:w="1417" w:type="dxa"/>
            <w:vAlign w:val="bottom"/>
          </w:tcPr>
          <w:p w:rsidR="00E52637" w:rsidRPr="006847B4" w:rsidRDefault="00DE056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3,835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работников и населения противопожарной 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DE056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1211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,779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15,779</w:t>
            </w:r>
          </w:p>
        </w:tc>
        <w:tc>
          <w:tcPr>
            <w:tcW w:w="1417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Краснодарского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DE056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1211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,779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15,779</w:t>
            </w:r>
          </w:p>
        </w:tc>
        <w:tc>
          <w:tcPr>
            <w:tcW w:w="1417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33D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33D2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33D2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3,835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E33D2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3,835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33D2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3,835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E33D2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3,835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1D1F6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1D1F6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1D1F6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1D1F6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1D1F6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2315,386</w:t>
            </w:r>
          </w:p>
        </w:tc>
        <w:tc>
          <w:tcPr>
            <w:tcW w:w="1134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39,221</w:t>
            </w:r>
          </w:p>
        </w:tc>
        <w:tc>
          <w:tcPr>
            <w:tcW w:w="1417" w:type="dxa"/>
            <w:vAlign w:val="bottom"/>
          </w:tcPr>
          <w:p w:rsidR="00E52637" w:rsidRPr="006847B4" w:rsidRDefault="00FF496A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1D1F6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46,165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муниципального района Краснодарского края</w:t>
            </w:r>
          </w:p>
        </w:tc>
      </w:tr>
      <w:tr w:rsidR="008954EE" w:rsidRPr="006847B4" w:rsidTr="00C20E48">
        <w:tc>
          <w:tcPr>
            <w:tcW w:w="704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8954EE" w:rsidRPr="007F480A" w:rsidRDefault="001D1F6D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2315,386</w:t>
            </w:r>
          </w:p>
        </w:tc>
        <w:tc>
          <w:tcPr>
            <w:tcW w:w="1134" w:type="dxa"/>
            <w:vAlign w:val="center"/>
          </w:tcPr>
          <w:p w:rsidR="008954EE" w:rsidRDefault="008F0B90" w:rsidP="0012117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39,221</w:t>
            </w:r>
          </w:p>
        </w:tc>
        <w:tc>
          <w:tcPr>
            <w:tcW w:w="1417" w:type="dxa"/>
            <w:vAlign w:val="center"/>
          </w:tcPr>
          <w:p w:rsidR="008954EE" w:rsidRDefault="00FF496A" w:rsidP="0012117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1D1F6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46,165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276295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276295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</w:t>
            </w:r>
            <w:r w:rsidR="00E52637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8F0B90" w:rsidRDefault="00276295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E52637" w:rsidRPr="002A3133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8F0B90" w:rsidRDefault="00276295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</w:t>
            </w:r>
            <w:r w:rsidR="00E52637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</w:t>
            </w:r>
            <w:r w:rsidR="00E52637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рганизация безопасности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гидро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технических сооружений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страхование дамб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932F81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BE1C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74,1</w:t>
            </w:r>
          </w:p>
        </w:tc>
        <w:tc>
          <w:tcPr>
            <w:tcW w:w="1134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1417" w:type="dxa"/>
            <w:vAlign w:val="center"/>
          </w:tcPr>
          <w:p w:rsidR="00E52637" w:rsidRPr="006847B4" w:rsidRDefault="00276295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2239,3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932F8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BE1C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74,1</w:t>
            </w:r>
          </w:p>
        </w:tc>
        <w:tc>
          <w:tcPr>
            <w:tcW w:w="1134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1417" w:type="dxa"/>
            <w:vAlign w:val="center"/>
          </w:tcPr>
          <w:p w:rsidR="00E52637" w:rsidRPr="006847B4" w:rsidRDefault="00BE1C5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2239,3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BE1C5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29,286</w:t>
            </w:r>
          </w:p>
        </w:tc>
        <w:tc>
          <w:tcPr>
            <w:tcW w:w="1134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1417" w:type="dxa"/>
            <w:vAlign w:val="center"/>
          </w:tcPr>
          <w:p w:rsidR="00E52637" w:rsidRPr="006847B4" w:rsidRDefault="00BE1C5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6,865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709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BE1C5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28,286</w:t>
            </w:r>
          </w:p>
        </w:tc>
        <w:tc>
          <w:tcPr>
            <w:tcW w:w="1134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1417" w:type="dxa"/>
            <w:vAlign w:val="center"/>
          </w:tcPr>
          <w:p w:rsidR="00E52637" w:rsidRPr="006847B4" w:rsidRDefault="00BE1C5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6,865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709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Обеспечение безопасности при возникновении ЧС 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7B4A0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7B4A0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7B4A0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7B4A0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</w:t>
            </w:r>
            <w:r w:rsidR="0079758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но-массовой работы среди </w:t>
            </w: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7B4A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7B4A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  <w:r w:rsidR="009E0F0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</w:t>
            </w:r>
            <w:r w:rsidR="0069485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оборудования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716E4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385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716E4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385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Сохранение межнациональных и межконфессио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-нальных согласий, духовно-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716E4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35456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716E4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716E4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DC72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716E4D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DC72B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F6700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F6700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средств защиты и 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F6700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12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F6700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F6700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F6700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bookmarkStart w:id="0" w:name="_GoBack"/>
            <w:bookmarkEnd w:id="0"/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C20E48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35456B" w:rsidRDefault="0035456B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35456B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35456B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040EC1" w:rsidRPr="006847B4" w:rsidRDefault="0035456B" w:rsidP="008D12B1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35456B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35456B" w:rsidRDefault="00797588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>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</w:p>
    <w:p w:rsidR="00D33060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</w:p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</w:p>
          <w:p w:rsidR="00D33060" w:rsidRPr="006847B4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воспитательной, пропагандистской работы с населением поселения, направленной на повышение бдительности;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оказание помощи в тушении пожаров и ликвидации последствий пожаров;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 и правилам нахождения на водных объектах, действиям при возникновении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финансовое обеспечение непредвиденных расходов, связанных с ликвидацией последствий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организация спасательных мероприятий и мероприятий профилактического характера на водных объектах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1E26F2" w:rsidRPr="006847B4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0646B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</w:t>
            </w:r>
            <w:r w:rsidR="000646B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я противопожарной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16240E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5788C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49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BC7E57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 xml:space="preserve">ского </w:t>
      </w:r>
      <w:r w:rsidR="00BC7E57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AF3715" w:rsidRPr="00040EC1" w:rsidRDefault="00BC7E57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Г.М. Черненко</w:t>
      </w:r>
    </w:p>
    <w:p w:rsidR="00AA7F76" w:rsidRPr="00040EC1" w:rsidRDefault="00AA7F76">
      <w:pPr>
        <w:spacing w:line="240" w:lineRule="auto"/>
        <w:contextualSpacing/>
        <w:rPr>
          <w:color w:val="000000" w:themeColor="text1"/>
          <w:sz w:val="28"/>
          <w:szCs w:val="28"/>
        </w:rPr>
      </w:pPr>
    </w:p>
    <w:sectPr w:rsidR="00AA7F76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935" w:rsidRDefault="000C6935" w:rsidP="00926A4D">
      <w:pPr>
        <w:spacing w:after="0" w:line="240" w:lineRule="auto"/>
      </w:pPr>
      <w:r>
        <w:separator/>
      </w:r>
    </w:p>
  </w:endnote>
  <w:endnote w:type="continuationSeparator" w:id="0">
    <w:p w:rsidR="000C6935" w:rsidRDefault="000C6935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935" w:rsidRDefault="000C6935" w:rsidP="00926A4D">
      <w:pPr>
        <w:spacing w:after="0" w:line="240" w:lineRule="auto"/>
      </w:pPr>
      <w:r>
        <w:separator/>
      </w:r>
    </w:p>
  </w:footnote>
  <w:footnote w:type="continuationSeparator" w:id="0">
    <w:p w:rsidR="000C6935" w:rsidRDefault="000C6935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AF9" w:rsidRDefault="00A275A2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D51AF9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51AF9" w:rsidRDefault="00D51AF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AF9" w:rsidRDefault="00D51A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018"/>
    <w:multiLevelType w:val="multilevel"/>
    <w:tmpl w:val="5D6A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1756"/>
    <w:rsid w:val="000221DC"/>
    <w:rsid w:val="00022529"/>
    <w:rsid w:val="00031F23"/>
    <w:rsid w:val="00040EC1"/>
    <w:rsid w:val="00042D5F"/>
    <w:rsid w:val="00057A4B"/>
    <w:rsid w:val="000646B8"/>
    <w:rsid w:val="0006789C"/>
    <w:rsid w:val="000716DC"/>
    <w:rsid w:val="0007662F"/>
    <w:rsid w:val="00077268"/>
    <w:rsid w:val="00081606"/>
    <w:rsid w:val="00081DC9"/>
    <w:rsid w:val="0008208B"/>
    <w:rsid w:val="00083281"/>
    <w:rsid w:val="00086AAF"/>
    <w:rsid w:val="000873B2"/>
    <w:rsid w:val="00090468"/>
    <w:rsid w:val="000912BE"/>
    <w:rsid w:val="0009602A"/>
    <w:rsid w:val="000B5368"/>
    <w:rsid w:val="000C052F"/>
    <w:rsid w:val="000C6935"/>
    <w:rsid w:val="000E7BC6"/>
    <w:rsid w:val="001103C7"/>
    <w:rsid w:val="00113110"/>
    <w:rsid w:val="001208F8"/>
    <w:rsid w:val="00121176"/>
    <w:rsid w:val="00142E48"/>
    <w:rsid w:val="001459C2"/>
    <w:rsid w:val="00151739"/>
    <w:rsid w:val="0016240E"/>
    <w:rsid w:val="001725E9"/>
    <w:rsid w:val="0019076D"/>
    <w:rsid w:val="00194158"/>
    <w:rsid w:val="00196CBA"/>
    <w:rsid w:val="00197A60"/>
    <w:rsid w:val="001B6759"/>
    <w:rsid w:val="001B765F"/>
    <w:rsid w:val="001B7EC0"/>
    <w:rsid w:val="001D1F6D"/>
    <w:rsid w:val="001D2E02"/>
    <w:rsid w:val="001D37A2"/>
    <w:rsid w:val="001E26F2"/>
    <w:rsid w:val="001F1985"/>
    <w:rsid w:val="001F3F3A"/>
    <w:rsid w:val="00202348"/>
    <w:rsid w:val="00207F35"/>
    <w:rsid w:val="0021465F"/>
    <w:rsid w:val="0021634A"/>
    <w:rsid w:val="00257D3B"/>
    <w:rsid w:val="002612DE"/>
    <w:rsid w:val="002667AF"/>
    <w:rsid w:val="00270879"/>
    <w:rsid w:val="00275A67"/>
    <w:rsid w:val="00276295"/>
    <w:rsid w:val="00282177"/>
    <w:rsid w:val="0028580A"/>
    <w:rsid w:val="00291FE3"/>
    <w:rsid w:val="00297946"/>
    <w:rsid w:val="002A211B"/>
    <w:rsid w:val="002A2287"/>
    <w:rsid w:val="002A29EE"/>
    <w:rsid w:val="002A2E49"/>
    <w:rsid w:val="002A3133"/>
    <w:rsid w:val="002A5441"/>
    <w:rsid w:val="002A54E2"/>
    <w:rsid w:val="002A6314"/>
    <w:rsid w:val="002B104B"/>
    <w:rsid w:val="002C0EA9"/>
    <w:rsid w:val="002C1D8D"/>
    <w:rsid w:val="002C34B6"/>
    <w:rsid w:val="002C6D8F"/>
    <w:rsid w:val="002E74C4"/>
    <w:rsid w:val="002E7D30"/>
    <w:rsid w:val="003056A5"/>
    <w:rsid w:val="003145B0"/>
    <w:rsid w:val="003157BC"/>
    <w:rsid w:val="00324A9A"/>
    <w:rsid w:val="00331140"/>
    <w:rsid w:val="0033420F"/>
    <w:rsid w:val="003450E6"/>
    <w:rsid w:val="00346D7E"/>
    <w:rsid w:val="00350CF6"/>
    <w:rsid w:val="0035456B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E1AAC"/>
    <w:rsid w:val="003F6339"/>
    <w:rsid w:val="00400198"/>
    <w:rsid w:val="00414B17"/>
    <w:rsid w:val="00420064"/>
    <w:rsid w:val="00420784"/>
    <w:rsid w:val="00426B21"/>
    <w:rsid w:val="00426D62"/>
    <w:rsid w:val="00427D68"/>
    <w:rsid w:val="00451EB3"/>
    <w:rsid w:val="00462A84"/>
    <w:rsid w:val="004703DC"/>
    <w:rsid w:val="004A415D"/>
    <w:rsid w:val="004B075B"/>
    <w:rsid w:val="004F1033"/>
    <w:rsid w:val="004F6215"/>
    <w:rsid w:val="00507ECC"/>
    <w:rsid w:val="00523BBB"/>
    <w:rsid w:val="00524129"/>
    <w:rsid w:val="0053002F"/>
    <w:rsid w:val="00555309"/>
    <w:rsid w:val="00557208"/>
    <w:rsid w:val="00557790"/>
    <w:rsid w:val="0057643F"/>
    <w:rsid w:val="00584078"/>
    <w:rsid w:val="0059221D"/>
    <w:rsid w:val="0059438B"/>
    <w:rsid w:val="00597DAE"/>
    <w:rsid w:val="005A7DF1"/>
    <w:rsid w:val="005B6A1C"/>
    <w:rsid w:val="005D1533"/>
    <w:rsid w:val="005D25E1"/>
    <w:rsid w:val="005D668E"/>
    <w:rsid w:val="005D6CAA"/>
    <w:rsid w:val="005D7508"/>
    <w:rsid w:val="005F055B"/>
    <w:rsid w:val="005F0D87"/>
    <w:rsid w:val="005F58B3"/>
    <w:rsid w:val="00603054"/>
    <w:rsid w:val="006120AF"/>
    <w:rsid w:val="00612387"/>
    <w:rsid w:val="00612693"/>
    <w:rsid w:val="00617B95"/>
    <w:rsid w:val="006356FA"/>
    <w:rsid w:val="00643C84"/>
    <w:rsid w:val="00647A21"/>
    <w:rsid w:val="00655D0E"/>
    <w:rsid w:val="00657704"/>
    <w:rsid w:val="00657C62"/>
    <w:rsid w:val="006605B1"/>
    <w:rsid w:val="00673B60"/>
    <w:rsid w:val="00677938"/>
    <w:rsid w:val="00677EA7"/>
    <w:rsid w:val="00682FC0"/>
    <w:rsid w:val="0068375C"/>
    <w:rsid w:val="006847B4"/>
    <w:rsid w:val="0068650A"/>
    <w:rsid w:val="00691610"/>
    <w:rsid w:val="00694856"/>
    <w:rsid w:val="00697483"/>
    <w:rsid w:val="006B2B86"/>
    <w:rsid w:val="006C2988"/>
    <w:rsid w:val="006D297B"/>
    <w:rsid w:val="006D3816"/>
    <w:rsid w:val="006D45EB"/>
    <w:rsid w:val="006D4B57"/>
    <w:rsid w:val="006D541D"/>
    <w:rsid w:val="006E1A6F"/>
    <w:rsid w:val="006E6581"/>
    <w:rsid w:val="006F0518"/>
    <w:rsid w:val="006F5349"/>
    <w:rsid w:val="007021A6"/>
    <w:rsid w:val="00706D8D"/>
    <w:rsid w:val="007122CA"/>
    <w:rsid w:val="00716E4D"/>
    <w:rsid w:val="00721A5F"/>
    <w:rsid w:val="00730055"/>
    <w:rsid w:val="00745044"/>
    <w:rsid w:val="00750224"/>
    <w:rsid w:val="00755692"/>
    <w:rsid w:val="00784651"/>
    <w:rsid w:val="00795147"/>
    <w:rsid w:val="00795632"/>
    <w:rsid w:val="00797588"/>
    <w:rsid w:val="007A2931"/>
    <w:rsid w:val="007B4A00"/>
    <w:rsid w:val="007D3468"/>
    <w:rsid w:val="007E0FE5"/>
    <w:rsid w:val="007E70D9"/>
    <w:rsid w:val="007F480A"/>
    <w:rsid w:val="007F4C3E"/>
    <w:rsid w:val="008142B7"/>
    <w:rsid w:val="00831A58"/>
    <w:rsid w:val="008336CD"/>
    <w:rsid w:val="0084536A"/>
    <w:rsid w:val="008458F9"/>
    <w:rsid w:val="00845EBC"/>
    <w:rsid w:val="008563C8"/>
    <w:rsid w:val="00874EFE"/>
    <w:rsid w:val="00881017"/>
    <w:rsid w:val="008811DE"/>
    <w:rsid w:val="00881504"/>
    <w:rsid w:val="0088498D"/>
    <w:rsid w:val="00884DAF"/>
    <w:rsid w:val="00894118"/>
    <w:rsid w:val="008954EE"/>
    <w:rsid w:val="008A0D0C"/>
    <w:rsid w:val="008A130B"/>
    <w:rsid w:val="008A26DB"/>
    <w:rsid w:val="008D12B1"/>
    <w:rsid w:val="008E4081"/>
    <w:rsid w:val="008F0B90"/>
    <w:rsid w:val="008F10C0"/>
    <w:rsid w:val="008F4F5F"/>
    <w:rsid w:val="008F4FB7"/>
    <w:rsid w:val="00901615"/>
    <w:rsid w:val="00903324"/>
    <w:rsid w:val="00913CD0"/>
    <w:rsid w:val="00916DBE"/>
    <w:rsid w:val="00926A4D"/>
    <w:rsid w:val="00932F81"/>
    <w:rsid w:val="0094021E"/>
    <w:rsid w:val="00940A53"/>
    <w:rsid w:val="00942097"/>
    <w:rsid w:val="00942307"/>
    <w:rsid w:val="009579CA"/>
    <w:rsid w:val="00961A7B"/>
    <w:rsid w:val="00964F3A"/>
    <w:rsid w:val="00966F71"/>
    <w:rsid w:val="00970792"/>
    <w:rsid w:val="009732C2"/>
    <w:rsid w:val="00983293"/>
    <w:rsid w:val="009845F0"/>
    <w:rsid w:val="009A259A"/>
    <w:rsid w:val="009C0608"/>
    <w:rsid w:val="009C2B38"/>
    <w:rsid w:val="009C447C"/>
    <w:rsid w:val="009D5A6E"/>
    <w:rsid w:val="009E0F06"/>
    <w:rsid w:val="009F51EC"/>
    <w:rsid w:val="00A01A61"/>
    <w:rsid w:val="00A04E04"/>
    <w:rsid w:val="00A161F2"/>
    <w:rsid w:val="00A26E60"/>
    <w:rsid w:val="00A275A2"/>
    <w:rsid w:val="00A31A07"/>
    <w:rsid w:val="00A36E57"/>
    <w:rsid w:val="00A42746"/>
    <w:rsid w:val="00A57EC7"/>
    <w:rsid w:val="00A65F12"/>
    <w:rsid w:val="00A756C2"/>
    <w:rsid w:val="00A80292"/>
    <w:rsid w:val="00A8522C"/>
    <w:rsid w:val="00A93F6E"/>
    <w:rsid w:val="00AA7F76"/>
    <w:rsid w:val="00AB71EE"/>
    <w:rsid w:val="00AC3B60"/>
    <w:rsid w:val="00AC3B9A"/>
    <w:rsid w:val="00AC6ADF"/>
    <w:rsid w:val="00AC74D8"/>
    <w:rsid w:val="00AF0B88"/>
    <w:rsid w:val="00AF3715"/>
    <w:rsid w:val="00B02FEB"/>
    <w:rsid w:val="00B04CFF"/>
    <w:rsid w:val="00B14422"/>
    <w:rsid w:val="00B217BB"/>
    <w:rsid w:val="00B350DF"/>
    <w:rsid w:val="00B46374"/>
    <w:rsid w:val="00B47018"/>
    <w:rsid w:val="00B54FC4"/>
    <w:rsid w:val="00B550F4"/>
    <w:rsid w:val="00B657D4"/>
    <w:rsid w:val="00B74A40"/>
    <w:rsid w:val="00B74CBF"/>
    <w:rsid w:val="00B7700C"/>
    <w:rsid w:val="00BC1D22"/>
    <w:rsid w:val="00BC2A64"/>
    <w:rsid w:val="00BC2F2E"/>
    <w:rsid w:val="00BC4466"/>
    <w:rsid w:val="00BC7E57"/>
    <w:rsid w:val="00BE1C58"/>
    <w:rsid w:val="00BF37AE"/>
    <w:rsid w:val="00C03374"/>
    <w:rsid w:val="00C0578F"/>
    <w:rsid w:val="00C06A15"/>
    <w:rsid w:val="00C15DA1"/>
    <w:rsid w:val="00C20E48"/>
    <w:rsid w:val="00C34026"/>
    <w:rsid w:val="00C44A51"/>
    <w:rsid w:val="00C5003A"/>
    <w:rsid w:val="00C501B1"/>
    <w:rsid w:val="00C60CA4"/>
    <w:rsid w:val="00C61418"/>
    <w:rsid w:val="00C67A66"/>
    <w:rsid w:val="00C73603"/>
    <w:rsid w:val="00C73B28"/>
    <w:rsid w:val="00C747D8"/>
    <w:rsid w:val="00C77D42"/>
    <w:rsid w:val="00C85AD3"/>
    <w:rsid w:val="00C95A40"/>
    <w:rsid w:val="00CA420E"/>
    <w:rsid w:val="00CA6BD7"/>
    <w:rsid w:val="00CB49F0"/>
    <w:rsid w:val="00CC6427"/>
    <w:rsid w:val="00CD66A8"/>
    <w:rsid w:val="00CE4FFA"/>
    <w:rsid w:val="00CF5D1E"/>
    <w:rsid w:val="00D00FE6"/>
    <w:rsid w:val="00D04C1E"/>
    <w:rsid w:val="00D055C1"/>
    <w:rsid w:val="00D06551"/>
    <w:rsid w:val="00D1491C"/>
    <w:rsid w:val="00D15675"/>
    <w:rsid w:val="00D15A6A"/>
    <w:rsid w:val="00D26D26"/>
    <w:rsid w:val="00D33060"/>
    <w:rsid w:val="00D35CA6"/>
    <w:rsid w:val="00D51AF9"/>
    <w:rsid w:val="00D55BDC"/>
    <w:rsid w:val="00D55FB5"/>
    <w:rsid w:val="00D56302"/>
    <w:rsid w:val="00D5788C"/>
    <w:rsid w:val="00D73335"/>
    <w:rsid w:val="00D81348"/>
    <w:rsid w:val="00D81D0E"/>
    <w:rsid w:val="00D84CEC"/>
    <w:rsid w:val="00D96261"/>
    <w:rsid w:val="00DA1503"/>
    <w:rsid w:val="00DB1E63"/>
    <w:rsid w:val="00DB6B65"/>
    <w:rsid w:val="00DC0CFB"/>
    <w:rsid w:val="00DC392C"/>
    <w:rsid w:val="00DC592D"/>
    <w:rsid w:val="00DC72BC"/>
    <w:rsid w:val="00DE0563"/>
    <w:rsid w:val="00DE17C9"/>
    <w:rsid w:val="00DE39A7"/>
    <w:rsid w:val="00DF4089"/>
    <w:rsid w:val="00DF5EDD"/>
    <w:rsid w:val="00E03DC9"/>
    <w:rsid w:val="00E07ABF"/>
    <w:rsid w:val="00E12CCB"/>
    <w:rsid w:val="00E16D17"/>
    <w:rsid w:val="00E3312D"/>
    <w:rsid w:val="00E33D26"/>
    <w:rsid w:val="00E46486"/>
    <w:rsid w:val="00E4724F"/>
    <w:rsid w:val="00E5225E"/>
    <w:rsid w:val="00E52637"/>
    <w:rsid w:val="00EB0D6B"/>
    <w:rsid w:val="00EC2B6A"/>
    <w:rsid w:val="00ED37BB"/>
    <w:rsid w:val="00ED439F"/>
    <w:rsid w:val="00ED4490"/>
    <w:rsid w:val="00EE58AF"/>
    <w:rsid w:val="00EF3B85"/>
    <w:rsid w:val="00F01347"/>
    <w:rsid w:val="00F04F9C"/>
    <w:rsid w:val="00F12BCA"/>
    <w:rsid w:val="00F1622D"/>
    <w:rsid w:val="00F177CF"/>
    <w:rsid w:val="00F17F01"/>
    <w:rsid w:val="00F20DBC"/>
    <w:rsid w:val="00F30185"/>
    <w:rsid w:val="00F324BD"/>
    <w:rsid w:val="00F3420A"/>
    <w:rsid w:val="00F457BF"/>
    <w:rsid w:val="00F57D35"/>
    <w:rsid w:val="00F67007"/>
    <w:rsid w:val="00F733AD"/>
    <w:rsid w:val="00F879D7"/>
    <w:rsid w:val="00F933DF"/>
    <w:rsid w:val="00FA5FC3"/>
    <w:rsid w:val="00FA669D"/>
    <w:rsid w:val="00FB5E97"/>
    <w:rsid w:val="00FB616D"/>
    <w:rsid w:val="00FC0402"/>
    <w:rsid w:val="00FE12AB"/>
    <w:rsid w:val="00FF3008"/>
    <w:rsid w:val="00FF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9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A7EAC-A2CA-4747-844A-DFF5C173D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25</Pages>
  <Words>5952</Words>
  <Characters>33929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26</cp:revision>
  <cp:lastPrinted>2026-05-14T11:53:00Z</cp:lastPrinted>
  <dcterms:created xsi:type="dcterms:W3CDTF">2025-06-26T12:45:00Z</dcterms:created>
  <dcterms:modified xsi:type="dcterms:W3CDTF">2026-05-15T04:40:00Z</dcterms:modified>
</cp:coreProperties>
</file>